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05" w:rsidRDefault="00C66105" w:rsidP="00C661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 ОБРАЩЕНИЙ ГРАЖДАН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ФИЗИЧЕСКИХ) ЛИЦ, В ТОМ ЧИСЛЕ ПРЕДСТАВИТЕЛЕЙ ОРГАНИЗАЦИЙ, ОБЩЕСТВЕННЫХ ОБЪЕДИНЕНИЙ.</w:t>
      </w:r>
    </w:p>
    <w:p w:rsidR="00C66105" w:rsidRDefault="00C66105" w:rsidP="00C661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6105" w:rsidRDefault="00C66105" w:rsidP="00C661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 приём граждан Главой администрации МО «</w:t>
      </w:r>
      <w:r w:rsidR="009D1FC1">
        <w:rPr>
          <w:rFonts w:ascii="Times New Roman" w:hAnsi="Times New Roman"/>
          <w:b/>
          <w:sz w:val="28"/>
          <w:szCs w:val="28"/>
        </w:rPr>
        <w:t>Казачье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9D1FC1">
        <w:rPr>
          <w:rFonts w:ascii="Times New Roman" w:hAnsi="Times New Roman"/>
          <w:b/>
          <w:sz w:val="28"/>
          <w:szCs w:val="28"/>
        </w:rPr>
        <w:t xml:space="preserve">Т.С. Пушкаревой </w:t>
      </w:r>
      <w:r>
        <w:rPr>
          <w:rFonts w:ascii="Times New Roman" w:hAnsi="Times New Roman"/>
          <w:b/>
          <w:sz w:val="28"/>
          <w:szCs w:val="28"/>
        </w:rPr>
        <w:t>за 1 квартал 2013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96"/>
        <w:gridCol w:w="3191"/>
      </w:tblGrid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программе Жильё)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9D1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Газификация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9D1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устройству в детский сад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9D1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9D1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санаторному лечению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жилья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вопрос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при покупке дома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9D1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Приватизация жилья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 с соседями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9D1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05" w:rsidTr="00C6610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05" w:rsidRDefault="00C66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принято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105" w:rsidRDefault="00C66105" w:rsidP="009D1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D1FC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:rsidR="00C66105" w:rsidRDefault="00C66105" w:rsidP="00C66105">
      <w:pPr>
        <w:jc w:val="center"/>
        <w:rPr>
          <w:rFonts w:ascii="Times New Roman" w:hAnsi="Times New Roman"/>
          <w:sz w:val="28"/>
          <w:szCs w:val="28"/>
        </w:rPr>
      </w:pPr>
    </w:p>
    <w:p w:rsidR="00784ACD" w:rsidRDefault="00784ACD"/>
    <w:sectPr w:rsidR="00784ACD" w:rsidSect="0078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05"/>
    <w:rsid w:val="00784ACD"/>
    <w:rsid w:val="009D1FC1"/>
    <w:rsid w:val="00C66105"/>
    <w:rsid w:val="00EB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пушкарева</cp:lastModifiedBy>
  <cp:revision>3</cp:revision>
  <dcterms:created xsi:type="dcterms:W3CDTF">2013-06-24T14:19:00Z</dcterms:created>
  <dcterms:modified xsi:type="dcterms:W3CDTF">2013-06-26T06:58:00Z</dcterms:modified>
</cp:coreProperties>
</file>