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ED" w:rsidRDefault="008930ED" w:rsidP="008930ED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Сведения о доходах, об имуществе и обязательствах имущественного характера муниципальных служащих муниципального образования «Казачье» и членов их семей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за 2013 год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0"/>
        <w:gridCol w:w="1617"/>
        <w:gridCol w:w="1345"/>
        <w:gridCol w:w="1420"/>
        <w:gridCol w:w="945"/>
        <w:gridCol w:w="1345"/>
        <w:gridCol w:w="1105"/>
      </w:tblGrid>
      <w:tr w:rsidR="008930ED" w:rsidTr="008930ED"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ФИО, должность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3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находящегося в пользовании</w:t>
            </w:r>
          </w:p>
        </w:tc>
      </w:tr>
      <w:tr w:rsidR="008930ED" w:rsidTr="008930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ED" w:rsidRDefault="008930ED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ED" w:rsidRDefault="008930ED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(площадь), страна происхождения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ТС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(площадь)</w:t>
            </w:r>
          </w:p>
        </w:tc>
      </w:tr>
      <w:tr w:rsidR="008930ED" w:rsidTr="008930ED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Герасимова Т.Г. заместитель главы администрации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568459,0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 кв.м. Россия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 кв.м. Россия</w:t>
            </w:r>
          </w:p>
        </w:tc>
      </w:tr>
      <w:tr w:rsidR="008930ED" w:rsidTr="008930ED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167339,0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 кв.м. Россия</w:t>
            </w:r>
          </w:p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 кв.м. Россия</w:t>
            </w:r>
          </w:p>
        </w:tc>
      </w:tr>
      <w:tr w:rsidR="008930ED" w:rsidTr="008930ED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spacing w:after="0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30ED" w:rsidTr="008930ED"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ФИО, должность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3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находящегося в пользовании</w:t>
            </w:r>
          </w:p>
        </w:tc>
      </w:tr>
      <w:tr w:rsidR="008930ED" w:rsidTr="008930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ED" w:rsidRDefault="008930ED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ED" w:rsidRDefault="008930ED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(площадь), страна происхождения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ТС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(площадь)</w:t>
            </w:r>
          </w:p>
        </w:tc>
      </w:tr>
      <w:tr w:rsidR="008930ED" w:rsidTr="008930ED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Федосеева О.С. ведущий специалист финансист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308956,0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 кв.м. Россия</w:t>
            </w:r>
          </w:p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 кв.м. Россия</w:t>
            </w:r>
          </w:p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30ED" w:rsidTr="008930ED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без указания ФИО, даты рождения, адреса и иных персональных данных)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 кв.м. Россия</w:t>
            </w:r>
          </w:p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 кв.м. Россия</w:t>
            </w:r>
          </w:p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30ED" w:rsidTr="008930ED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30ED" w:rsidTr="008930ED"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ФИО, должность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3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находящегося в пользовании</w:t>
            </w:r>
          </w:p>
        </w:tc>
      </w:tr>
      <w:tr w:rsidR="008930ED" w:rsidTr="008930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ED" w:rsidRDefault="008930ED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ED" w:rsidRDefault="008930ED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(площадь), страна происхождения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ТС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(площадь)</w:t>
            </w:r>
          </w:p>
        </w:tc>
      </w:tr>
      <w:tr w:rsidR="008930ED" w:rsidTr="008930ED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Рофф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Г.В.</w:t>
            </w:r>
          </w:p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ведущий специалист по имуществу и земле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0E19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248150,0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 w:rsidP="000E19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 w:rsidP="000E19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930ED" w:rsidRDefault="008930ED" w:rsidP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0ED" w:rsidRDefault="008930ED" w:rsidP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 кв.м.  Россия</w:t>
            </w:r>
          </w:p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1359</w:t>
            </w:r>
            <w:r w:rsidR="000E19FA">
              <w:rPr>
                <w:rFonts w:ascii="Times New Roman" w:hAnsi="Times New Roman" w:cs="Times New Roman"/>
                <w:sz w:val="18"/>
                <w:szCs w:val="18"/>
              </w:rPr>
              <w:t xml:space="preserve"> кв.м.</w:t>
            </w:r>
          </w:p>
          <w:p w:rsidR="000E19FA" w:rsidRDefault="000E19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8930ED" w:rsidTr="008930ED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237414,0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 w:rsidP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30ED" w:rsidRDefault="000E19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0E19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1359 кв.м.</w:t>
            </w:r>
          </w:p>
          <w:p w:rsidR="000E19FA" w:rsidRDefault="000E19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19FA" w:rsidRDefault="000E19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 кв.м.  Россия</w:t>
            </w:r>
          </w:p>
        </w:tc>
      </w:tr>
      <w:tr w:rsidR="008930ED" w:rsidTr="009158FF"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ФИО, должность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3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находящегося в пользовании</w:t>
            </w:r>
          </w:p>
        </w:tc>
      </w:tr>
      <w:tr w:rsidR="008930ED" w:rsidTr="009158F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ED" w:rsidRDefault="008930ED" w:rsidP="009158F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ED" w:rsidRDefault="008930ED" w:rsidP="009158F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(площадь), страна происхождения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ТС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(площадь)</w:t>
            </w:r>
          </w:p>
        </w:tc>
      </w:tr>
      <w:tr w:rsidR="008930ED" w:rsidTr="009158FF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В.М.</w:t>
            </w:r>
            <w:r w:rsidR="00BB5A83">
              <w:rPr>
                <w:rFonts w:ascii="Times New Roman" w:hAnsi="Times New Roman" w:cs="Times New Roman"/>
                <w:sz w:val="18"/>
                <w:szCs w:val="18"/>
              </w:rPr>
              <w:t xml:space="preserve"> ведущий специалист по молодежной политике и спорту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308956,0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0E19FA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8930ED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0ED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30ED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0E19FA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8930ED">
              <w:rPr>
                <w:rFonts w:ascii="Times New Roman" w:hAnsi="Times New Roman" w:cs="Times New Roman"/>
                <w:sz w:val="18"/>
                <w:szCs w:val="18"/>
              </w:rPr>
              <w:t>,0 кв.м. Россия</w:t>
            </w:r>
          </w:p>
          <w:p w:rsidR="008930ED" w:rsidRDefault="00BB5A83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930ED">
              <w:rPr>
                <w:rFonts w:ascii="Times New Roman" w:hAnsi="Times New Roman" w:cs="Times New Roman"/>
                <w:sz w:val="18"/>
                <w:szCs w:val="18"/>
              </w:rPr>
              <w:t>00 кв.м. Россия</w:t>
            </w:r>
          </w:p>
          <w:p w:rsidR="008930ED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30ED" w:rsidTr="009158FF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без указания ФИО, даты рождения, адреса и иных персональных данных)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3168,0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0E19FA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8930ED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0ED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30ED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0E19FA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8930ED">
              <w:rPr>
                <w:rFonts w:ascii="Times New Roman" w:hAnsi="Times New Roman" w:cs="Times New Roman"/>
                <w:sz w:val="18"/>
                <w:szCs w:val="18"/>
              </w:rPr>
              <w:t>,0 кв.м. Россия</w:t>
            </w:r>
          </w:p>
          <w:p w:rsidR="008930ED" w:rsidRDefault="00BB5A83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930ED">
              <w:rPr>
                <w:rFonts w:ascii="Times New Roman" w:hAnsi="Times New Roman" w:cs="Times New Roman"/>
                <w:sz w:val="18"/>
                <w:szCs w:val="18"/>
              </w:rPr>
              <w:t>00 кв.м. Россия</w:t>
            </w:r>
          </w:p>
          <w:p w:rsidR="008930ED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930ED" w:rsidRDefault="008930ED" w:rsidP="008930ED">
      <w:pPr>
        <w:rPr>
          <w:rFonts w:ascii="Times New Roman" w:hAnsi="Times New Roman" w:cs="Times New Roman"/>
          <w:sz w:val="18"/>
          <w:szCs w:val="18"/>
        </w:rPr>
      </w:pPr>
    </w:p>
    <w:p w:rsidR="008930ED" w:rsidRPr="00787914" w:rsidRDefault="008930ED" w:rsidP="008930ED">
      <w:pPr>
        <w:pStyle w:val="a3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7879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lastRenderedPageBreak/>
        <w:t xml:space="preserve">Сведения о доходах, об имуществе и обязательствах имущественного характера </w:t>
      </w:r>
      <w:r w:rsidRPr="00787914">
        <w:rPr>
          <w:rFonts w:ascii="Times New Roman" w:eastAsia="Times New Roman" w:hAnsi="Times New Roman" w:cs="Times New Roman"/>
          <w:bCs/>
          <w:sz w:val="18"/>
          <w:szCs w:val="18"/>
        </w:rPr>
        <w:t>главы администрации муниципального образования «Казачье»</w:t>
      </w:r>
      <w:r w:rsidRPr="007879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и членов семьи </w:t>
      </w:r>
      <w:r w:rsidRPr="00787914">
        <w:rPr>
          <w:rFonts w:ascii="Times New Roman" w:eastAsia="Times New Roman" w:hAnsi="Times New Roman" w:cs="Times New Roman"/>
          <w:bCs/>
          <w:sz w:val="18"/>
          <w:szCs w:val="18"/>
        </w:rPr>
        <w:t xml:space="preserve"> за 201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3</w:t>
      </w:r>
      <w:r w:rsidRPr="00787914">
        <w:rPr>
          <w:rFonts w:ascii="Times New Roman" w:eastAsia="Times New Roman" w:hAnsi="Times New Roman" w:cs="Times New Roman"/>
          <w:bCs/>
          <w:sz w:val="18"/>
          <w:szCs w:val="18"/>
        </w:rPr>
        <w:t xml:space="preserve"> год</w:t>
      </w:r>
    </w:p>
    <w:p w:rsidR="008930ED" w:rsidRPr="00787914" w:rsidRDefault="008930ED" w:rsidP="008930ED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7"/>
        <w:gridCol w:w="1617"/>
        <w:gridCol w:w="1345"/>
        <w:gridCol w:w="1420"/>
        <w:gridCol w:w="1102"/>
        <w:gridCol w:w="1345"/>
        <w:gridCol w:w="1105"/>
      </w:tblGrid>
      <w:tr w:rsidR="008930ED" w:rsidRPr="00787914" w:rsidTr="009158FF"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Pr="00787914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ФИО, должность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Pr="00787914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proofErr w:type="gramStart"/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87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Pr="00787914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Pr="00787914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находящегося в пользовании</w:t>
            </w:r>
          </w:p>
        </w:tc>
      </w:tr>
      <w:tr w:rsidR="008930ED" w:rsidRPr="00787914" w:rsidTr="009158F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ED" w:rsidRPr="00787914" w:rsidRDefault="008930ED" w:rsidP="009158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ED" w:rsidRPr="00787914" w:rsidRDefault="008930ED" w:rsidP="009158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Pr="00787914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Pr="00787914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(площадь), страна происхождения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Pr="00787914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Перечень ТС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Pr="00787914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Pr="00787914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(площадь)</w:t>
            </w:r>
          </w:p>
        </w:tc>
      </w:tr>
      <w:tr w:rsidR="008930ED" w:rsidRPr="00787914" w:rsidTr="009158F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Pr="00787914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Пушкарева Т.С. глава МО «Казачье»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Pr="00787914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647363,0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Pr="00787914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30ED" w:rsidRPr="00787914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Pr="00787914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2487 кв.м. Россия</w:t>
            </w:r>
          </w:p>
          <w:p w:rsidR="008930ED" w:rsidRPr="00787914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61,9кв.м. Россия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МТЗ-82</w:t>
            </w:r>
          </w:p>
          <w:p w:rsidR="008930ED" w:rsidRPr="00787914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Митцубиси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аутлендер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Pr="00787914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Pr="00787914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30ED" w:rsidRPr="00787914" w:rsidTr="009158F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Pr="00787914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Pr="00787914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326329,36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Pr="00787914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30ED" w:rsidRPr="00787914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Pr="00787914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2487 кв.м. Россия</w:t>
            </w:r>
          </w:p>
          <w:p w:rsidR="008930ED" w:rsidRPr="00787914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61,9кв.м. Россия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Pr="00787914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 </w:t>
            </w:r>
          </w:p>
          <w:p w:rsidR="008930ED" w:rsidRPr="00787914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ГАЗ 52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Pr="00787914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Pr="00787914" w:rsidRDefault="008930ED" w:rsidP="009158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4473A" w:rsidRDefault="0084473A"/>
    <w:p w:rsidR="00BB5A83" w:rsidRDefault="00BB5A83"/>
    <w:p w:rsidR="00BB5A83" w:rsidRPr="00787914" w:rsidRDefault="00BB5A83" w:rsidP="00BB5A83">
      <w:pPr>
        <w:pStyle w:val="a3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7879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директора СКЦ «Благовест»</w:t>
      </w:r>
      <w:r w:rsidRPr="00787914">
        <w:rPr>
          <w:rFonts w:ascii="Times New Roman" w:eastAsia="Times New Roman" w:hAnsi="Times New Roman" w:cs="Times New Roman"/>
          <w:bCs/>
          <w:sz w:val="18"/>
          <w:szCs w:val="18"/>
        </w:rPr>
        <w:t xml:space="preserve"> муниципального образования «Казачье»</w:t>
      </w:r>
      <w:r w:rsidRPr="007879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и членов семьи </w:t>
      </w:r>
      <w:r w:rsidRPr="00787914">
        <w:rPr>
          <w:rFonts w:ascii="Times New Roman" w:eastAsia="Times New Roman" w:hAnsi="Times New Roman" w:cs="Times New Roman"/>
          <w:bCs/>
          <w:sz w:val="18"/>
          <w:szCs w:val="18"/>
        </w:rPr>
        <w:t xml:space="preserve"> за 201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3</w:t>
      </w:r>
      <w:r w:rsidRPr="00787914">
        <w:rPr>
          <w:rFonts w:ascii="Times New Roman" w:eastAsia="Times New Roman" w:hAnsi="Times New Roman" w:cs="Times New Roman"/>
          <w:bCs/>
          <w:sz w:val="18"/>
          <w:szCs w:val="18"/>
        </w:rPr>
        <w:t xml:space="preserve"> год</w:t>
      </w:r>
    </w:p>
    <w:p w:rsidR="00BB5A83" w:rsidRPr="00787914" w:rsidRDefault="00BB5A83" w:rsidP="00BB5A83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7"/>
        <w:gridCol w:w="1617"/>
        <w:gridCol w:w="1345"/>
        <w:gridCol w:w="1420"/>
        <w:gridCol w:w="1110"/>
        <w:gridCol w:w="1345"/>
        <w:gridCol w:w="1105"/>
      </w:tblGrid>
      <w:tr w:rsidR="00BB5A83" w:rsidRPr="00787914" w:rsidTr="00EE3477"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83" w:rsidRPr="00787914" w:rsidRDefault="00BB5A83" w:rsidP="00EE34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ФИО, должность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83" w:rsidRPr="00787914" w:rsidRDefault="00BB5A83" w:rsidP="00EE34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proofErr w:type="gramStart"/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87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83" w:rsidRPr="00787914" w:rsidRDefault="00BB5A83" w:rsidP="00EE34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83" w:rsidRPr="00787914" w:rsidRDefault="00BB5A83" w:rsidP="00EE34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находящегося в пользовании</w:t>
            </w:r>
          </w:p>
        </w:tc>
      </w:tr>
      <w:tr w:rsidR="00BB5A83" w:rsidRPr="00787914" w:rsidTr="00EE347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83" w:rsidRPr="00787914" w:rsidRDefault="00BB5A83" w:rsidP="00EE34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83" w:rsidRPr="00787914" w:rsidRDefault="00BB5A83" w:rsidP="00EE34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83" w:rsidRPr="00787914" w:rsidRDefault="00BB5A83" w:rsidP="00EE34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83" w:rsidRPr="00787914" w:rsidRDefault="00BB5A83" w:rsidP="00EE34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(площадь), страна происхождения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83" w:rsidRPr="00787914" w:rsidRDefault="00BB5A83" w:rsidP="00EE34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Перечень ТС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83" w:rsidRPr="00787914" w:rsidRDefault="00BB5A83" w:rsidP="00EE34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83" w:rsidRPr="00787914" w:rsidRDefault="00BB5A83" w:rsidP="00EE34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(площадь)</w:t>
            </w:r>
          </w:p>
        </w:tc>
      </w:tr>
      <w:tr w:rsidR="00BB5A83" w:rsidRPr="00787914" w:rsidTr="00EE347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83" w:rsidRDefault="00BB5A83" w:rsidP="00EE34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Федосеева Л.В.</w:t>
            </w:r>
          </w:p>
          <w:p w:rsidR="00BB5A83" w:rsidRPr="00787914" w:rsidRDefault="00BB5A83" w:rsidP="00EE34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СКЦ «Благовест»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83" w:rsidRPr="00787914" w:rsidRDefault="00BB5A83" w:rsidP="00EE34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421653,0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83" w:rsidRPr="00787914" w:rsidRDefault="008352DF" w:rsidP="00EE34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83" w:rsidRPr="00787914" w:rsidRDefault="008352DF" w:rsidP="00EE34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83" w:rsidRPr="00787914" w:rsidRDefault="00BB5A83" w:rsidP="00EE34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83" w:rsidRDefault="00BB5A83" w:rsidP="00BB5A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BB5A83" w:rsidRDefault="00BB5A83" w:rsidP="00BB5A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A83" w:rsidRDefault="00BB5A83" w:rsidP="00BB5A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B5A83" w:rsidRPr="00787914" w:rsidRDefault="00BB5A83" w:rsidP="00EE34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83" w:rsidRDefault="00BB5A83" w:rsidP="00BB5A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 кв.м. Россия</w:t>
            </w:r>
          </w:p>
          <w:p w:rsidR="00BB5A83" w:rsidRPr="00787914" w:rsidRDefault="00BB5A83" w:rsidP="00EE34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 кв.м. Россия</w:t>
            </w:r>
          </w:p>
        </w:tc>
      </w:tr>
      <w:tr w:rsidR="00BB5A83" w:rsidRPr="00787914" w:rsidTr="00BB5A83">
        <w:trPr>
          <w:trHeight w:val="79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83" w:rsidRPr="00787914" w:rsidRDefault="00BB5A83" w:rsidP="00EE34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83" w:rsidRPr="00787914" w:rsidRDefault="00BB5A83" w:rsidP="00EE34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216435,0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83" w:rsidRPr="00787914" w:rsidRDefault="008352DF" w:rsidP="00EE34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83" w:rsidRPr="00787914" w:rsidRDefault="008352DF" w:rsidP="00EE34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83" w:rsidRDefault="00BB5A83" w:rsidP="00EE34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Хонда </w:t>
            </w:r>
          </w:p>
          <w:p w:rsidR="00BB5A83" w:rsidRDefault="00BB5A83" w:rsidP="00EE34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31512</w:t>
            </w:r>
          </w:p>
          <w:p w:rsidR="00BB5A83" w:rsidRPr="00787914" w:rsidRDefault="00BB5A83" w:rsidP="00EE34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Лодка «Прогресс»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83" w:rsidRDefault="00BB5A83" w:rsidP="00BB5A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BB5A83" w:rsidRDefault="00BB5A83" w:rsidP="00BB5A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A83" w:rsidRDefault="00BB5A83" w:rsidP="00BB5A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B5A83" w:rsidRPr="00787914" w:rsidRDefault="00BB5A83" w:rsidP="00EE34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83" w:rsidRDefault="00BB5A83" w:rsidP="00BB5A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 кв.м. Россия</w:t>
            </w:r>
          </w:p>
          <w:p w:rsidR="00BB5A83" w:rsidRPr="00787914" w:rsidRDefault="00BB5A83" w:rsidP="00EE34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 кв.м. Россия</w:t>
            </w:r>
          </w:p>
        </w:tc>
      </w:tr>
    </w:tbl>
    <w:p w:rsidR="00BB5A83" w:rsidRDefault="00BB5A83"/>
    <w:sectPr w:rsidR="00BB5A83" w:rsidSect="0090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0ED"/>
    <w:rsid w:val="000E19FA"/>
    <w:rsid w:val="008352DF"/>
    <w:rsid w:val="0084473A"/>
    <w:rsid w:val="008930ED"/>
    <w:rsid w:val="009059E7"/>
    <w:rsid w:val="00BB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30E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4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5</cp:revision>
  <dcterms:created xsi:type="dcterms:W3CDTF">2014-04-14T23:51:00Z</dcterms:created>
  <dcterms:modified xsi:type="dcterms:W3CDTF">2014-04-15T05:12:00Z</dcterms:modified>
</cp:coreProperties>
</file>