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88" w:rsidRDefault="00233188" w:rsidP="0023318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07.02.2017г. №147</w:t>
      </w:r>
    </w:p>
    <w:p w:rsidR="00233188" w:rsidRDefault="00233188" w:rsidP="0023318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233188" w:rsidRDefault="00233188" w:rsidP="0023318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233188" w:rsidRDefault="00233188" w:rsidP="0023318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233188" w:rsidRDefault="00233188" w:rsidP="0023318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233188" w:rsidRDefault="00233188" w:rsidP="0023318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233188" w:rsidRDefault="00233188" w:rsidP="0023318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233188" w:rsidRDefault="00233188" w:rsidP="00233188">
      <w:pPr>
        <w:rPr>
          <w:rFonts w:ascii="Arial" w:hAnsi="Arial" w:cs="Arial"/>
          <w:sz w:val="30"/>
          <w:szCs w:val="30"/>
        </w:rPr>
      </w:pPr>
    </w:p>
    <w:p w:rsidR="00233188" w:rsidRDefault="00233188" w:rsidP="00233188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УЧАСТИИ В КОНКУРСЕ НА ЛУЧШУЮ ОРГАНИЗАЦИЮ РАБОТЫ МУНИЦИПАЛЬНОГО ОБРАЗОВАНИЯ ИРКУТСКОЙ ОБЛАСТИ В 2016 ГОДУ</w:t>
      </w:r>
    </w:p>
    <w:p w:rsidR="00233188" w:rsidRDefault="00233188" w:rsidP="00233188">
      <w:pPr>
        <w:tabs>
          <w:tab w:val="left" w:pos="7793"/>
        </w:tabs>
        <w:ind w:left="720"/>
        <w:jc w:val="both"/>
        <w:rPr>
          <w:rFonts w:ascii="Arial" w:hAnsi="Arial" w:cs="Arial"/>
        </w:rPr>
      </w:pPr>
    </w:p>
    <w:p w:rsidR="00233188" w:rsidRDefault="00233188" w:rsidP="00233188">
      <w:pPr>
        <w:tabs>
          <w:tab w:val="left" w:pos="7793"/>
        </w:tabs>
        <w:ind w:left="720"/>
        <w:jc w:val="both"/>
        <w:rPr>
          <w:rFonts w:ascii="Arial" w:hAnsi="Arial" w:cs="Arial"/>
        </w:rPr>
      </w:pPr>
    </w:p>
    <w:p w:rsidR="00233188" w:rsidRDefault="00233188" w:rsidP="00233188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 с постановлением Законодательного Собрания Иркутской области от 17.02.2016 года №35/37-ЗС «Об утверждении Положения о проведении областного конкурса на лучшую организацию работы представительного органа муниципального образования Иркутской области в 2016 году». Дума муниципального образования «Каменка»</w:t>
      </w:r>
    </w:p>
    <w:p w:rsidR="00233188" w:rsidRDefault="00233188" w:rsidP="00233188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</w:p>
    <w:p w:rsidR="00233188" w:rsidRDefault="00233188" w:rsidP="00233188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233188" w:rsidRDefault="00233188" w:rsidP="00233188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1.Принять участие в конкурсе на лучшую организацию работы муниципального образования Иркутской области в 2016 году</w:t>
      </w:r>
    </w:p>
    <w:p w:rsidR="00233188" w:rsidRDefault="00233188" w:rsidP="00233188">
      <w:pPr>
        <w:tabs>
          <w:tab w:val="left" w:pos="7793"/>
        </w:tabs>
        <w:rPr>
          <w:rFonts w:ascii="Arial" w:hAnsi="Arial" w:cs="Arial"/>
        </w:rPr>
      </w:pPr>
      <w:r>
        <w:rPr>
          <w:rFonts w:ascii="Arial" w:hAnsi="Arial" w:cs="Arial"/>
        </w:rPr>
        <w:t>2. Утвердить материалы, характеризующие работу Думы муниципального образования «Каменка»  за 2016 год</w:t>
      </w:r>
    </w:p>
    <w:p w:rsidR="00233188" w:rsidRDefault="00233188" w:rsidP="00233188">
      <w:pPr>
        <w:tabs>
          <w:tab w:val="left" w:pos="7793"/>
        </w:tabs>
        <w:rPr>
          <w:rFonts w:ascii="Arial" w:hAnsi="Arial" w:cs="Arial"/>
        </w:rPr>
      </w:pPr>
    </w:p>
    <w:p w:rsidR="00233188" w:rsidRDefault="00233188" w:rsidP="00233188">
      <w:pPr>
        <w:tabs>
          <w:tab w:val="left" w:pos="77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решение в Вестнике МО «Каменка» и в сети Интернет.</w:t>
      </w:r>
    </w:p>
    <w:p w:rsidR="00233188" w:rsidRDefault="00233188" w:rsidP="00233188">
      <w:pPr>
        <w:tabs>
          <w:tab w:val="left" w:pos="7793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33188" w:rsidRDefault="00233188" w:rsidP="00233188">
      <w:pPr>
        <w:tabs>
          <w:tab w:val="left" w:pos="7793"/>
        </w:tabs>
        <w:ind w:left="720"/>
        <w:jc w:val="both"/>
        <w:rPr>
          <w:rFonts w:ascii="Arial" w:hAnsi="Arial" w:cs="Arial"/>
        </w:rPr>
      </w:pPr>
    </w:p>
    <w:p w:rsidR="00233188" w:rsidRDefault="00233188" w:rsidP="00233188">
      <w:pPr>
        <w:tabs>
          <w:tab w:val="left" w:pos="7793"/>
        </w:tabs>
        <w:ind w:left="720"/>
        <w:jc w:val="both"/>
        <w:rPr>
          <w:rFonts w:ascii="Arial" w:hAnsi="Arial" w:cs="Arial"/>
        </w:rPr>
      </w:pPr>
    </w:p>
    <w:p w:rsidR="00233188" w:rsidRDefault="00233188" w:rsidP="00233188">
      <w:pPr>
        <w:tabs>
          <w:tab w:val="left" w:pos="7793"/>
        </w:tabs>
        <w:ind w:left="720"/>
        <w:jc w:val="both"/>
        <w:rPr>
          <w:rFonts w:ascii="Arial" w:hAnsi="Arial" w:cs="Arial"/>
        </w:rPr>
      </w:pPr>
    </w:p>
    <w:p w:rsidR="00233188" w:rsidRDefault="00233188" w:rsidP="00233188">
      <w:pPr>
        <w:tabs>
          <w:tab w:val="left" w:pos="7793"/>
        </w:tabs>
        <w:ind w:left="720"/>
        <w:jc w:val="both"/>
        <w:rPr>
          <w:rFonts w:ascii="Arial" w:hAnsi="Arial" w:cs="Arial"/>
        </w:rPr>
      </w:pPr>
    </w:p>
    <w:p w:rsidR="00233188" w:rsidRDefault="00233188" w:rsidP="00233188">
      <w:pPr>
        <w:tabs>
          <w:tab w:val="left" w:pos="77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233188" w:rsidRDefault="00233188" w:rsidP="00233188">
      <w:pPr>
        <w:tabs>
          <w:tab w:val="left" w:pos="77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«Каменка»</w:t>
      </w:r>
    </w:p>
    <w:p w:rsidR="00233188" w:rsidRDefault="00233188" w:rsidP="00233188">
      <w:pPr>
        <w:tabs>
          <w:tab w:val="left" w:pos="7793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Н.Б.Петрова</w:t>
      </w:r>
      <w:proofErr w:type="spellEnd"/>
    </w:p>
    <w:p w:rsidR="00647BEE" w:rsidRDefault="00647BEE">
      <w:bookmarkStart w:id="0" w:name="_GoBack"/>
      <w:bookmarkEnd w:id="0"/>
    </w:p>
    <w:sectPr w:rsidR="0064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65"/>
    <w:rsid w:val="00233188"/>
    <w:rsid w:val="00647BEE"/>
    <w:rsid w:val="00E1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2017-02-14T06:08:00Z</dcterms:created>
  <dcterms:modified xsi:type="dcterms:W3CDTF">2017-02-14T06:08:00Z</dcterms:modified>
</cp:coreProperties>
</file>