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9D" w:rsidRDefault="0095529D" w:rsidP="0095529D">
      <w:pPr>
        <w:jc w:val="center"/>
      </w:pPr>
      <w:r>
        <w:t>РОССИЙСКАЯ  ФЕДЕРАЦИЯ</w:t>
      </w:r>
    </w:p>
    <w:p w:rsidR="0095529D" w:rsidRDefault="0095529D" w:rsidP="0095529D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95529D" w:rsidRDefault="0095529D" w:rsidP="0095529D">
      <w:pPr>
        <w:jc w:val="center"/>
      </w:pPr>
      <w:r>
        <w:t>БОХАНСКИЙ РАЙОН</w:t>
      </w:r>
    </w:p>
    <w:p w:rsidR="0095529D" w:rsidRDefault="0095529D" w:rsidP="0095529D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95529D" w:rsidRDefault="0095529D" w:rsidP="0095529D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95529D" w:rsidRDefault="0095529D" w:rsidP="0095529D">
      <w:pPr>
        <w:jc w:val="both"/>
      </w:pPr>
    </w:p>
    <w:p w:rsidR="0095529D" w:rsidRDefault="0095529D" w:rsidP="0095529D">
      <w:pPr>
        <w:jc w:val="center"/>
      </w:pPr>
      <w:r>
        <w:t>РАСПОРЯЖЕНИЕ № 43</w:t>
      </w:r>
    </w:p>
    <w:p w:rsidR="0095529D" w:rsidRDefault="0095529D" w:rsidP="0095529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5529D" w:rsidRDefault="0095529D" w:rsidP="009552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10 июня 2016 г.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95529D" w:rsidRDefault="0095529D" w:rsidP="009552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5529D" w:rsidRPr="001D5431" w:rsidRDefault="0095529D" w:rsidP="009552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выделении  денеж</w:t>
      </w:r>
      <w:r>
        <w:rPr>
          <w:rFonts w:ascii="Times New Roman" w:hAnsi="Times New Roman" w:cs="Times New Roman"/>
          <w:b w:val="0"/>
          <w:sz w:val="24"/>
        </w:rPr>
        <w:t>ных средств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участие в проведении праздничного мероприятия</w:t>
      </w:r>
    </w:p>
    <w:p w:rsidR="0095529D" w:rsidRDefault="0095529D" w:rsidP="009552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«</w:t>
      </w:r>
      <w:proofErr w:type="spellStart"/>
      <w:r>
        <w:rPr>
          <w:rFonts w:ascii="Times New Roman" w:hAnsi="Times New Roman" w:cs="Times New Roman"/>
          <w:b w:val="0"/>
          <w:sz w:val="24"/>
        </w:rPr>
        <w:t>Сур-Харбан</w:t>
      </w:r>
      <w:proofErr w:type="spellEnd"/>
      <w:r>
        <w:rPr>
          <w:rFonts w:ascii="Times New Roman" w:hAnsi="Times New Roman" w:cs="Times New Roman"/>
          <w:b w:val="0"/>
          <w:sz w:val="24"/>
        </w:rPr>
        <w:t>»</w:t>
      </w:r>
    </w:p>
    <w:p w:rsidR="0095529D" w:rsidRDefault="0095529D" w:rsidP="009552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5529D" w:rsidRDefault="0095529D" w:rsidP="009552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Для обеспечения участия в проведении районного праздничного мероприятия «</w:t>
      </w:r>
      <w:proofErr w:type="spellStart"/>
      <w:r>
        <w:rPr>
          <w:rFonts w:ascii="Times New Roman" w:hAnsi="Times New Roman" w:cs="Times New Roman"/>
          <w:sz w:val="24"/>
        </w:rPr>
        <w:t>Сур-Харбан</w:t>
      </w:r>
      <w:proofErr w:type="spellEnd"/>
      <w:r>
        <w:rPr>
          <w:rFonts w:ascii="Times New Roman" w:hAnsi="Times New Roman" w:cs="Times New Roman"/>
          <w:sz w:val="24"/>
        </w:rPr>
        <w:t xml:space="preserve">» и на основании ходатайства руководителя команды МО «Каменка» </w:t>
      </w:r>
      <w:proofErr w:type="spellStart"/>
      <w:r>
        <w:rPr>
          <w:rFonts w:ascii="Times New Roman" w:hAnsi="Times New Roman" w:cs="Times New Roman"/>
          <w:sz w:val="24"/>
        </w:rPr>
        <w:t>Протопоповой</w:t>
      </w:r>
      <w:proofErr w:type="spellEnd"/>
      <w:r>
        <w:rPr>
          <w:rFonts w:ascii="Times New Roman" w:hAnsi="Times New Roman" w:cs="Times New Roman"/>
          <w:sz w:val="24"/>
        </w:rPr>
        <w:t xml:space="preserve"> Е.Н.</w:t>
      </w:r>
    </w:p>
    <w:p w:rsidR="0095529D" w:rsidRDefault="0095529D" w:rsidP="009552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5529D" w:rsidRDefault="0095529D" w:rsidP="0095529D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участия в проведении районного праздничного мероприятия «</w:t>
      </w:r>
      <w:proofErr w:type="spellStart"/>
      <w:r>
        <w:rPr>
          <w:rFonts w:ascii="Times New Roman" w:hAnsi="Times New Roman" w:cs="Times New Roman"/>
          <w:b w:val="0"/>
          <w:sz w:val="24"/>
        </w:rPr>
        <w:t>Сур-Харбан</w:t>
      </w:r>
      <w:proofErr w:type="spellEnd"/>
      <w:r>
        <w:rPr>
          <w:rFonts w:ascii="Times New Roman" w:hAnsi="Times New Roman" w:cs="Times New Roman"/>
          <w:b w:val="0"/>
          <w:sz w:val="24"/>
        </w:rPr>
        <w:t>» в сумме 4596,00 (четыре тысячи пятьсот девяносто шесть) руб. 00 коп.</w:t>
      </w:r>
    </w:p>
    <w:p w:rsidR="0095529D" w:rsidRDefault="0095529D" w:rsidP="009552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95529D" w:rsidRDefault="0095529D" w:rsidP="009552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95529D" w:rsidRDefault="0095529D" w:rsidP="009552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95529D" w:rsidRDefault="0095529D" w:rsidP="009552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5529D" w:rsidRDefault="0095529D" w:rsidP="009552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5529D" w:rsidRDefault="0095529D" w:rsidP="009552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5529D" w:rsidRDefault="0095529D" w:rsidP="0095529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95529D" w:rsidRDefault="0095529D" w:rsidP="009552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</w:t>
      </w:r>
    </w:p>
    <w:p w:rsidR="0095529D" w:rsidRDefault="0095529D" w:rsidP="009552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Н.Б. Петрова</w:t>
      </w:r>
    </w:p>
    <w:p w:rsidR="0095529D" w:rsidRDefault="0095529D" w:rsidP="009552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A205E1" w:rsidRDefault="00A205E1"/>
    <w:sectPr w:rsidR="00A205E1" w:rsidSect="00A2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5529D"/>
    <w:rsid w:val="0095529D"/>
    <w:rsid w:val="00A2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5529D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552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55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52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2016-06-28T07:33:00Z</dcterms:created>
  <dcterms:modified xsi:type="dcterms:W3CDTF">2016-06-28T07:33:00Z</dcterms:modified>
</cp:coreProperties>
</file>