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C9" w:rsidRDefault="00C913C9" w:rsidP="00C913C9">
      <w:pPr>
        <w:jc w:val="center"/>
      </w:pPr>
      <w:r>
        <w:t>РОССИЙСКАЯ  ФЕДЕРАЦИЯ</w:t>
      </w:r>
    </w:p>
    <w:p w:rsidR="00C913C9" w:rsidRDefault="00C913C9" w:rsidP="00C913C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C913C9" w:rsidRDefault="00C913C9" w:rsidP="00C913C9">
      <w:pPr>
        <w:jc w:val="center"/>
      </w:pPr>
      <w:r>
        <w:t>БОХАНСКИЙ РАЙОН</w:t>
      </w:r>
    </w:p>
    <w:p w:rsidR="00C913C9" w:rsidRDefault="00C913C9" w:rsidP="00C913C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C913C9" w:rsidRDefault="00C913C9" w:rsidP="00C913C9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C913C9" w:rsidRDefault="00C913C9" w:rsidP="00C913C9">
      <w:pPr>
        <w:jc w:val="both"/>
      </w:pPr>
    </w:p>
    <w:p w:rsidR="00C913C9" w:rsidRDefault="00C913C9" w:rsidP="00C913C9">
      <w:pPr>
        <w:jc w:val="center"/>
      </w:pPr>
      <w:r>
        <w:t>РАСПОРЯЖЕНИЕ № 40</w:t>
      </w:r>
    </w:p>
    <w:p w:rsidR="00C913C9" w:rsidRDefault="00C913C9" w:rsidP="00C913C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913C9" w:rsidRDefault="00C913C9" w:rsidP="00C913C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06 июня 2016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C913C9" w:rsidRDefault="00C913C9" w:rsidP="00C91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913C9" w:rsidRDefault="00C913C9" w:rsidP="00C91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оплате услуг по приобретению и транспортировке каменного угля</w:t>
      </w:r>
    </w:p>
    <w:p w:rsidR="00C913C9" w:rsidRDefault="00C913C9" w:rsidP="00C91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913C9" w:rsidRDefault="00C913C9" w:rsidP="00C91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Для обеспечения котельной Каменского КЦД твердым топливом (каменным углем) на основании договора № 5 от 15.01.2016 г. с гражданкой </w:t>
      </w:r>
      <w:proofErr w:type="spellStart"/>
      <w:r>
        <w:rPr>
          <w:rFonts w:ascii="Times New Roman" w:hAnsi="Times New Roman" w:cs="Times New Roman"/>
          <w:sz w:val="24"/>
        </w:rPr>
        <w:t>Павлюк</w:t>
      </w:r>
      <w:proofErr w:type="spellEnd"/>
      <w:r>
        <w:rPr>
          <w:rFonts w:ascii="Times New Roman" w:hAnsi="Times New Roman" w:cs="Times New Roman"/>
          <w:sz w:val="24"/>
        </w:rPr>
        <w:t xml:space="preserve"> Ирине Анатольевне, </w:t>
      </w:r>
      <w:proofErr w:type="gramStart"/>
      <w:r>
        <w:rPr>
          <w:rFonts w:ascii="Times New Roman" w:hAnsi="Times New Roman" w:cs="Times New Roman"/>
          <w:sz w:val="24"/>
        </w:rPr>
        <w:t>согласно акта</w:t>
      </w:r>
      <w:proofErr w:type="gramEnd"/>
      <w:r>
        <w:rPr>
          <w:rFonts w:ascii="Times New Roman" w:hAnsi="Times New Roman" w:cs="Times New Roman"/>
          <w:sz w:val="24"/>
        </w:rPr>
        <w:t xml:space="preserve"> № 4 выполненных работ от 18.03.2016 г.</w:t>
      </w:r>
    </w:p>
    <w:p w:rsidR="00C913C9" w:rsidRDefault="00C913C9" w:rsidP="00C913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913C9" w:rsidRDefault="00C913C9" w:rsidP="00C913C9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и транспортировки каменного угля в сумме 23500,00                 (двадцать три тысячи пятьсот руб. 00 коп.) руб.</w:t>
      </w:r>
    </w:p>
    <w:p w:rsidR="00C913C9" w:rsidRDefault="00C913C9" w:rsidP="00C913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C913C9" w:rsidRDefault="00C913C9" w:rsidP="00C913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C913C9" w:rsidRDefault="00C913C9" w:rsidP="00C913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13C9" w:rsidRDefault="00C913C9" w:rsidP="00C913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13C9" w:rsidRDefault="00C913C9" w:rsidP="00C913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13C9" w:rsidRDefault="00C913C9" w:rsidP="00C913C9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C913C9" w:rsidRDefault="00C913C9" w:rsidP="00C913C9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913C9" w:rsidRDefault="00C913C9" w:rsidP="00C913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13C9"/>
    <w:rsid w:val="00A205E1"/>
    <w:rsid w:val="00C9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913C9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913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9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2016-06-28T07:16:00Z</dcterms:created>
  <dcterms:modified xsi:type="dcterms:W3CDTF">2016-06-28T07:16:00Z</dcterms:modified>
</cp:coreProperties>
</file>