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17" w:rsidRDefault="00613617" w:rsidP="00613617">
      <w:pPr>
        <w:jc w:val="center"/>
      </w:pPr>
      <w:r>
        <w:t>РОССИЙСКАЯ  ФЕДЕРАЦИЯ</w:t>
      </w:r>
    </w:p>
    <w:p w:rsidR="00613617" w:rsidRDefault="00613617" w:rsidP="0061361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613617" w:rsidRDefault="00613617" w:rsidP="00613617">
      <w:pPr>
        <w:jc w:val="center"/>
      </w:pPr>
      <w:r>
        <w:t>БОХАНСКИЙ РАЙОН</w:t>
      </w:r>
    </w:p>
    <w:p w:rsidR="00613617" w:rsidRDefault="00613617" w:rsidP="0061361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613617" w:rsidRDefault="00613617" w:rsidP="0061361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613617" w:rsidRDefault="00613617" w:rsidP="00613617">
      <w:pPr>
        <w:jc w:val="both"/>
      </w:pPr>
    </w:p>
    <w:p w:rsidR="00613617" w:rsidRDefault="00613617" w:rsidP="00613617">
      <w:pPr>
        <w:jc w:val="center"/>
      </w:pPr>
      <w:r>
        <w:t>РАСПОРЯЖЕНИЕ № 35</w:t>
      </w:r>
    </w:p>
    <w:p w:rsidR="00613617" w:rsidRDefault="00613617" w:rsidP="0061361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13617" w:rsidRDefault="00613617" w:rsidP="006136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 мая 2016 г.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613617" w:rsidRDefault="00613617" w:rsidP="006136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3617" w:rsidRDefault="00613617" w:rsidP="0061361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613617" w:rsidRDefault="00613617" w:rsidP="0061361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3617" w:rsidRDefault="00613617" w:rsidP="0061361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канцелярские 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613617" w:rsidRDefault="00613617" w:rsidP="00613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13617" w:rsidRDefault="00613617" w:rsidP="00613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20 (№ 752)  от 15.05.2014 г., заключенного с Обществом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</w:rPr>
        <w:t>КанцЛидер</w:t>
      </w:r>
      <w:proofErr w:type="spellEnd"/>
      <w:r>
        <w:rPr>
          <w:rFonts w:ascii="Times New Roman" w:hAnsi="Times New Roman" w:cs="Times New Roman"/>
          <w:sz w:val="24"/>
        </w:rPr>
        <w:t xml:space="preserve">»,  на основании счета № 1 от 15.02.2016 г., для приобретения канцелярских товаров </w:t>
      </w:r>
    </w:p>
    <w:p w:rsidR="00613617" w:rsidRDefault="00613617" w:rsidP="00613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13617" w:rsidRDefault="00613617" w:rsidP="00613617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канцелярских товаров  в сумме 3000,00 (три тысячи) руб. 00 коп.</w:t>
      </w:r>
    </w:p>
    <w:p w:rsidR="00613617" w:rsidRDefault="00613617" w:rsidP="00613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613617" w:rsidRDefault="00613617" w:rsidP="00613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613617" w:rsidRDefault="00613617" w:rsidP="00613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13617" w:rsidRDefault="00613617" w:rsidP="00613617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613617" w:rsidRDefault="00613617" w:rsidP="00613617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613617" w:rsidRDefault="00613617" w:rsidP="00613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13617" w:rsidRDefault="00613617" w:rsidP="00613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13617" w:rsidRDefault="00613617" w:rsidP="00613617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613617" w:rsidRDefault="00613617" w:rsidP="00613617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613617" w:rsidRDefault="00613617" w:rsidP="00613617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A205E1" w:rsidRDefault="00A205E1"/>
    <w:sectPr w:rsidR="00A205E1" w:rsidSect="00A2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3617"/>
    <w:rsid w:val="00613617"/>
    <w:rsid w:val="00A2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13617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136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13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3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2016-06-28T07:06:00Z</dcterms:created>
  <dcterms:modified xsi:type="dcterms:W3CDTF">2016-06-28T07:06:00Z</dcterms:modified>
</cp:coreProperties>
</file>