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86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D2609E" w:rsidRPr="00C91C19" w:rsidRDefault="00D2609E" w:rsidP="00D260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09E" w:rsidRPr="00C91C19" w:rsidRDefault="00D2609E" w:rsidP="00D260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2609E" w:rsidRPr="00C91C19" w:rsidRDefault="00D2609E" w:rsidP="00D260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2609E" w:rsidRPr="00C91C19" w:rsidRDefault="00D2609E" w:rsidP="00D2609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2609E" w:rsidRPr="00C91C19" w:rsidRDefault="00D2609E" w:rsidP="00D260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</w:t>
      </w:r>
      <w:proofErr w:type="gramStart"/>
      <w:r w:rsidRPr="00C91C19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r>
        <w:rPr>
          <w:rFonts w:ascii="Arial" w:eastAsia="Calibri" w:hAnsi="Arial" w:cs="Arial"/>
          <w:sz w:val="24"/>
          <w:szCs w:val="24"/>
        </w:rPr>
        <w:t xml:space="preserve">д. Морозова, ул. Школьная, д.9, пом.1 </w:t>
      </w:r>
      <w:proofErr w:type="gramEnd"/>
    </w:p>
    <w:p w:rsidR="00D2609E" w:rsidRPr="00C91C19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2609E" w:rsidRPr="00C91C19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2609E" w:rsidRPr="00C91C19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2609E" w:rsidRPr="00C91C19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2609E" w:rsidRPr="00C91C19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2609E" w:rsidRPr="00AD4A1D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2609E" w:rsidRPr="00AD4A1D" w:rsidRDefault="00D2609E" w:rsidP="00D260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7"/>
    <w:rsid w:val="002A3BC7"/>
    <w:rsid w:val="00D2609E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2019-01-24T07:40:00Z</dcterms:created>
  <dcterms:modified xsi:type="dcterms:W3CDTF">2019-01-24T07:40:00Z</dcterms:modified>
</cp:coreProperties>
</file>