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05.09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81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911791" w:rsidRPr="00C91C19" w:rsidRDefault="00911791" w:rsidP="00911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791" w:rsidRPr="00C91C19" w:rsidRDefault="00911791" w:rsidP="009117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911791" w:rsidRPr="00C91C19" w:rsidRDefault="00911791" w:rsidP="009117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11791" w:rsidRPr="00C91C19" w:rsidRDefault="00911791" w:rsidP="009117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11791" w:rsidRPr="00C91C19" w:rsidRDefault="00911791" w:rsidP="0091179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>заимка Пашкова, ул. Трактовая, д.4</w:t>
      </w:r>
    </w:p>
    <w:p w:rsidR="00911791" w:rsidRPr="00C91C19" w:rsidRDefault="00911791" w:rsidP="0091179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1791" w:rsidRPr="00C91C19" w:rsidRDefault="00911791" w:rsidP="0091179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1791" w:rsidRPr="00C91C19" w:rsidRDefault="00911791" w:rsidP="0091179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1791" w:rsidRPr="00C91C19" w:rsidRDefault="00911791" w:rsidP="0091179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1791" w:rsidRPr="00C91C19" w:rsidRDefault="00911791" w:rsidP="0091179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1791" w:rsidRPr="00AD4A1D" w:rsidRDefault="00911791" w:rsidP="009117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11791" w:rsidRPr="00AD4A1D" w:rsidRDefault="00911791" w:rsidP="009117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911791" w:rsidRDefault="00911791" w:rsidP="00911791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AD"/>
    <w:rsid w:val="001828AD"/>
    <w:rsid w:val="00911791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2019-01-24T07:47:00Z</dcterms:created>
  <dcterms:modified xsi:type="dcterms:W3CDTF">2019-01-24T07:47:00Z</dcterms:modified>
</cp:coreProperties>
</file>