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05.09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80</w:t>
      </w: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660CCF" w:rsidRPr="00C91C19" w:rsidRDefault="00660CCF" w:rsidP="00660C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CCF" w:rsidRPr="00C91C19" w:rsidRDefault="00660CCF" w:rsidP="0066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660CCF" w:rsidRPr="00C91C19" w:rsidRDefault="00660CCF" w:rsidP="00660C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660CCF" w:rsidRPr="00C91C19" w:rsidRDefault="00660CCF" w:rsidP="00660CC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60CCF" w:rsidRPr="00C91C19" w:rsidRDefault="00660CCF" w:rsidP="00660CC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Присвоить адрес объекту недвижимости (</w:t>
      </w:r>
      <w:r>
        <w:rPr>
          <w:rFonts w:ascii="Arial" w:eastAsia="Calibri" w:hAnsi="Arial" w:cs="Arial"/>
          <w:sz w:val="24"/>
          <w:szCs w:val="24"/>
        </w:rPr>
        <w:t>дом</w:t>
      </w:r>
      <w:r w:rsidRPr="00C91C19">
        <w:rPr>
          <w:rFonts w:ascii="Arial" w:eastAsia="Calibri" w:hAnsi="Arial" w:cs="Arial"/>
          <w:sz w:val="24"/>
          <w:szCs w:val="24"/>
        </w:rPr>
        <w:t xml:space="preserve">), расположенному по адресу: 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</w:t>
      </w:r>
      <w:r>
        <w:rPr>
          <w:rFonts w:ascii="Arial" w:eastAsia="Calibri" w:hAnsi="Arial" w:cs="Arial"/>
          <w:sz w:val="24"/>
          <w:szCs w:val="24"/>
        </w:rPr>
        <w:t xml:space="preserve">заимка </w:t>
      </w:r>
      <w:proofErr w:type="spellStart"/>
      <w:r>
        <w:rPr>
          <w:rFonts w:ascii="Arial" w:eastAsia="Calibri" w:hAnsi="Arial" w:cs="Arial"/>
          <w:sz w:val="24"/>
          <w:szCs w:val="24"/>
        </w:rPr>
        <w:t>Вантеевская</w:t>
      </w:r>
      <w:proofErr w:type="spellEnd"/>
      <w:r>
        <w:rPr>
          <w:rFonts w:ascii="Arial" w:eastAsia="Calibri" w:hAnsi="Arial" w:cs="Arial"/>
          <w:sz w:val="24"/>
          <w:szCs w:val="24"/>
        </w:rPr>
        <w:t>, ул. Подгорная, д.8</w:t>
      </w:r>
    </w:p>
    <w:p w:rsidR="00660CCF" w:rsidRPr="00C91C19" w:rsidRDefault="00660CCF" w:rsidP="00660C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60CCF" w:rsidRPr="00C91C19" w:rsidRDefault="00660CCF" w:rsidP="00660C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60CCF" w:rsidRPr="00C91C19" w:rsidRDefault="00660CCF" w:rsidP="00660C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60CCF" w:rsidRPr="00C91C19" w:rsidRDefault="00660CCF" w:rsidP="00660C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60CCF" w:rsidRPr="00C91C19" w:rsidRDefault="00660CCF" w:rsidP="00660CC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660CCF" w:rsidRPr="00AD4A1D" w:rsidRDefault="00660CCF" w:rsidP="00660C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660CCF" w:rsidRPr="00AD4A1D" w:rsidRDefault="00660CCF" w:rsidP="00660C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660CCF" w:rsidRDefault="00660CCF" w:rsidP="00660CCF"/>
    <w:p w:rsidR="00660CCF" w:rsidRDefault="00660CCF" w:rsidP="00660CCF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4D"/>
    <w:rsid w:val="00486B4D"/>
    <w:rsid w:val="00660CCF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2019-01-24T07:47:00Z</dcterms:created>
  <dcterms:modified xsi:type="dcterms:W3CDTF">2019-01-24T07:47:00Z</dcterms:modified>
</cp:coreProperties>
</file>