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19.11.2018Г.</w:t>
      </w:r>
      <w:r>
        <w:rPr>
          <w:rStyle w:val="a4"/>
          <w:rFonts w:ascii="Arial" w:hAnsi="Arial" w:cs="Arial"/>
          <w:sz w:val="30"/>
          <w:szCs w:val="30"/>
          <w:lang w:val="en-US"/>
        </w:rPr>
        <w:t xml:space="preserve"> </w:t>
      </w:r>
      <w:r w:rsidRPr="00010F5B">
        <w:rPr>
          <w:rStyle w:val="a4"/>
          <w:rFonts w:ascii="Arial" w:hAnsi="Arial" w:cs="Arial"/>
          <w:sz w:val="30"/>
          <w:szCs w:val="30"/>
        </w:rPr>
        <w:t>№109</w:t>
      </w: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РОССИЙСКАЯ ФЕДЕРАЦИЯ</w:t>
      </w: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ИРКУТСКАЯ ОБЛАСТЬ</w:t>
      </w: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БОХАНСКИЙ МУНИЦИПАЛЬНЫЙ РАЙОН</w:t>
      </w:r>
    </w:p>
    <w:p w:rsidR="003024BA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  <w:lang w:val="en-US"/>
        </w:rPr>
      </w:pPr>
      <w:r w:rsidRPr="00010F5B">
        <w:rPr>
          <w:rStyle w:val="a4"/>
          <w:rFonts w:ascii="Arial" w:hAnsi="Arial" w:cs="Arial"/>
          <w:sz w:val="30"/>
          <w:szCs w:val="30"/>
        </w:rPr>
        <w:t>МУНИЦИПАЛЬНОЕ ОБРАЗОВАНИЕ « КАМЕНКА»</w:t>
      </w: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ПОСТАНОВЛЕНИЕ</w:t>
      </w:r>
    </w:p>
    <w:p w:rsidR="00010F5B" w:rsidRPr="00010F5B" w:rsidRDefault="00010F5B" w:rsidP="000572D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010F5B" w:rsidRPr="00010F5B" w:rsidRDefault="00010F5B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 xml:space="preserve">ОБ УТВЕРЖДЕНИИ ПЛАНА ПРОТИВОДЕЙСТВИЯ </w:t>
      </w: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КОРРУПЦИИ В МУНИЦИПАЛЬНОМ ОБРАЗОВАНИИ «КАМЕНКА» НА 2019 ГОД</w:t>
      </w:r>
    </w:p>
    <w:p w:rsidR="003024BA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010F5B">
        <w:rPr>
          <w:rFonts w:ascii="Arial" w:hAnsi="Arial" w:cs="Arial"/>
        </w:rPr>
        <w:t>В соответствии с Федеральным законом от 25.12.2008 года №273-ФЗ «О противодействии», Федеральным законом от 06.10.2003 года №131-ФЗ «Об общих принципах организации местного самоуправления в Российской Федерации», в целях совершенствования государственной политики по противодействию коррупции, устранению причин и условий, порождающих коррупцию, искоренению злоупотреблений и предупреждения преступлений с использованием должностного положения, на основании Устава муниципального образования «Каменка», Администрация муниципального образования «Каменка»,</w:t>
      </w:r>
      <w:proofErr w:type="gramEnd"/>
    </w:p>
    <w:p w:rsidR="00010F5B" w:rsidRPr="00010F5B" w:rsidRDefault="00010F5B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3024BA" w:rsidRPr="00010F5B" w:rsidRDefault="00010F5B" w:rsidP="000572D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10F5B">
        <w:rPr>
          <w:rStyle w:val="a4"/>
          <w:rFonts w:ascii="Arial" w:hAnsi="Arial" w:cs="Arial"/>
          <w:sz w:val="30"/>
          <w:szCs w:val="30"/>
        </w:rPr>
        <w:t>ПОСТАНОВЛЯЕТ</w:t>
      </w:r>
    </w:p>
    <w:p w:rsidR="00010F5B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1. Утвердить План по противодействию коррупции в МО «Каменка» на 2019 год согласно приложению к настоящему постановлению.</w:t>
      </w:r>
    </w:p>
    <w:p w:rsidR="00010F5B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2. Ответственным исполнителям мероприятий Плана противодействия коррупции в МО «Каменка» на 2019 год (далее – План) обеспечить:</w:t>
      </w:r>
    </w:p>
    <w:p w:rsidR="00010F5B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- выполнение мероприятий Плана в соответствии с установленными сроками;</w:t>
      </w:r>
    </w:p>
    <w:p w:rsidR="00010F5B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- ежеквартальное, до 10 числа месяца, следующего за отчетным кварталом, представление информации о ходе выполнения мероприятий Плана в отдел организационно-правового и кадрового обеспечения Администрации муниципального образования «Каменка»</w:t>
      </w:r>
    </w:p>
    <w:p w:rsidR="00010F5B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 xml:space="preserve">3. </w:t>
      </w:r>
      <w:proofErr w:type="gramStart"/>
      <w:r w:rsidRPr="00010F5B">
        <w:rPr>
          <w:rFonts w:ascii="Arial" w:hAnsi="Arial" w:cs="Arial"/>
        </w:rPr>
        <w:t>Контроль за</w:t>
      </w:r>
      <w:proofErr w:type="gramEnd"/>
      <w:r w:rsidRPr="00010F5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МО «Каменка»</w:t>
      </w:r>
    </w:p>
    <w:p w:rsidR="003024BA" w:rsidRPr="00010F5B" w:rsidRDefault="003024BA" w:rsidP="000572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4. Опубликовать настоящее постановление на официальном сайте Администрации муниципального образования «Каменка» в сети Интернет.</w:t>
      </w:r>
    </w:p>
    <w:p w:rsidR="003024BA" w:rsidRDefault="003024BA" w:rsidP="000572D2">
      <w:pPr>
        <w:pStyle w:val="a3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10F5B" w:rsidRPr="00010F5B" w:rsidRDefault="00010F5B" w:rsidP="000572D2">
      <w:pPr>
        <w:pStyle w:val="a3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3024BA" w:rsidRPr="00010F5B" w:rsidRDefault="003024BA" w:rsidP="000572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Глава муниципального образования «Каменка»</w:t>
      </w:r>
    </w:p>
    <w:p w:rsidR="003024BA" w:rsidRPr="00010F5B" w:rsidRDefault="003024BA" w:rsidP="000572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10F5B">
        <w:rPr>
          <w:rFonts w:ascii="Arial" w:hAnsi="Arial" w:cs="Arial"/>
        </w:rPr>
        <w:t>Артанов В.Н.</w:t>
      </w:r>
    </w:p>
    <w:p w:rsidR="003024BA" w:rsidRDefault="003024BA" w:rsidP="000572D2">
      <w:pPr>
        <w:pStyle w:val="a3"/>
        <w:spacing w:before="0" w:beforeAutospacing="0" w:after="0" w:afterAutospacing="0"/>
        <w:jc w:val="both"/>
      </w:pPr>
    </w:p>
    <w:p w:rsidR="001E5D34" w:rsidRDefault="003024BA" w:rsidP="000572D2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1E5D34" w:rsidRDefault="003024BA" w:rsidP="000572D2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010F5B" w:rsidRPr="001E5D34" w:rsidRDefault="00010F5B" w:rsidP="000572D2">
      <w:pPr>
        <w:pStyle w:val="a3"/>
        <w:spacing w:before="0" w:beforeAutospacing="0" w:after="0" w:afterAutospacing="0"/>
        <w:jc w:val="right"/>
      </w:pPr>
      <w:r>
        <w:t>а</w:t>
      </w:r>
      <w:r w:rsidR="003024BA">
        <w:t xml:space="preserve">дминистрации </w:t>
      </w:r>
      <w:proofErr w:type="gramStart"/>
      <w:r w:rsidR="003024BA">
        <w:t>муниципального</w:t>
      </w:r>
      <w:proofErr w:type="gramEnd"/>
    </w:p>
    <w:p w:rsidR="001E5D34" w:rsidRDefault="001E5D34" w:rsidP="000572D2">
      <w:pPr>
        <w:pStyle w:val="a3"/>
        <w:spacing w:before="0" w:beforeAutospacing="0" w:after="0" w:afterAutospacing="0"/>
        <w:jc w:val="right"/>
      </w:pPr>
      <w:r>
        <w:t>образования «</w:t>
      </w:r>
      <w:r w:rsidR="003024BA">
        <w:t>Каменка»</w:t>
      </w:r>
    </w:p>
    <w:p w:rsidR="003024BA" w:rsidRDefault="003024BA" w:rsidP="000572D2">
      <w:pPr>
        <w:pStyle w:val="a3"/>
        <w:spacing w:before="0" w:beforeAutospacing="0" w:after="0" w:afterAutospacing="0"/>
        <w:jc w:val="right"/>
      </w:pPr>
      <w:r>
        <w:t>от «19» ноября 2018г. №109</w:t>
      </w:r>
    </w:p>
    <w:p w:rsidR="001E5D34" w:rsidRDefault="001E5D34" w:rsidP="000572D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E5D34" w:rsidRPr="001E5D34" w:rsidRDefault="003024BA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E5D34">
        <w:rPr>
          <w:rStyle w:val="a4"/>
          <w:rFonts w:ascii="Arial" w:hAnsi="Arial" w:cs="Arial"/>
          <w:sz w:val="30"/>
          <w:szCs w:val="30"/>
        </w:rPr>
        <w:t>План</w:t>
      </w:r>
    </w:p>
    <w:p w:rsidR="001E5D34" w:rsidRPr="001E5D34" w:rsidRDefault="003024BA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E5D34">
        <w:rPr>
          <w:rStyle w:val="a4"/>
          <w:rFonts w:ascii="Arial" w:hAnsi="Arial" w:cs="Arial"/>
          <w:sz w:val="30"/>
          <w:szCs w:val="30"/>
        </w:rPr>
        <w:t>по противодействию коррупции в муниципальном образовании « Каменка»</w:t>
      </w:r>
    </w:p>
    <w:p w:rsidR="003024BA" w:rsidRDefault="003024BA" w:rsidP="000572D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E5D34">
        <w:rPr>
          <w:rStyle w:val="a4"/>
          <w:rFonts w:ascii="Arial" w:hAnsi="Arial" w:cs="Arial"/>
          <w:sz w:val="30"/>
          <w:szCs w:val="30"/>
        </w:rPr>
        <w:lastRenderedPageBreak/>
        <w:t>на 2019 год</w:t>
      </w:r>
    </w:p>
    <w:p w:rsidR="001E5D34" w:rsidRPr="001E5D34" w:rsidRDefault="001E5D34" w:rsidP="000572D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3521"/>
        <w:gridCol w:w="104"/>
        <w:gridCol w:w="60"/>
        <w:gridCol w:w="2646"/>
        <w:gridCol w:w="2709"/>
      </w:tblGrid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I. Совершенствование механизмов антикоррупционной экспертизы муниципальных нормативных правовых актов муниципального образования «Каменка»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Проведение экспертизы муниципальных нормативных правовых актов муниципального образования « Каменка» и их проектов на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 муниципального образования « Каменка»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Чурина </w:t>
            </w:r>
            <w:r w:rsidR="001E5D34" w:rsidRPr="000572D2">
              <w:rPr>
                <w:rFonts w:ascii="Courier New" w:hAnsi="Courier New" w:cs="Courier New"/>
                <w:sz w:val="22"/>
                <w:szCs w:val="22"/>
              </w:rPr>
              <w:t>М.А</w:t>
            </w:r>
            <w:r w:rsidRPr="000572D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Внесение изменений в кодексы этики и служебного поведения муниципальных служащих муниципального образования « Каменка»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в течение трех месяцев со дня внесения соответствующих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II. Совершенствование организации деятельности органов местного самоуправления муниципального образования « Каменка» по размещению муниципальных заказов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Организация участия муниципальных служащих муниципального образования « Каменка» в семинарах, проводимых для муниципальных заказчиков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Повышение информированности заинтересованных лиц о </w:t>
            </w: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правилах участия в конкурсных и иных процедурах размещения муниципального заказа с помощью официального сайта Администрации муниципального образования «Каменка» и консультаций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Заместитель главы администрации 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III. Совершенствование функционирования муниципальной службы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в органах местного самоуправления муниципального образования «Каменка»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Проведение анализа обращений граждан и организаций, поступающих в Администрацию муниципального образования « Каменка», на предмет наличия информации о фактах коррупции со стороны муниципальных служащих муниципального образования « Каменка»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Проведение мониторинга коррупционных правонарушений, совершённых муниципальными служащими муниципального образования « Каменка»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МО «Каменка»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Артанов В.Н.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Проведение лекционного цикла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34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Представление муниципальными служащими сведений о своих доходах, об имуществе и обязательствах имущественного характера, а также о своих расходах, расходах своих супруги (супруга) и  несовершеннолетних детей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до 30 апреля</w:t>
            </w:r>
          </w:p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уточненные сведения – ежегодно,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 до 30 мая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3.5.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приема граждан с целью оказания им бесплатной </w:t>
            </w: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юридической помощи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Чурина М.А.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Делопроизводитель Администрации МО </w:t>
            </w: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«Каменка»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1 полугодие 2019 года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3.7.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Осуществление в отношении муниципальных служащих и лиц, замещающих муниципальные должности анализа сведений: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- о доходах, расходах, об имуществе и обязательствах имущественного характера;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- о соблюдении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-о соблюдении ограничений,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«Каменка»;</w:t>
            </w:r>
          </w:p>
          <w:p w:rsidR="000572D2" w:rsidRDefault="000572D2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572D2" w:rsidRDefault="000572D2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3.8.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« Каменка» и урегулированию конфликта интересов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Чурина М.А.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«Каменка»;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3.9.</w:t>
            </w:r>
          </w:p>
        </w:tc>
        <w:tc>
          <w:tcPr>
            <w:tcW w:w="3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0572D2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 реализацией мер по предупреждению коррупции в подведомственных учреждениях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Style w:val="a4"/>
                <w:rFonts w:ascii="Courier New" w:hAnsi="Courier New" w:cs="Courier New"/>
                <w:sz w:val="22"/>
                <w:szCs w:val="22"/>
              </w:rPr>
              <w:t>IV. Взаимодействие органов местного самоуправления и общества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Разработка мероприятий, обеспечивающих прозрачность механизма принятия и укрепления мер, направленных на эффективное и действенное предупреждение </w:t>
            </w: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коррупционных проявлений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161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Чурина М.А.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Делопроизводитель Администрации МО «Каменка»;</w:t>
            </w:r>
          </w:p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Оборудование в Администрации муниципального образования «информационных стендов» для доступа к правовой и социально значимой информации о деятельности органов местного самоуправления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2D2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</w:tr>
      <w:tr w:rsidR="003024BA" w:rsidTr="0011424D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2D2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администрации </w:t>
            </w:r>
          </w:p>
          <w:p w:rsidR="003024BA" w:rsidRPr="000572D2" w:rsidRDefault="003024BA" w:rsidP="000572D2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 xml:space="preserve">А.А. </w:t>
            </w:r>
            <w:proofErr w:type="spellStart"/>
            <w:r w:rsidRPr="000572D2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4BA" w:rsidRPr="000572D2" w:rsidRDefault="003024BA" w:rsidP="000572D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2D2">
              <w:rPr>
                <w:rFonts w:ascii="Courier New" w:hAnsi="Courier New" w:cs="Courier New"/>
                <w:sz w:val="22"/>
                <w:szCs w:val="22"/>
              </w:rPr>
              <w:t>по мере установления фактов коррупции</w:t>
            </w:r>
          </w:p>
        </w:tc>
      </w:tr>
    </w:tbl>
    <w:p w:rsidR="0091565B" w:rsidRDefault="0091565B" w:rsidP="000572D2">
      <w:pPr>
        <w:pStyle w:val="a3"/>
        <w:jc w:val="both"/>
      </w:pPr>
      <w:bookmarkStart w:id="0" w:name="_GoBack"/>
      <w:bookmarkEnd w:id="0"/>
    </w:p>
    <w:sectPr w:rsidR="0091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4"/>
    <w:rsid w:val="00010F5B"/>
    <w:rsid w:val="000572D2"/>
    <w:rsid w:val="001E5D34"/>
    <w:rsid w:val="002B3CD4"/>
    <w:rsid w:val="003024BA"/>
    <w:rsid w:val="00724161"/>
    <w:rsid w:val="009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4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2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4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2019-01-25T02:51:00Z</dcterms:created>
  <dcterms:modified xsi:type="dcterms:W3CDTF">2019-01-29T01:44:00Z</dcterms:modified>
</cp:coreProperties>
</file>