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53" w:rsidRDefault="00661B53" w:rsidP="00661B5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29.12.2018г. №202</w:t>
      </w:r>
    </w:p>
    <w:p w:rsidR="00661B53" w:rsidRDefault="00661B53" w:rsidP="00661B5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661B53" w:rsidRDefault="00661B53" w:rsidP="00661B5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661B53" w:rsidRDefault="00661B53" w:rsidP="00661B5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661B53" w:rsidRDefault="00661B53" w:rsidP="00661B5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661B53" w:rsidRDefault="00661B53" w:rsidP="00661B5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661B53" w:rsidRDefault="00661B53" w:rsidP="00661B5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661B53" w:rsidRDefault="00661B53" w:rsidP="00661B5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661B53" w:rsidRDefault="00661B53" w:rsidP="00661B5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КАНЦЕЛЯРСКИЕ ТОВАРЫ</w:t>
      </w:r>
    </w:p>
    <w:p w:rsidR="00661B53" w:rsidRDefault="00661B53" w:rsidP="00661B53">
      <w:pPr>
        <w:jc w:val="both"/>
        <w:rPr>
          <w:sz w:val="28"/>
          <w:szCs w:val="28"/>
        </w:rPr>
      </w:pPr>
    </w:p>
    <w:p w:rsidR="00661B53" w:rsidRDefault="00661B53" w:rsidP="00661B53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№ 5 от 01.02.2018 г. заключенного с  ИП «Попова М.Р.»,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№ 3577 от 05.07.2018 г.</w:t>
      </w:r>
    </w:p>
    <w:p w:rsidR="00661B53" w:rsidRDefault="00661B53" w:rsidP="00661B53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661B53" w:rsidRPr="00A16EEB" w:rsidRDefault="00661B53" w:rsidP="00661B53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A16EEB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661B53" w:rsidRPr="00612928" w:rsidRDefault="00661B53" w:rsidP="00661B53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>средства для п</w:t>
      </w:r>
      <w:r>
        <w:rPr>
          <w:rFonts w:ascii="Arial" w:eastAsia="Calibri" w:hAnsi="Arial" w:cs="Arial"/>
          <w:lang w:eastAsia="en-US"/>
        </w:rPr>
        <w:t>риобретения канцелярских товаров и заправку картриджей</w:t>
      </w:r>
      <w:r w:rsidRPr="00612928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300 (триста)</w:t>
      </w:r>
      <w:r w:rsidRPr="00612928">
        <w:rPr>
          <w:rFonts w:ascii="Arial" w:eastAsia="Calibri" w:hAnsi="Arial" w:cs="Arial"/>
          <w:lang w:eastAsia="en-US"/>
        </w:rPr>
        <w:t xml:space="preserve"> руб. </w:t>
      </w:r>
      <w:r>
        <w:rPr>
          <w:rFonts w:ascii="Arial" w:eastAsia="Calibri" w:hAnsi="Arial" w:cs="Arial"/>
          <w:lang w:eastAsia="en-US"/>
        </w:rPr>
        <w:t>0</w:t>
      </w:r>
      <w:r w:rsidRPr="00612928">
        <w:rPr>
          <w:rFonts w:ascii="Arial" w:eastAsia="Calibri" w:hAnsi="Arial" w:cs="Arial"/>
          <w:lang w:eastAsia="en-US"/>
        </w:rPr>
        <w:t>0 коп.</w:t>
      </w:r>
    </w:p>
    <w:p w:rsidR="00661B53" w:rsidRPr="00A16EEB" w:rsidRDefault="00661B53" w:rsidP="00661B53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A16EEB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661B53" w:rsidRPr="00565F8B" w:rsidRDefault="00661B53" w:rsidP="00661B5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661B53" w:rsidRPr="003A7537" w:rsidRDefault="00661B53" w:rsidP="00661B53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A7537">
        <w:rPr>
          <w:rFonts w:ascii="Arial" w:eastAsia="Calibri" w:hAnsi="Arial" w:cs="Arial"/>
          <w:lang w:eastAsia="en-US"/>
        </w:rPr>
        <w:t>Контроль за</w:t>
      </w:r>
      <w:proofErr w:type="gramEnd"/>
      <w:r w:rsidRPr="003A753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661B53" w:rsidRPr="00FC1ED5" w:rsidRDefault="00661B53" w:rsidP="00661B53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661B53" w:rsidRDefault="00661B53" w:rsidP="00661B53">
      <w:pPr>
        <w:jc w:val="both"/>
        <w:rPr>
          <w:rFonts w:ascii="Arial" w:eastAsia="Calibri" w:hAnsi="Arial" w:cs="Arial"/>
          <w:lang w:eastAsia="en-US"/>
        </w:rPr>
      </w:pPr>
    </w:p>
    <w:p w:rsidR="00661B53" w:rsidRDefault="00661B53" w:rsidP="00661B5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661B53" w:rsidRDefault="00661B53" w:rsidP="00661B5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Артанов В.Н.</w:t>
      </w:r>
    </w:p>
    <w:p w:rsidR="00661B53" w:rsidRPr="00A53B6A" w:rsidRDefault="00661B53" w:rsidP="00661B53">
      <w:pPr>
        <w:jc w:val="both"/>
        <w:rPr>
          <w:sz w:val="28"/>
          <w:szCs w:val="28"/>
        </w:rPr>
      </w:pPr>
    </w:p>
    <w:p w:rsidR="00661B53" w:rsidRDefault="00661B53" w:rsidP="00661B53">
      <w:pPr>
        <w:jc w:val="both"/>
        <w:rPr>
          <w:sz w:val="28"/>
          <w:szCs w:val="28"/>
        </w:rPr>
      </w:pPr>
    </w:p>
    <w:p w:rsidR="00814B74" w:rsidRDefault="00814B74">
      <w:bookmarkStart w:id="0" w:name="_GoBack"/>
      <w:bookmarkEnd w:id="0"/>
    </w:p>
    <w:sectPr w:rsidR="00814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A4ABD"/>
    <w:multiLevelType w:val="hybridMultilevel"/>
    <w:tmpl w:val="42485330"/>
    <w:lvl w:ilvl="0" w:tplc="0E7636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2D"/>
    <w:rsid w:val="005F592D"/>
    <w:rsid w:val="00661B53"/>
    <w:rsid w:val="0081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2019-01-23T07:44:00Z</dcterms:created>
  <dcterms:modified xsi:type="dcterms:W3CDTF">2019-01-23T07:44:00Z</dcterms:modified>
</cp:coreProperties>
</file>