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BE" w:rsidRDefault="002E01BE" w:rsidP="002E01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29.12.2018г. №194</w:t>
      </w:r>
    </w:p>
    <w:p w:rsidR="002E01BE" w:rsidRDefault="002E01BE" w:rsidP="002E01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E01BE" w:rsidRDefault="002E01BE" w:rsidP="002E01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E01BE" w:rsidRDefault="002E01BE" w:rsidP="002E01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2E01BE" w:rsidRDefault="002E01BE" w:rsidP="002E01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E01BE" w:rsidRDefault="002E01BE" w:rsidP="002E01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E01BE" w:rsidRDefault="002E01BE" w:rsidP="002E01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E01BE" w:rsidRDefault="002E01BE" w:rsidP="002E01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E01BE" w:rsidRDefault="002E01BE" w:rsidP="002E01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ШТАТНЫХ ДОЛЖНОСТНЫХ ОКЛАДОВ ВЫБОРНОГО ДОЛЖНОСТНОГО ЛИЦА, МУНИЦИПАЛЬНЫХ СЛУЖАЩИХ,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ТЕХНИЧЕСКИХ ИСПОЛНИТЕЛЕЙ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И ВСПОМОГАТЕЛЬНОГО ПЕРСОНАЛА АДМИНИСТРАЦИИ МО «КАМЕНКА»</w:t>
      </w:r>
    </w:p>
    <w:p w:rsidR="002E01BE" w:rsidRDefault="002E01BE" w:rsidP="002E01BE">
      <w:pPr>
        <w:jc w:val="both"/>
        <w:rPr>
          <w:sz w:val="28"/>
          <w:szCs w:val="28"/>
        </w:rPr>
      </w:pPr>
    </w:p>
    <w:p w:rsidR="002E01BE" w:rsidRDefault="002E01BE" w:rsidP="002E01B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Думы МО «Каменка» № 2 от 15.03.2008 года «Об условиях оплаты выборных должностных лиц, муниципальных  служащих,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«Каменка», на основании решения Думы МО «Каменка» № 155 от 21.04.2017 года «Об оплате труда работников администрации, замещающих </w:t>
      </w:r>
      <w:proofErr w:type="gramStart"/>
      <w:r>
        <w:rPr>
          <w:rFonts w:ascii="Arial" w:eastAsia="Calibri" w:hAnsi="Arial" w:cs="Arial"/>
          <w:lang w:eastAsia="en-US"/>
        </w:rPr>
        <w:t>должности</w:t>
      </w:r>
      <w:proofErr w:type="gramEnd"/>
      <w:r>
        <w:rPr>
          <w:rFonts w:ascii="Arial" w:eastAsia="Calibri" w:hAnsi="Arial" w:cs="Arial"/>
          <w:lang w:eastAsia="en-US"/>
        </w:rPr>
        <w:t xml:space="preserve"> 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 175 от 24.11.2017 года «Об установлении оплаты труда выборных должностных лиц администрации муниципального образования «Каменка» и постановления главы администрации МО «Каменка» «Об увеличении оплаты труда работников муниципальных учреждений МО «Каменка» № 204 от 21.12.2017 г. </w:t>
      </w:r>
    </w:p>
    <w:p w:rsidR="002E01BE" w:rsidRDefault="002E01BE" w:rsidP="002E01BE">
      <w:pPr>
        <w:rPr>
          <w:rFonts w:ascii="Arial" w:eastAsia="Calibri" w:hAnsi="Arial" w:cs="Arial"/>
          <w:lang w:eastAsia="en-US"/>
        </w:rPr>
      </w:pPr>
    </w:p>
    <w:p w:rsidR="002E01BE" w:rsidRDefault="002E01BE" w:rsidP="002E01B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Установить на период с 01 января 2019 года до 01 января 2020 года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следующие ежемесячные должностные оклады: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выборному должностному лицу: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Глава – должностной оклад 4041 руб.;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муниципальным служащим: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Заместитель главы администрации – должностной оклад 5127 руб.;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Начальник финансового отдела - должностной оклад 4981 руб.;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Гл. специалист (гл. бухгалтер) - должностной оклад 3709 руб.;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Ведущий специалист по земле и имуществу - должностной оклад 3399 руб.;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техническим исполнителям: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Ведущий специалист – 3805 руб.;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Ведущий специалист по делопроизводству 3805 руб.;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вспомогательному персоналу: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Тракторист – должностной оклад 5 разряда 2749 руб.;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Кочегар - должностной оклад 5 разряда 2749 руб.;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Водитель – должностной оклад 4 разряда 2474 руб.;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Слесарь-электрик – должностной оклад 3 разряда 2362 руб.;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Охранник-пожарный – должностной оклад 3 разряда 2362 руб.;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Слесарь – должностной оклад 1 разряда 2168 руб.;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Техничка – должностной оклад 1 разряда 2168 руб.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           Слесарь-сварщик </w:t>
      </w:r>
      <w:proofErr w:type="gramStart"/>
      <w:r>
        <w:rPr>
          <w:rFonts w:ascii="Arial" w:eastAsia="Calibri" w:hAnsi="Arial" w:cs="Arial"/>
          <w:lang w:eastAsia="en-US"/>
        </w:rPr>
        <w:t>–д</w:t>
      </w:r>
      <w:proofErr w:type="gramEnd"/>
      <w:r>
        <w:rPr>
          <w:rFonts w:ascii="Arial" w:eastAsia="Calibri" w:hAnsi="Arial" w:cs="Arial"/>
          <w:lang w:eastAsia="en-US"/>
        </w:rPr>
        <w:t>олжностной оклад 3 разряда 2362 руб.;</w:t>
      </w:r>
    </w:p>
    <w:p w:rsidR="002E01BE" w:rsidRDefault="002E01BE" w:rsidP="002E01B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E01BE" w:rsidRDefault="002E01BE" w:rsidP="002E01B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финансового отдела Середкину С.В.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E01BE" w:rsidRDefault="002E01BE" w:rsidP="002E01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2E01BE" w:rsidRDefault="002E01BE" w:rsidP="002E01BE">
      <w:pPr>
        <w:jc w:val="both"/>
        <w:rPr>
          <w:sz w:val="28"/>
          <w:szCs w:val="28"/>
        </w:rPr>
      </w:pPr>
    </w:p>
    <w:p w:rsidR="002E01BE" w:rsidRDefault="002E01BE" w:rsidP="002E01BE">
      <w:pPr>
        <w:jc w:val="both"/>
        <w:rPr>
          <w:sz w:val="28"/>
          <w:szCs w:val="28"/>
        </w:rPr>
      </w:pPr>
    </w:p>
    <w:p w:rsidR="002E01BE" w:rsidRDefault="002E01BE" w:rsidP="002E01BE">
      <w:pPr>
        <w:jc w:val="both"/>
        <w:rPr>
          <w:sz w:val="28"/>
          <w:szCs w:val="28"/>
        </w:rPr>
      </w:pPr>
    </w:p>
    <w:p w:rsidR="002E01BE" w:rsidRDefault="002E01BE" w:rsidP="002E01BE">
      <w:pPr>
        <w:jc w:val="both"/>
        <w:rPr>
          <w:sz w:val="28"/>
          <w:szCs w:val="28"/>
        </w:rPr>
      </w:pPr>
    </w:p>
    <w:p w:rsidR="002E01BE" w:rsidRDefault="002E01BE" w:rsidP="002E01BE">
      <w:pPr>
        <w:jc w:val="both"/>
        <w:rPr>
          <w:sz w:val="28"/>
          <w:szCs w:val="28"/>
        </w:rPr>
      </w:pPr>
    </w:p>
    <w:p w:rsidR="00570A73" w:rsidRDefault="00570A73">
      <w:bookmarkStart w:id="0" w:name="_GoBack"/>
      <w:bookmarkEnd w:id="0"/>
    </w:p>
    <w:sectPr w:rsidR="0057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CF4"/>
    <w:multiLevelType w:val="hybridMultilevel"/>
    <w:tmpl w:val="94945B96"/>
    <w:lvl w:ilvl="0" w:tplc="E75411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62"/>
    <w:rsid w:val="002E01BE"/>
    <w:rsid w:val="00570A73"/>
    <w:rsid w:val="00D7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2019-01-23T06:36:00Z</dcterms:created>
  <dcterms:modified xsi:type="dcterms:W3CDTF">2019-01-23T06:36:00Z</dcterms:modified>
</cp:coreProperties>
</file>