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№130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ПРЕОБРЕТЕНИЕ МАТЕРИАЛЬНЫХ ЗАПАСОВ</w:t>
      </w:r>
    </w:p>
    <w:p w:rsidR="00504B7D" w:rsidRDefault="00504B7D" w:rsidP="00504B7D">
      <w:pPr>
        <w:jc w:val="both"/>
        <w:rPr>
          <w:sz w:val="28"/>
          <w:szCs w:val="28"/>
        </w:rPr>
      </w:pPr>
    </w:p>
    <w:p w:rsidR="00504B7D" w:rsidRDefault="00504B7D" w:rsidP="00504B7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 заключенного с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201 от 09.08.2018 г.</w:t>
      </w:r>
    </w:p>
    <w:p w:rsidR="00504B7D" w:rsidRDefault="00504B7D" w:rsidP="00504B7D">
      <w:pPr>
        <w:ind w:firstLine="709"/>
        <w:rPr>
          <w:rFonts w:ascii="Arial" w:eastAsia="Calibri" w:hAnsi="Arial" w:cs="Arial"/>
          <w:lang w:eastAsia="en-US"/>
        </w:rPr>
      </w:pPr>
    </w:p>
    <w:p w:rsidR="00504B7D" w:rsidRPr="00E943BF" w:rsidRDefault="00504B7D" w:rsidP="00504B7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04B7D" w:rsidRPr="00612928" w:rsidRDefault="00504B7D" w:rsidP="00504B7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>оплаты в</w:t>
      </w:r>
      <w:r w:rsidRPr="00612928">
        <w:rPr>
          <w:rFonts w:ascii="Arial" w:eastAsia="Calibri" w:hAnsi="Arial" w:cs="Arial"/>
          <w:lang w:eastAsia="en-US"/>
        </w:rPr>
        <w:t xml:space="preserve"> сумме </w:t>
      </w:r>
      <w:r>
        <w:rPr>
          <w:rFonts w:ascii="Arial" w:eastAsia="Calibri" w:hAnsi="Arial" w:cs="Arial"/>
          <w:lang w:eastAsia="en-US"/>
        </w:rPr>
        <w:t>2780 (Две тысячи семьсот восемьдесят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504B7D" w:rsidRPr="00E943BF" w:rsidRDefault="00504B7D" w:rsidP="00504B7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04B7D" w:rsidRPr="00565F8B" w:rsidRDefault="00504B7D" w:rsidP="00504B7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04B7D" w:rsidRPr="003A7537" w:rsidRDefault="00504B7D" w:rsidP="00504B7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04B7D" w:rsidRPr="00FC1ED5" w:rsidRDefault="00504B7D" w:rsidP="00504B7D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504B7D" w:rsidRDefault="00504B7D" w:rsidP="00504B7D">
      <w:pPr>
        <w:jc w:val="both"/>
        <w:rPr>
          <w:rFonts w:ascii="Arial" w:eastAsia="Calibri" w:hAnsi="Arial" w:cs="Arial"/>
          <w:lang w:eastAsia="en-US"/>
        </w:rPr>
      </w:pPr>
    </w:p>
    <w:p w:rsidR="00504B7D" w:rsidRDefault="00504B7D" w:rsidP="00504B7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04B7D" w:rsidRDefault="00504B7D" w:rsidP="00504B7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04B7D" w:rsidRDefault="00504B7D" w:rsidP="00504B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60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0"/>
    <w:rsid w:val="00504B7D"/>
    <w:rsid w:val="00DE7800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2018-08-31T00:56:00Z</dcterms:created>
  <dcterms:modified xsi:type="dcterms:W3CDTF">2018-08-31T00:56:00Z</dcterms:modified>
</cp:coreProperties>
</file>