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E6" w:rsidRDefault="003A2ADE" w:rsidP="00A532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A2ADE">
        <w:rPr>
          <w:rFonts w:ascii="Arial" w:eastAsia="Calibri" w:hAnsi="Arial" w:cs="Arial"/>
          <w:b/>
          <w:sz w:val="30"/>
          <w:szCs w:val="30"/>
          <w:lang w:eastAsia="en-US"/>
        </w:rPr>
        <w:t>1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8</w:t>
      </w:r>
      <w:bookmarkStart w:id="0" w:name="_GoBack"/>
      <w:bookmarkEnd w:id="0"/>
      <w:r w:rsidR="00A532E6">
        <w:rPr>
          <w:rFonts w:ascii="Arial" w:eastAsia="Calibri" w:hAnsi="Arial" w:cs="Arial"/>
          <w:b/>
          <w:sz w:val="30"/>
          <w:szCs w:val="30"/>
          <w:lang w:eastAsia="en-US"/>
        </w:rPr>
        <w:t>.07.2018г. №114</w:t>
      </w:r>
    </w:p>
    <w:p w:rsidR="00A532E6" w:rsidRDefault="00A532E6" w:rsidP="00A532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532E6" w:rsidRDefault="00A532E6" w:rsidP="00A532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532E6" w:rsidRDefault="00A532E6" w:rsidP="00A532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532E6" w:rsidRDefault="00A532E6" w:rsidP="00A532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532E6" w:rsidRDefault="00A532E6" w:rsidP="00A532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532E6" w:rsidRDefault="00A532E6" w:rsidP="00A532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532E6" w:rsidRDefault="00A532E6" w:rsidP="00A532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532E6" w:rsidRDefault="00A532E6" w:rsidP="00A532E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A532E6" w:rsidRDefault="00A532E6" w:rsidP="00A532E6">
      <w:pPr>
        <w:jc w:val="both"/>
        <w:rPr>
          <w:sz w:val="28"/>
          <w:szCs w:val="28"/>
        </w:rPr>
      </w:pPr>
    </w:p>
    <w:p w:rsidR="00A532E6" w:rsidRDefault="00A532E6" w:rsidP="00A532E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A532E6" w:rsidRDefault="00A532E6" w:rsidP="00A532E6">
      <w:pPr>
        <w:ind w:firstLine="709"/>
        <w:rPr>
          <w:rFonts w:ascii="Arial" w:eastAsia="Calibri" w:hAnsi="Arial" w:cs="Arial"/>
          <w:lang w:eastAsia="en-US"/>
        </w:rPr>
      </w:pPr>
    </w:p>
    <w:p w:rsidR="00A532E6" w:rsidRPr="00E943BF" w:rsidRDefault="00A532E6" w:rsidP="00A532E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A532E6" w:rsidRPr="00612928" w:rsidRDefault="00A532E6" w:rsidP="00A532E6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A532E6" w:rsidRPr="00E943BF" w:rsidRDefault="00A532E6" w:rsidP="00A532E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532E6" w:rsidRPr="00565F8B" w:rsidRDefault="00A532E6" w:rsidP="00A532E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532E6" w:rsidRPr="003A7537" w:rsidRDefault="00A532E6" w:rsidP="00A532E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A7537">
        <w:rPr>
          <w:rFonts w:ascii="Arial" w:eastAsia="Calibri" w:hAnsi="Arial" w:cs="Arial"/>
          <w:lang w:eastAsia="en-US"/>
        </w:rPr>
        <w:t>Контроль за данным распоряжением возложить на заместителя главы</w:t>
      </w:r>
    </w:p>
    <w:p w:rsidR="00A532E6" w:rsidRPr="00FC1ED5" w:rsidRDefault="00A532E6" w:rsidP="00A532E6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>администрации Джураеву А.А.</w:t>
      </w:r>
    </w:p>
    <w:p w:rsidR="00A532E6" w:rsidRDefault="00A532E6" w:rsidP="00A532E6">
      <w:pPr>
        <w:jc w:val="both"/>
        <w:rPr>
          <w:rFonts w:ascii="Arial" w:eastAsia="Calibri" w:hAnsi="Arial" w:cs="Arial"/>
          <w:lang w:eastAsia="en-US"/>
        </w:rPr>
      </w:pPr>
    </w:p>
    <w:p w:rsidR="00A532E6" w:rsidRDefault="00A532E6" w:rsidP="00A532E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532E6" w:rsidRDefault="00A532E6" w:rsidP="00A532E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67D34" w:rsidRDefault="00967D34"/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46E9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70"/>
    <w:rsid w:val="003A2ADE"/>
    <w:rsid w:val="00846F70"/>
    <w:rsid w:val="00967D34"/>
    <w:rsid w:val="00A5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2018-08-28T08:25:00Z</dcterms:created>
  <dcterms:modified xsi:type="dcterms:W3CDTF">2018-08-30T00:32:00Z</dcterms:modified>
</cp:coreProperties>
</file>