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59" w:rsidRDefault="002B7D59" w:rsidP="002B7D5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02.07.2018г. №101</w:t>
      </w:r>
    </w:p>
    <w:p w:rsidR="002B7D59" w:rsidRDefault="002B7D59" w:rsidP="002B7D5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2B7D59" w:rsidRDefault="002B7D59" w:rsidP="002B7D5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2B7D59" w:rsidRDefault="002B7D59" w:rsidP="002B7D5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2B7D59" w:rsidRDefault="002B7D59" w:rsidP="002B7D5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2B7D59" w:rsidRDefault="002B7D59" w:rsidP="002B7D5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2B7D59" w:rsidRDefault="002B7D59" w:rsidP="002B7D5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2B7D59" w:rsidRDefault="002B7D59" w:rsidP="002B7D59">
      <w:pPr>
        <w:jc w:val="both"/>
        <w:rPr>
          <w:sz w:val="28"/>
          <w:szCs w:val="28"/>
        </w:rPr>
      </w:pPr>
    </w:p>
    <w:p w:rsidR="002B7D59" w:rsidRDefault="002B7D59" w:rsidP="002B7D5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 ВЫДЕЛЕНИИ СРЕДСТВ НА ОПЛАТУ УСЛУГ ЗА ЭЛЕКТРОЭНЕРГИЮ,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СОГЛАСНО ДОГОВОРА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№ 3806 ОТ 31.01.2008 г. С ООО "ВОСТОЧНАЯ ЭНЕРГОСБЫТОВАЯ КОМПАНИЯ»</w:t>
      </w:r>
    </w:p>
    <w:p w:rsidR="002B7D59" w:rsidRDefault="002B7D59" w:rsidP="002B7D59">
      <w:pPr>
        <w:ind w:firstLine="709"/>
        <w:rPr>
          <w:rFonts w:ascii="Arial" w:eastAsia="Calibri" w:hAnsi="Arial" w:cs="Arial"/>
          <w:lang w:eastAsia="en-US"/>
        </w:rPr>
      </w:pPr>
    </w:p>
    <w:p w:rsidR="002B7D59" w:rsidRDefault="002B7D59" w:rsidP="002B7D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1.</w:t>
      </w:r>
      <w:r w:rsidRPr="00813927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  <w:r>
        <w:rPr>
          <w:rFonts w:ascii="Arial" w:eastAsia="Calibri" w:hAnsi="Arial" w:cs="Arial"/>
          <w:lang w:eastAsia="en-US"/>
        </w:rPr>
        <w:t xml:space="preserve"> о</w:t>
      </w:r>
      <w:r w:rsidRPr="003C2D85">
        <w:rPr>
          <w:rFonts w:ascii="Arial" w:eastAsia="Calibri" w:hAnsi="Arial" w:cs="Arial"/>
          <w:lang w:eastAsia="en-US"/>
        </w:rPr>
        <w:t>плату</w:t>
      </w:r>
      <w:r>
        <w:rPr>
          <w:rFonts w:ascii="Arial" w:eastAsia="Calibri" w:hAnsi="Arial" w:cs="Arial"/>
          <w:lang w:eastAsia="en-US"/>
        </w:rPr>
        <w:t xml:space="preserve"> пени   за электроэнергию  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претензии №15853 от 21.06.2018 года в сумме 31650,27 (Тридцать одна тысяча шестьсот пятьдесят</w:t>
      </w:r>
      <w:proofErr w:type="gramStart"/>
      <w:r>
        <w:rPr>
          <w:rFonts w:ascii="Arial" w:eastAsia="Calibri" w:hAnsi="Arial" w:cs="Arial"/>
          <w:lang w:eastAsia="en-US"/>
        </w:rPr>
        <w:t xml:space="preserve"> )</w:t>
      </w:r>
      <w:proofErr w:type="gramEnd"/>
      <w:r>
        <w:rPr>
          <w:rFonts w:ascii="Arial" w:eastAsia="Calibri" w:hAnsi="Arial" w:cs="Arial"/>
          <w:lang w:eastAsia="en-US"/>
        </w:rPr>
        <w:t xml:space="preserve"> руб. 27 коп.</w:t>
      </w:r>
    </w:p>
    <w:p w:rsidR="002B7D59" w:rsidRPr="00813927" w:rsidRDefault="002B7D59" w:rsidP="002B7D59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Pr="0081392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2B7D59" w:rsidRPr="00565F8B" w:rsidRDefault="002B7D59" w:rsidP="002B7D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2B7D59" w:rsidRPr="00813927" w:rsidRDefault="002B7D59" w:rsidP="002B7D59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Pr="0081392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1392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2B7D59" w:rsidRPr="009E7F82" w:rsidRDefault="002B7D59" w:rsidP="002B7D59">
      <w:pPr>
        <w:jc w:val="both"/>
        <w:rPr>
          <w:rFonts w:ascii="Arial" w:eastAsia="Calibri" w:hAnsi="Arial" w:cs="Arial"/>
          <w:lang w:eastAsia="en-US"/>
        </w:rPr>
      </w:pPr>
      <w:r w:rsidRPr="009E7F82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E7F82">
        <w:rPr>
          <w:rFonts w:ascii="Arial" w:eastAsia="Calibri" w:hAnsi="Arial" w:cs="Arial"/>
          <w:lang w:eastAsia="en-US"/>
        </w:rPr>
        <w:t>Джураеву</w:t>
      </w:r>
      <w:proofErr w:type="spellEnd"/>
      <w:r w:rsidRPr="009E7F82">
        <w:rPr>
          <w:rFonts w:ascii="Arial" w:eastAsia="Calibri" w:hAnsi="Arial" w:cs="Arial"/>
          <w:lang w:eastAsia="en-US"/>
        </w:rPr>
        <w:t xml:space="preserve"> А.А.</w:t>
      </w:r>
    </w:p>
    <w:p w:rsidR="002B7D59" w:rsidRDefault="002B7D59" w:rsidP="002B7D59">
      <w:pPr>
        <w:jc w:val="both"/>
        <w:rPr>
          <w:rFonts w:ascii="Arial" w:eastAsia="Calibri" w:hAnsi="Arial" w:cs="Arial"/>
          <w:lang w:eastAsia="en-US"/>
        </w:rPr>
      </w:pPr>
    </w:p>
    <w:p w:rsidR="002B7D59" w:rsidRDefault="002B7D59" w:rsidP="002B7D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2B7D59" w:rsidRDefault="002B7D59" w:rsidP="002B7D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967D34" w:rsidRDefault="00967D34">
      <w:bookmarkStart w:id="0" w:name="_GoBack"/>
      <w:bookmarkEnd w:id="0"/>
    </w:p>
    <w:sectPr w:rsidR="009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E9"/>
    <w:rsid w:val="002B7D59"/>
    <w:rsid w:val="00967D34"/>
    <w:rsid w:val="00F2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2018-08-28T08:35:00Z</dcterms:created>
  <dcterms:modified xsi:type="dcterms:W3CDTF">2018-08-28T08:35:00Z</dcterms:modified>
</cp:coreProperties>
</file>