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89" w:rsidRPr="00AE62E4" w:rsidRDefault="00C42389" w:rsidP="00C423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15.03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.201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7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52</w:t>
      </w:r>
    </w:p>
    <w:p w:rsidR="00C42389" w:rsidRPr="00AE62E4" w:rsidRDefault="00C42389" w:rsidP="00C423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C42389" w:rsidRPr="00AE62E4" w:rsidRDefault="00C42389" w:rsidP="00C423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C42389" w:rsidRPr="00AE62E4" w:rsidRDefault="00C42389" w:rsidP="00C423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C42389" w:rsidRPr="00AE62E4" w:rsidRDefault="00C42389" w:rsidP="00C423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C42389" w:rsidRPr="00AE62E4" w:rsidRDefault="00C42389" w:rsidP="00C423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C42389" w:rsidRDefault="00C42389" w:rsidP="00C423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C42389" w:rsidRDefault="00C42389" w:rsidP="00C423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C42389" w:rsidRDefault="00C42389" w:rsidP="00C4238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ИЗМЕНЕНИИ ВИДА РАЗРЕШЕННОГО ИСПОЛЬЗОВАНИЯ</w:t>
      </w:r>
    </w:p>
    <w:p w:rsidR="00C42389" w:rsidRDefault="00C42389" w:rsidP="00C4238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42389" w:rsidRDefault="00C42389" w:rsidP="00C4238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54576">
        <w:rPr>
          <w:rFonts w:ascii="Arial" w:eastAsia="Calibri" w:hAnsi="Arial" w:cs="Arial"/>
          <w:sz w:val="24"/>
          <w:szCs w:val="24"/>
          <w:lang w:eastAsia="en-US"/>
        </w:rPr>
        <w:t>На о</w:t>
      </w:r>
      <w:r>
        <w:rPr>
          <w:rFonts w:ascii="Arial" w:eastAsia="Calibri" w:hAnsi="Arial" w:cs="Arial"/>
          <w:sz w:val="24"/>
          <w:szCs w:val="24"/>
          <w:lang w:eastAsia="en-US"/>
        </w:rPr>
        <w:t>сновании Правил землепользования и застройки МО «Каменка», утвержденных решением Думы №123 от 22.03.2013 г., Уставом муниципального образования «Каменка»</w:t>
      </w:r>
    </w:p>
    <w:p w:rsidR="00C42389" w:rsidRDefault="00C42389" w:rsidP="00C4238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42389" w:rsidRPr="00380DBF" w:rsidRDefault="00C42389" w:rsidP="00C42389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380DBF"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C42389" w:rsidRPr="00380DBF" w:rsidRDefault="00C42389" w:rsidP="00C42389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C42389" w:rsidRDefault="00C42389" w:rsidP="00C4238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Установить земельному участку, расположенному по адресу: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.К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>аменка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ул.Гагарина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>, 19Б с кадастровым номером 85:03:100101:669 вид разрешенного использования «Парки».</w:t>
      </w:r>
    </w:p>
    <w:p w:rsidR="00C42389" w:rsidRDefault="00C42389" w:rsidP="00C4238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42389" w:rsidRDefault="00C42389" w:rsidP="00C4238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42389" w:rsidRDefault="00C42389" w:rsidP="00C4238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42389" w:rsidRDefault="00C42389" w:rsidP="00C4238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42389" w:rsidRDefault="00C42389" w:rsidP="00C4238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42389" w:rsidRPr="0002486A" w:rsidRDefault="00C42389" w:rsidP="00C4238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Глава администрации                                                        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Н.Б.Петрова</w:t>
      </w:r>
      <w:proofErr w:type="spellEnd"/>
    </w:p>
    <w:p w:rsidR="00C42389" w:rsidRDefault="00C42389" w:rsidP="00C42389">
      <w:pPr>
        <w:jc w:val="center"/>
        <w:rPr>
          <w:sz w:val="24"/>
          <w:szCs w:val="24"/>
        </w:rPr>
      </w:pPr>
    </w:p>
    <w:p w:rsidR="00C42389" w:rsidRDefault="00C42389" w:rsidP="00C42389">
      <w:pPr>
        <w:jc w:val="center"/>
        <w:rPr>
          <w:sz w:val="24"/>
          <w:szCs w:val="24"/>
        </w:rPr>
      </w:pPr>
    </w:p>
    <w:p w:rsidR="00C42389" w:rsidRDefault="00C42389" w:rsidP="00C42389">
      <w:pPr>
        <w:jc w:val="center"/>
        <w:rPr>
          <w:sz w:val="24"/>
          <w:szCs w:val="24"/>
        </w:rPr>
      </w:pPr>
    </w:p>
    <w:p w:rsidR="00C42389" w:rsidRDefault="00C42389" w:rsidP="00C42389">
      <w:pPr>
        <w:jc w:val="center"/>
        <w:rPr>
          <w:sz w:val="24"/>
          <w:szCs w:val="24"/>
        </w:rPr>
      </w:pPr>
    </w:p>
    <w:p w:rsidR="00C42389" w:rsidRDefault="00C42389" w:rsidP="00C42389">
      <w:pPr>
        <w:jc w:val="center"/>
        <w:rPr>
          <w:sz w:val="24"/>
          <w:szCs w:val="24"/>
        </w:rPr>
      </w:pPr>
    </w:p>
    <w:p w:rsidR="00045DDC" w:rsidRDefault="00045DDC">
      <w:bookmarkStart w:id="0" w:name="_GoBack"/>
      <w:bookmarkEnd w:id="0"/>
    </w:p>
    <w:sectPr w:rsidR="00045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75"/>
    <w:rsid w:val="00045DDC"/>
    <w:rsid w:val="00AA5375"/>
    <w:rsid w:val="00C4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2017-04-10T06:58:00Z</dcterms:created>
  <dcterms:modified xsi:type="dcterms:W3CDTF">2017-04-10T06:58:00Z</dcterms:modified>
</cp:coreProperties>
</file>