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49</w:t>
      </w: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60D4F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A60D4F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60D4F" w:rsidRPr="00AE62E4" w:rsidRDefault="00A60D4F" w:rsidP="00A60D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A60D4F" w:rsidRDefault="00A60D4F" w:rsidP="00A60D4F">
      <w:pPr>
        <w:rPr>
          <w:sz w:val="28"/>
          <w:szCs w:val="28"/>
        </w:rPr>
      </w:pPr>
    </w:p>
    <w:p w:rsidR="00A60D4F" w:rsidRPr="00D63DEF" w:rsidRDefault="00A60D4F" w:rsidP="00A60D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A60D4F" w:rsidRDefault="00A60D4F" w:rsidP="00A60D4F">
      <w:pPr>
        <w:rPr>
          <w:sz w:val="28"/>
          <w:szCs w:val="28"/>
        </w:rPr>
      </w:pPr>
    </w:p>
    <w:p w:rsidR="00A60D4F" w:rsidRPr="00D63DEF" w:rsidRDefault="00A60D4F" w:rsidP="00A60D4F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A60D4F" w:rsidRDefault="00A60D4F" w:rsidP="00A60D4F">
      <w:pPr>
        <w:jc w:val="center"/>
        <w:rPr>
          <w:sz w:val="28"/>
          <w:szCs w:val="28"/>
        </w:rPr>
      </w:pPr>
    </w:p>
    <w:p w:rsidR="00A60D4F" w:rsidRDefault="00A60D4F" w:rsidP="00A60D4F">
      <w:pPr>
        <w:rPr>
          <w:sz w:val="28"/>
          <w:szCs w:val="28"/>
        </w:rPr>
      </w:pPr>
    </w:p>
    <w:p w:rsidR="00A60D4F" w:rsidRPr="00D63DEF" w:rsidRDefault="00A60D4F" w:rsidP="00A60D4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 xml:space="preserve">Поставить на учет в качестве нуждающихся в улучшении жилищных условий семью </w:t>
      </w:r>
      <w:r>
        <w:rPr>
          <w:rFonts w:ascii="Arial" w:hAnsi="Arial" w:cs="Arial"/>
          <w:sz w:val="24"/>
          <w:szCs w:val="24"/>
        </w:rPr>
        <w:t>Нефедьевой Марии Валерьевны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11.06.</w:t>
      </w:r>
      <w:r w:rsidRPr="00D63DEF"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89</w:t>
      </w:r>
      <w:r w:rsidRPr="00D63DEF">
        <w:rPr>
          <w:rFonts w:ascii="Arial" w:hAnsi="Arial" w:cs="Arial"/>
          <w:sz w:val="24"/>
          <w:szCs w:val="24"/>
        </w:rPr>
        <w:t xml:space="preserve">  г.р. в составе:</w:t>
      </w:r>
    </w:p>
    <w:p w:rsidR="00A60D4F" w:rsidRDefault="00A60D4F" w:rsidP="00A60D4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Нефедьев Александр Леонидович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муж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15.11.1988</w:t>
      </w:r>
      <w:r w:rsidRPr="00D63DEF">
        <w:rPr>
          <w:rFonts w:ascii="Arial" w:hAnsi="Arial" w:cs="Arial"/>
          <w:sz w:val="24"/>
          <w:szCs w:val="24"/>
        </w:rPr>
        <w:t xml:space="preserve"> г.р.</w:t>
      </w:r>
    </w:p>
    <w:p w:rsidR="00A60D4F" w:rsidRDefault="00A60D4F" w:rsidP="00A60D4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Корнев Илья Владимирович, сын, 02.08.2008 г.р.</w:t>
      </w: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</w:p>
    <w:p w:rsidR="00A60D4F" w:rsidRPr="00D63DEF" w:rsidRDefault="00A60D4F" w:rsidP="00A60D4F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AC71E8" w:rsidRDefault="00AC71E8">
      <w:bookmarkStart w:id="0" w:name="_GoBack"/>
      <w:bookmarkEnd w:id="0"/>
    </w:p>
    <w:sectPr w:rsidR="00A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A95"/>
    <w:multiLevelType w:val="hybridMultilevel"/>
    <w:tmpl w:val="52E6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A"/>
    <w:rsid w:val="004E6F7A"/>
    <w:rsid w:val="00A60D4F"/>
    <w:rsid w:val="00A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2017-04-10T07:35:00Z</dcterms:created>
  <dcterms:modified xsi:type="dcterms:W3CDTF">2017-04-10T07:36:00Z</dcterms:modified>
</cp:coreProperties>
</file>