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E" w:rsidRPr="00975AD1" w:rsidRDefault="005B70DE" w:rsidP="005B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D1">
        <w:rPr>
          <w:rFonts w:ascii="Times New Roman" w:hAnsi="Times New Roman" w:cs="Times New Roman"/>
          <w:b/>
          <w:sz w:val="24"/>
          <w:szCs w:val="24"/>
        </w:rPr>
        <w:t>07.07.2017 г. № 107</w:t>
      </w:r>
    </w:p>
    <w:p w:rsidR="005B70DE" w:rsidRPr="00975AD1" w:rsidRDefault="005B70DE" w:rsidP="005B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D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B70DE" w:rsidRPr="00975AD1" w:rsidRDefault="005B70DE" w:rsidP="005B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D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B70DE" w:rsidRPr="00975AD1" w:rsidRDefault="005B70DE" w:rsidP="005B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D1">
        <w:rPr>
          <w:rFonts w:ascii="Times New Roman" w:hAnsi="Times New Roman" w:cs="Times New Roman"/>
          <w:b/>
          <w:sz w:val="24"/>
          <w:szCs w:val="24"/>
        </w:rPr>
        <w:t>БОХАНСКИЙ МУНИЦИПАЛЬНЫЙ РАЙОН</w:t>
      </w:r>
    </w:p>
    <w:p w:rsidR="005B70DE" w:rsidRPr="00975AD1" w:rsidRDefault="005B70DE" w:rsidP="005B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D1">
        <w:rPr>
          <w:rFonts w:ascii="Times New Roman" w:hAnsi="Times New Roman" w:cs="Times New Roman"/>
          <w:b/>
          <w:sz w:val="24"/>
          <w:szCs w:val="24"/>
        </w:rPr>
        <w:t>МУНИЦИПАЛЬНОЕ ОБРАЗОВАНИЕ «КАМЕНКА»</w:t>
      </w:r>
    </w:p>
    <w:p w:rsidR="005B70DE" w:rsidRPr="00975AD1" w:rsidRDefault="005B70DE" w:rsidP="005B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D1">
        <w:rPr>
          <w:rFonts w:ascii="Times New Roman" w:hAnsi="Times New Roman" w:cs="Times New Roman"/>
          <w:b/>
          <w:sz w:val="24"/>
          <w:szCs w:val="24"/>
        </w:rPr>
        <w:t>АДМИНИСТИРАЦИЯ</w:t>
      </w:r>
    </w:p>
    <w:p w:rsidR="005B70DE" w:rsidRDefault="005B70DE" w:rsidP="005B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D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B70DE" w:rsidRDefault="005B70DE" w:rsidP="005B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0DE" w:rsidRDefault="005B70DE" w:rsidP="005B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0DE" w:rsidRPr="00975AD1" w:rsidRDefault="005B70DE" w:rsidP="005B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0DE" w:rsidRDefault="005B70DE" w:rsidP="005B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D1">
        <w:rPr>
          <w:rFonts w:ascii="Times New Roman" w:hAnsi="Times New Roman" w:cs="Times New Roman"/>
          <w:b/>
          <w:sz w:val="24"/>
          <w:szCs w:val="24"/>
        </w:rPr>
        <w:t>О РАЗДЕЛЕ ЗЕМЕЛЬНОГО УЧАСТКА</w:t>
      </w:r>
    </w:p>
    <w:p w:rsidR="005B70DE" w:rsidRDefault="005B70DE" w:rsidP="005B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0DE" w:rsidRDefault="005B70DE" w:rsidP="005B70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11.4 Земельного кодекса Российской Федерации от 25.10.2001 года № 136-ФЗ,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7, 14 Федерального закона «Об общих принципах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организавции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от 06.10.2003 года № 131-ФЗ, руководствуясь Уставом муниципального образования «Каменка»</w:t>
      </w:r>
    </w:p>
    <w:p w:rsidR="005B70DE" w:rsidRDefault="005B70DE" w:rsidP="005B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0DE" w:rsidRDefault="005B70DE" w:rsidP="005B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0DE" w:rsidRDefault="005B70DE" w:rsidP="005B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0DE" w:rsidRDefault="005B70DE" w:rsidP="005B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0DE" w:rsidRDefault="005B70DE" w:rsidP="005B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D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B70DE" w:rsidRDefault="005B70DE" w:rsidP="005B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0DE" w:rsidRDefault="005B70DE" w:rsidP="005B70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AD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Разделить земельный участок из земель населенного пункта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85:03:100501:168, общей площадью 1630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находящийся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Новая, д.7 кв.2, для ведения личного подсобного хозяйства, на 2 участка.</w:t>
      </w:r>
      <w:proofErr w:type="gramEnd"/>
    </w:p>
    <w:p w:rsidR="005B70DE" w:rsidRDefault="005B70DE" w:rsidP="005B70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участок, площадью 1625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Новая, д.7 кв.2, для ведения личного подсобного хозяйства.</w:t>
      </w:r>
      <w:proofErr w:type="gramEnd"/>
    </w:p>
    <w:p w:rsidR="005B70DE" w:rsidRDefault="005B70DE" w:rsidP="005B70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емельный участок, площадью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адресу: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Новая, 7Б, под строительство магазина.</w:t>
      </w:r>
    </w:p>
    <w:p w:rsidR="005B70DE" w:rsidRDefault="005B70DE" w:rsidP="005B70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70DE" w:rsidRDefault="005B70DE" w:rsidP="005B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0DE" w:rsidRDefault="005B70DE" w:rsidP="005B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0DE" w:rsidRDefault="005B70DE" w:rsidP="005B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0DE" w:rsidRDefault="005B70DE" w:rsidP="005B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0DE" w:rsidRDefault="005B70DE" w:rsidP="005B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0DE" w:rsidRDefault="005B70DE" w:rsidP="005B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0DE" w:rsidRDefault="005B70DE" w:rsidP="005B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04A09" w:rsidRDefault="005B70DE" w:rsidP="005B70DE">
      <w:r>
        <w:rPr>
          <w:rFonts w:ascii="Times New Roman" w:hAnsi="Times New Roman" w:cs="Times New Roman"/>
          <w:sz w:val="24"/>
          <w:szCs w:val="24"/>
        </w:rPr>
        <w:t>МО «Каменка»                                                                                             Петрова Н.Б</w:t>
      </w:r>
      <w:bookmarkStart w:id="0" w:name="_GoBack"/>
      <w:bookmarkEnd w:id="0"/>
    </w:p>
    <w:sectPr w:rsidR="00D0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17"/>
    <w:rsid w:val="00461D17"/>
    <w:rsid w:val="005B70DE"/>
    <w:rsid w:val="00D0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2017-10-10T02:41:00Z</dcterms:created>
  <dcterms:modified xsi:type="dcterms:W3CDTF">2017-10-10T02:41:00Z</dcterms:modified>
</cp:coreProperties>
</file>