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7F" w:rsidRDefault="00DB257F" w:rsidP="00DB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B257F" w:rsidRDefault="00DB257F" w:rsidP="00DB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B257F" w:rsidRDefault="00DB257F" w:rsidP="00DB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DB257F" w:rsidRDefault="00DB257F" w:rsidP="00DB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257F" w:rsidRPr="00DB257F" w:rsidRDefault="00DB257F" w:rsidP="00DB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«КАМЕНКА»</w:t>
      </w:r>
    </w:p>
    <w:p w:rsidR="00DB257F" w:rsidRDefault="00DB257F" w:rsidP="00DB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5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257F" w:rsidRPr="00DB257F" w:rsidRDefault="00DB257F" w:rsidP="00DB2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октября 2016 г.                                                                                                                 №168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57F" w:rsidRPr="00DB257F" w:rsidRDefault="00DB257F" w:rsidP="00DB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57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57F">
        <w:rPr>
          <w:rFonts w:ascii="Times New Roman" w:hAnsi="Times New Roman" w:cs="Times New Roman"/>
          <w:sz w:val="24"/>
          <w:szCs w:val="24"/>
        </w:rPr>
        <w:t>В соответствии с Земельным </w:t>
      </w:r>
      <w:hyperlink r:id="rId5" w:history="1">
        <w:r w:rsidRPr="00DB257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DB257F">
        <w:rPr>
          <w:rFonts w:ascii="Times New Roman" w:hAnsi="Times New Roman" w:cs="Times New Roman"/>
          <w:sz w:val="24"/>
          <w:szCs w:val="24"/>
        </w:rPr>
        <w:t> Российской Федерации, пунктами 2.7 - 2.10 статьи  3 Федерального закона от 25.10.2001  № 137-ФЗ (в ред. от 23.06.2014) «О введении в действие Земельного кодекса Российской Федерации», Федеральным </w:t>
      </w:r>
      <w:hyperlink r:id="rId6" w:history="1">
        <w:r w:rsidRPr="00DB257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DB257F">
        <w:rPr>
          <w:rFonts w:ascii="Times New Roman" w:hAnsi="Times New Roman" w:cs="Times New Roman"/>
          <w:sz w:val="24"/>
          <w:szCs w:val="24"/>
        </w:rPr>
        <w:t> 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proofErr w:type="gramEnd"/>
    </w:p>
    <w:p w:rsidR="00DB257F" w:rsidRPr="00DB257F" w:rsidRDefault="00DB257F" w:rsidP="00DB2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        1. Утвердить административный </w:t>
      </w: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DB257F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«Предварительное согласование предоставления земельного участка»  </w:t>
      </w:r>
    </w:p>
    <w:p w:rsid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 2. Опубликовать настоящее постановление путем размещения в</w:t>
      </w:r>
      <w:r>
        <w:rPr>
          <w:rFonts w:ascii="Times New Roman" w:hAnsi="Times New Roman" w:cs="Times New Roman"/>
          <w:sz w:val="24"/>
          <w:szCs w:val="24"/>
        </w:rPr>
        <w:t xml:space="preserve"> газете Вестник МО «Каменка» и </w:t>
      </w:r>
      <w:r w:rsidRPr="00DB257F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</w:t>
      </w:r>
    </w:p>
    <w:p w:rsid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257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«Каменка»</w:t>
      </w:r>
      <w:r w:rsidRPr="00DB257F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</w:t>
      </w:r>
      <w:r>
        <w:rPr>
          <w:rFonts w:ascii="Times New Roman" w:hAnsi="Times New Roman" w:cs="Times New Roman"/>
          <w:sz w:val="24"/>
          <w:szCs w:val="24"/>
        </w:rPr>
        <w:t>                       Петрова Н.Б.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57F" w:rsidRDefault="00DB257F" w:rsidP="00DB257F">
      <w:pPr>
        <w:jc w:val="right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lastRenderedPageBreak/>
        <w:t>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B257F" w:rsidRDefault="00DB257F" w:rsidP="00DB25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МО «Каменка»</w:t>
      </w:r>
    </w:p>
    <w:p w:rsidR="00DB257F" w:rsidRDefault="00DB257F" w:rsidP="00DB25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октября 2016 года № 168</w:t>
      </w:r>
    </w:p>
    <w:p w:rsidR="00DB257F" w:rsidRPr="00DB257F" w:rsidRDefault="00DB257F" w:rsidP="00DB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57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B257F" w:rsidRPr="00DB257F" w:rsidRDefault="00DB257F" w:rsidP="00DB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B257F">
        <w:rPr>
          <w:rFonts w:ascii="Times New Roman" w:hAnsi="Times New Roman" w:cs="Times New Roman"/>
          <w:b/>
          <w:sz w:val="24"/>
          <w:szCs w:val="24"/>
        </w:rPr>
        <w:t>редоставления муниципальной услуги «Предварительное согласование предоставления земельного участка»</w:t>
      </w:r>
    </w:p>
    <w:p w:rsidR="00DB257F" w:rsidRPr="00DB257F" w:rsidRDefault="00DB257F" w:rsidP="00DB2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5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1.1.           </w:t>
      </w:r>
      <w:proofErr w:type="gramStart"/>
      <w:r w:rsidRPr="00DB257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«Предварительное согласование предоставления земельного участка» земель или земельных участков,  государственная собственность на которые не разграничена,  или земельных участков, находящ</w:t>
      </w:r>
      <w:r>
        <w:rPr>
          <w:rFonts w:ascii="Times New Roman" w:hAnsi="Times New Roman" w:cs="Times New Roman"/>
          <w:sz w:val="24"/>
          <w:szCs w:val="24"/>
        </w:rPr>
        <w:t xml:space="preserve">ихся в собственности МО «Каменка» Боханского </w:t>
      </w:r>
      <w:r w:rsidRPr="00DB257F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района </w:t>
      </w:r>
      <w:r w:rsidRPr="00DB257F">
        <w:rPr>
          <w:rFonts w:ascii="Times New Roman" w:hAnsi="Times New Roman" w:cs="Times New Roman"/>
          <w:sz w:val="24"/>
          <w:szCs w:val="24"/>
        </w:rPr>
        <w:t>(далее – регламент) разработан в целях повышения качества предоставления и доступности услуги, определяет сроки и последовательность действий (административных процедур) при осуществлении полномочий о предварительном согласовании предоставления земельных участков.</w:t>
      </w:r>
      <w:proofErr w:type="gramEnd"/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1.2.          Заявителями муниципальной услуги могут являться (далее – заявитель) граждане и юридические лица, имеющие право на предоставление земельных участков без проведения торгов.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Заявление может быть подано лицом, имеющим право действовать без доверенности от имени юридического лица.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Заявление   может   быть   подано   гражданином   Российской   Федерации  либо  лицом, имеющим  в соответствии с законодательством Российской Федерации право действовать от его имени.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1.2.1.       В заявлении указываются: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57F">
        <w:rPr>
          <w:rFonts w:ascii="Times New Roman" w:hAnsi="Times New Roman" w:cs="Times New Roman"/>
          <w:sz w:val="24"/>
          <w:szCs w:val="24"/>
        </w:rPr>
        <w:t>1)фамилия,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proofErr w:type="gramEnd"/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2)наименование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3)кадастровый номер земельного участка, заявление, о предварительном согласовании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lastRenderedPageBreak/>
        <w:t>4)реквизиты постановления администрации сельского поселения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57F">
        <w:rPr>
          <w:rFonts w:ascii="Times New Roman" w:hAnsi="Times New Roman" w:cs="Times New Roman"/>
          <w:sz w:val="24"/>
          <w:szCs w:val="24"/>
        </w:rPr>
        <w:t>5)кадастровый номер земельного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6)основание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7)вид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8)цель использования земельного участка;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9)реквизиты решения об изъятии земельного участка для государственных или муниципальных ну</w:t>
      </w:r>
      <w:proofErr w:type="gramStart"/>
      <w:r w:rsidRPr="00DB257F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DB257F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10)реквизиты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DB257F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DB257F">
        <w:rPr>
          <w:rFonts w:ascii="Times New Roman" w:hAnsi="Times New Roman" w:cs="Times New Roman"/>
          <w:sz w:val="24"/>
          <w:szCs w:val="24"/>
        </w:rPr>
        <w:t xml:space="preserve"> документом и (или) проектом;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11)почтовый адрес и (или) электронной почты для связи с заявителем.  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1.3.               Порядок информирования о правилах предоставления услуги: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1.3.1.         Информирование о правилах предоставления услуги осуществляется: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неп</w:t>
      </w:r>
      <w:r>
        <w:rPr>
          <w:rFonts w:ascii="Times New Roman" w:hAnsi="Times New Roman" w:cs="Times New Roman"/>
          <w:sz w:val="24"/>
          <w:szCs w:val="24"/>
        </w:rPr>
        <w:t>осредственно в администрации МО «Каменка»</w:t>
      </w:r>
      <w:r w:rsidRPr="00DB257F">
        <w:rPr>
          <w:rFonts w:ascii="Times New Roman" w:hAnsi="Times New Roman" w:cs="Times New Roman"/>
          <w:sz w:val="24"/>
          <w:szCs w:val="24"/>
        </w:rPr>
        <w:t xml:space="preserve"> (далее - администрация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ния)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Иркутская область, Боханский район, с. Каменка, ул. Школьная,5 тел.:89086460965, 89086602395</w:t>
      </w:r>
      <w:r w:rsidRPr="00DB257F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proofErr w:type="gramEnd"/>
      <w:r w:rsidRPr="00DB257F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Kamenkamo</w:t>
      </w:r>
      <w:proofErr w:type="spellEnd"/>
      <w:r w:rsidRPr="00DB257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257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257F">
        <w:rPr>
          <w:rFonts w:ascii="Times New Roman" w:hAnsi="Times New Roman" w:cs="Times New Roman"/>
          <w:sz w:val="24"/>
          <w:szCs w:val="24"/>
        </w:rPr>
        <w:t xml:space="preserve"> Часы прием</w:t>
      </w:r>
      <w:r>
        <w:rPr>
          <w:rFonts w:ascii="Times New Roman" w:hAnsi="Times New Roman" w:cs="Times New Roman"/>
          <w:sz w:val="24"/>
          <w:szCs w:val="24"/>
        </w:rPr>
        <w:t>а: понедельник -</w:t>
      </w:r>
      <w:r w:rsidRPr="00DB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пятница с 9.00 до 17</w:t>
      </w:r>
      <w:r w:rsidRPr="00DB257F">
        <w:rPr>
          <w:rFonts w:ascii="Times New Roman" w:hAnsi="Times New Roman" w:cs="Times New Roman"/>
          <w:sz w:val="24"/>
          <w:szCs w:val="24"/>
        </w:rPr>
        <w:t>.00;</w:t>
      </w:r>
    </w:p>
    <w:p w:rsid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- посредством ответов на письменные обращения, поступившие в администрацию сельского поселения по адресу: </w:t>
      </w:r>
      <w:r>
        <w:rPr>
          <w:rFonts w:ascii="Times New Roman" w:hAnsi="Times New Roman" w:cs="Times New Roman"/>
          <w:sz w:val="24"/>
          <w:szCs w:val="24"/>
        </w:rPr>
        <w:t xml:space="preserve">Иркутская обл., Боханский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Каменка, ул. Школьная, 5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путем ознакомления с информацией, размещенной на сайте ад</w:t>
      </w:r>
      <w:r>
        <w:rPr>
          <w:rFonts w:ascii="Times New Roman" w:hAnsi="Times New Roman" w:cs="Times New Roman"/>
          <w:sz w:val="24"/>
          <w:szCs w:val="24"/>
        </w:rPr>
        <w:t>министрации МО «Боханский район»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На информационных стендах в помещениях, предназначенных для приема документов для предоставления услуги, и интернет-сайте  размещается следующая информация: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регулирующих земельные правоотношения;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необходимых для предоставления услуги, и требования, предъявляемые к этим документам;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адреса, телефоны и время приема специалиста администрации сельского поселения.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При ответах на устные обращения, в том числе телефонные звонки, по вопросам предоставления услуги специалист администрации сельского поселения подробно информируют обратившихся. Ответ на телефонный звонок должен начинаться с информации о наименовании администрации, в которую позвонил гражданин, а также содержать информацию о фамилии, имени, отчестве специалиста, принявшего телефонный звонок.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57F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1.3.2.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Срок ответа на письменное обращение не должен превышать 30 дней со дня регистрации такого обращения в администрацию сельского поселения.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1.3.3. 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1.3.4. Обращения по вопросам предоставления услуги, в том числе о ходе исполнения,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 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1.3.5. </w:t>
      </w:r>
      <w:proofErr w:type="gramStart"/>
      <w:r w:rsidRPr="00DB257F">
        <w:rPr>
          <w:rFonts w:ascii="Times New Roman" w:hAnsi="Times New Roman" w:cs="Times New Roman"/>
          <w:sz w:val="24"/>
          <w:szCs w:val="24"/>
        </w:rPr>
        <w:t xml:space="preserve">Выдача информации о документах и выписок (уведомление об отсутствии сведений) из Единого государственного реестра прав на недвижимое имущество и сделок с ним (далее - ЕГРП) о правах на земельный участок или копии иных документов, удостоверяющих права на земельный участок, осуществляется Управлением Федеральной службы государственной регистрации, кадастра и </w:t>
      </w:r>
      <w:r>
        <w:rPr>
          <w:rFonts w:ascii="Times New Roman" w:hAnsi="Times New Roman" w:cs="Times New Roman"/>
          <w:sz w:val="24"/>
          <w:szCs w:val="24"/>
        </w:rPr>
        <w:t>картографии по Иркутской области</w:t>
      </w:r>
      <w:r w:rsidRPr="00DB257F">
        <w:rPr>
          <w:rFonts w:ascii="Times New Roman" w:hAnsi="Times New Roman" w:cs="Times New Roman"/>
          <w:sz w:val="24"/>
          <w:szCs w:val="24"/>
        </w:rPr>
        <w:t xml:space="preserve"> 1.3.6.</w:t>
      </w:r>
      <w:proofErr w:type="gramEnd"/>
      <w:r w:rsidRPr="00DB257F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предоставляется ИФНС России по месту регистрации юридического лица.</w:t>
      </w:r>
    </w:p>
    <w:p w:rsid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1.3.7. </w:t>
      </w:r>
      <w:proofErr w:type="gramStart"/>
      <w:r w:rsidRPr="00DB257F">
        <w:rPr>
          <w:rFonts w:ascii="Times New Roman" w:hAnsi="Times New Roman" w:cs="Times New Roman"/>
          <w:sz w:val="24"/>
          <w:szCs w:val="24"/>
        </w:rPr>
        <w:t>Информация о постановке земельного участка на кадастровый учет и выдача кадастрового паспорта земельного участка (осуществляется филиалом ФГБУ «Федеральная кадастровая палата федеральной службы государственной регистрации, кадастра и к</w:t>
      </w:r>
      <w:r>
        <w:rPr>
          <w:rFonts w:ascii="Times New Roman" w:hAnsi="Times New Roman" w:cs="Times New Roman"/>
          <w:sz w:val="24"/>
          <w:szCs w:val="24"/>
        </w:rPr>
        <w:t xml:space="preserve">артографии» по Иркутской </w:t>
      </w:r>
      <w:proofErr w:type="gramEnd"/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lastRenderedPageBreak/>
        <w:t>2.1. Муниципальная услуга о предварительном согласовании предоставления земельного участка оказывается в порядке, установленном земельным законодательством Российской Федерации, и в соответствии с настоящим регламентом.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2.2. Администрация сельского поселения в срок не более чем тридцать дней со дня поступления заявления о предварительном согласовании предоставления земельного участка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следующие решения: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о подготовке проекта постановления администрации сельского поселения о предварительном согласовании предоставления земельного участка; 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об отказе в предварительном согласовании предоставления земельного участка при наличии одного из следующих оснований: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 пункте 16 статьи 11.10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7F">
        <w:rPr>
          <w:rFonts w:ascii="Times New Roman" w:hAnsi="Times New Roman" w:cs="Times New Roman"/>
          <w:sz w:val="24"/>
          <w:szCs w:val="24"/>
        </w:rPr>
        <w:t>Земельного кодекса РФ;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вподпунктах 1 - 13, 15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B257F">
        <w:rPr>
          <w:rFonts w:ascii="Times New Roman" w:hAnsi="Times New Roman" w:cs="Times New Roman"/>
          <w:sz w:val="24"/>
          <w:szCs w:val="24"/>
        </w:rPr>
        <w:t> 19, 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7F">
        <w:rPr>
          <w:rFonts w:ascii="Times New Roman" w:hAnsi="Times New Roman" w:cs="Times New Roman"/>
          <w:sz w:val="24"/>
          <w:szCs w:val="24"/>
        </w:rPr>
        <w:t>и 23 статьи 39.16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7F">
        <w:rPr>
          <w:rFonts w:ascii="Times New Roman" w:hAnsi="Times New Roman" w:cs="Times New Roman"/>
          <w:sz w:val="24"/>
          <w:szCs w:val="24"/>
        </w:rPr>
        <w:t>Земельного кодекса РФ;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3) земельный участок, границы которого подлежат уточнению в соответствии с Федеральным </w:t>
      </w:r>
      <w:hyperlink r:id="rId7" w:history="1">
        <w:r w:rsidRPr="00DB257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DB257F">
        <w:rPr>
          <w:rFonts w:ascii="Times New Roman" w:hAnsi="Times New Roman" w:cs="Times New Roman"/>
          <w:sz w:val="24"/>
          <w:szCs w:val="24"/>
        </w:rPr>
        <w:t> "О государственном кадастре недвижимости", не может быть предоставлен заявителю по основаниям, указанным в подпунктах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7F">
        <w:rPr>
          <w:rFonts w:ascii="Times New Roman" w:hAnsi="Times New Roman" w:cs="Times New Roman"/>
          <w:sz w:val="24"/>
          <w:szCs w:val="24"/>
        </w:rPr>
        <w:t>- 23 статьи 39.16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57F">
        <w:rPr>
          <w:rFonts w:ascii="Times New Roman" w:hAnsi="Times New Roman" w:cs="Times New Roman"/>
          <w:sz w:val="24"/>
          <w:szCs w:val="24"/>
        </w:rPr>
        <w:t>Земельного кодекса РФ.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выдача заявителю или его доверенному лицу постановления администрации сельского поселения о предварительном согласовании предоставления земельного участка без торгов, осуществляемая администрацией сельского поселения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2.3. Администрация сельского поселения в двухнедельный срок </w:t>
      </w:r>
      <w:proofErr w:type="gramStart"/>
      <w:r w:rsidRPr="00DB257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B257F">
        <w:rPr>
          <w:rFonts w:ascii="Times New Roman" w:hAnsi="Times New Roman" w:cs="Times New Roman"/>
          <w:sz w:val="24"/>
          <w:szCs w:val="24"/>
        </w:rPr>
        <w:t xml:space="preserve"> заявления и необходимых документов принимает решение о подготовке проекта постановления о предварительном согласовании предоставлении земельного участка либо об отказе в его предоставлении, о чем заявителю сообщается одним из способов посредством контактной информации, указанной в заявлении. Способ сообщения о принятом решении выбирается сотрудником администрации сельского поселения с учетом мнения заявителя, выраженного в письменной форме в заявлении.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течение месячного срока </w:t>
      </w:r>
      <w:proofErr w:type="gramStart"/>
      <w:r w:rsidRPr="00DB257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B257F">
        <w:rPr>
          <w:rFonts w:ascii="Times New Roman" w:hAnsi="Times New Roman" w:cs="Times New Roman"/>
          <w:sz w:val="24"/>
          <w:szCs w:val="24"/>
        </w:rPr>
        <w:t xml:space="preserve"> заявления и необходимых документов.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2.4. Предоставление услуги осуществляется в соответствии со следующими нормативными правовыми актами: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 («Российская газета», 1993, № 237);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lastRenderedPageBreak/>
        <w:t>- Гражданским кодексом Российской Федерации (часть первая) от 30.11.1994 № 51-ФЗ («Российская газета», N 23 от 06.02.1996, № 24 от 07.02.1996, № 25 от 08.02.1996, № 27 от 10.02.1996);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вторая) от 26.01.1996 № 14-ФЗ («Российская газета», N 23 от 06.02.1996, № 24 от 07.02.1996, № 25 от 08.02.1996, № 27 от 10.02.1996);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 от 25.10.2001 № 136-ФЗ («Российская газета», № 211 от 30.10.2001);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Федеральным законом от 25.10.2001 № 137-ФЗ «О введении в действие Земельного кодекса Российской Федерации» («Российская газета», № 211 от 30.10.2001);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Федеральным законом от 21.07.1997 № 122-ФЗ «О государственной регистрации прав на недвижимое имущество и сделок с ним» («Российская газета», № 145 от 30.07.1997);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Федеральным законом от 24.07.2007 № 221-ФЗ «О государственном кадастре недвижимости» («Российская газета», № 165 от 01.08.2007);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Федеральным законом от 27.07.2010 N 210-ФЗ «Об организации предоставления государственных и муниципальных услуг» («Российская газета», № 168 от 30.07.2010);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Федеральным законом от 06.10.2003 N 131-ФЗ «Об общих принципах организации местного самоуправления в Российской Федерации» («Российская газета», № 202 от 08.10.2003);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Приказом Минэкономразвития Российской Федерации от 13.09.2011 № 475 «Об утверждении перечня документов, прилагаемых для приобретения прав на земельный участок» («Российская газета», № 222 от 05.10.2011);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Приказом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 Уставом Восточного сельского поселения, утвержденным решением Совета депутатов Восточного сельского поселения  от 18.05.2005 № 8;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постановлением  администрации Восточного сельского поселения  от  12.05.2012 № 35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(в ред. постановления от 17.08.2012 № 66).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2.5. Исчерпывающий перечень документов, необходимых для предоставления услуги: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2.5.1. Заявление о предварительном согласовании предоставления земельного участка без проведения торгов, поданное лицами согласно пункту 1.2 настоящего регламента (1 экземпляр).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2.5.2. К заявлению прилагаются: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57F">
        <w:rPr>
          <w:rFonts w:ascii="Times New Roman" w:hAnsi="Times New Roman" w:cs="Times New Roman"/>
          <w:sz w:val="24"/>
          <w:szCs w:val="24"/>
        </w:rPr>
        <w:lastRenderedPageBreak/>
        <w:t>а) документы, подтверждающие право заявителя на приобретение земельного участка без проведения торгов и предусмотренные перечнем, установленным Минэкономразвития Российской Федерации; </w:t>
      </w:r>
      <w:proofErr w:type="gramEnd"/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б) схема расположения земельного участка на кадастровом плане территории, подготовленная указанным лицом, в случае, если земельный участок предстоит организовать и отсутствует утвержденный проект   межевания   территории,  в  границах  которой  предстоит  образовать  такой  земельный  участок (1 экземпляр);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заявителя, в случае, если с заявлением обращается представитель заявителя (1 экземпляр);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(1 экземпляр).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2.5.3. Администрация сельского поселения самостоятельно запрашивает следующие сведения (информация может быть предоставлена заявителем по собственной инициативе):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сведения о правоустанавливающих документах на земельный участок, из которого предстоит образовать испрашиваемый земельный участок, в Управлении Федеральной службы регистрации, кадастра и картографии по Хабаровскому краю,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Сведения запрашиваются в территориальном налоговом органе по месту регистрации некоммерческого объединения.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2.6. Заявление о предварительном согласовании предоставления земельного участка с приложенными документами может быть подано при личном приеме заявителя (уполномоченного представителя) либо направлено в администрацию сельского поселения: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почтовым сообщением (</w:t>
      </w:r>
      <w:r w:rsidR="005D4528">
        <w:rPr>
          <w:rFonts w:ascii="Times New Roman" w:hAnsi="Times New Roman" w:cs="Times New Roman"/>
          <w:sz w:val="24"/>
          <w:szCs w:val="24"/>
        </w:rPr>
        <w:t xml:space="preserve">669322, Иркутская обл., Боханский район, </w:t>
      </w:r>
      <w:proofErr w:type="gramStart"/>
      <w:r w:rsidR="005D45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4528">
        <w:rPr>
          <w:rFonts w:ascii="Times New Roman" w:hAnsi="Times New Roman" w:cs="Times New Roman"/>
          <w:sz w:val="24"/>
          <w:szCs w:val="24"/>
        </w:rPr>
        <w:t>. Каменка, ул. Школьная,5</w:t>
      </w:r>
      <w:r w:rsidRPr="00DB257F">
        <w:rPr>
          <w:rFonts w:ascii="Times New Roman" w:hAnsi="Times New Roman" w:cs="Times New Roman"/>
          <w:sz w:val="24"/>
          <w:szCs w:val="24"/>
        </w:rPr>
        <w:t>);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электронным сообщением </w:t>
      </w:r>
      <w:r w:rsidR="005D4528">
        <w:rPr>
          <w:rFonts w:ascii="Times New Roman" w:hAnsi="Times New Roman" w:cs="Times New Roman"/>
          <w:sz w:val="24"/>
          <w:szCs w:val="24"/>
          <w:lang w:val="en-US"/>
        </w:rPr>
        <w:t>Kamenka</w:t>
      </w:r>
      <w:r w:rsidR="005D4528" w:rsidRPr="005D4528">
        <w:rPr>
          <w:rFonts w:ascii="Times New Roman" w:hAnsi="Times New Roman" w:cs="Times New Roman"/>
          <w:sz w:val="24"/>
          <w:szCs w:val="24"/>
        </w:rPr>
        <w:t xml:space="preserve"> </w:t>
      </w:r>
      <w:r w:rsidR="005D4528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5D4528" w:rsidRPr="005D4528">
        <w:rPr>
          <w:rFonts w:ascii="Times New Roman" w:hAnsi="Times New Roman" w:cs="Times New Roman"/>
          <w:sz w:val="24"/>
          <w:szCs w:val="24"/>
        </w:rPr>
        <w:t>@</w:t>
      </w:r>
      <w:r w:rsidR="005D45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528" w:rsidRPr="005D45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45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257F">
        <w:rPr>
          <w:rFonts w:ascii="Times New Roman" w:hAnsi="Times New Roman" w:cs="Times New Roman"/>
          <w:sz w:val="24"/>
          <w:szCs w:val="24"/>
        </w:rPr>
        <w:t>;</w:t>
      </w:r>
    </w:p>
    <w:p w:rsid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- с использованием информационно-телекоммуникационной сети Интернет - официального сайта администрации </w:t>
      </w:r>
      <w:r w:rsidR="005D4528">
        <w:rPr>
          <w:rFonts w:ascii="Times New Roman" w:hAnsi="Times New Roman" w:cs="Times New Roman"/>
          <w:sz w:val="24"/>
          <w:szCs w:val="24"/>
        </w:rPr>
        <w:t>МО «Боханский район»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В случае подачи заявления дистанционными способами, указанными в настоящем пункте, без приложения необходимых документов, администрация сельского поселения устанавливает заявителю разумный срок для представления необходимых документов, о чем заявителю сообщается в письменном виде. Исчисление срока для принятия решения о подготовке разрешения на использование земельного участка и начала оказания </w:t>
      </w:r>
      <w:r w:rsidRPr="00DB257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начинается </w:t>
      </w:r>
      <w:proofErr w:type="gramStart"/>
      <w:r w:rsidRPr="00DB257F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DB257F">
        <w:rPr>
          <w:rFonts w:ascii="Times New Roman" w:hAnsi="Times New Roman" w:cs="Times New Roman"/>
          <w:sz w:val="24"/>
          <w:szCs w:val="24"/>
        </w:rPr>
        <w:t xml:space="preserve"> документов в полном объеме. Непредставление заявителем документов в установленный срок является основанием для отказа в предоставлении муниципальной услуги.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- отсутствие в заявлении сведений, </w:t>
      </w:r>
      <w:r w:rsidRPr="005D4528">
        <w:rPr>
          <w:rFonts w:ascii="Times New Roman" w:hAnsi="Times New Roman" w:cs="Times New Roman"/>
          <w:sz w:val="24"/>
          <w:szCs w:val="24"/>
        </w:rPr>
        <w:t>предусмотренных пунктами 2.5.1, 2.5.2</w:t>
      </w:r>
      <w:r w:rsidRPr="00DB257F">
        <w:rPr>
          <w:rFonts w:ascii="Times New Roman" w:hAnsi="Times New Roman" w:cs="Times New Roman"/>
          <w:sz w:val="24"/>
          <w:szCs w:val="24"/>
        </w:rPr>
        <w:t> настоящего регламента;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заявление не поддается прочтению.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услуги: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заявление подано лицом, не имеющим в соответствии с законодательством Российской Федерации права на получение земельного участка;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полномочия представителя на действия в интересах заявителя надлежащим образом не удостоверены;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B257F">
        <w:rPr>
          <w:rFonts w:ascii="Times New Roman" w:hAnsi="Times New Roman" w:cs="Times New Roman"/>
          <w:sz w:val="24"/>
          <w:szCs w:val="24"/>
        </w:rPr>
        <w:t>схема расположения земельного участка, приложенная к заявлению не может</w:t>
      </w:r>
      <w:proofErr w:type="gramEnd"/>
      <w:r w:rsidRPr="00DB257F">
        <w:rPr>
          <w:rFonts w:ascii="Times New Roman" w:hAnsi="Times New Roman" w:cs="Times New Roman"/>
          <w:sz w:val="24"/>
          <w:szCs w:val="24"/>
        </w:rPr>
        <w:t xml:space="preserve"> быть утверждена по основаниям, указанным в пункте 16 статьи 11.10 Земельного кодекса Российской Федерации;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земельный участок, который предстоит образовать, не может быть предоставлен заявителю по основаниям, указанным в подпунктах 1-13, 15, 17-19, 22 и 23 статьи 39.16 Земельного кодекса Российской Федерации;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земельный участок, границы которого подлежат уточнению в соответствии с Федеральным законом 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Российской Федерации;  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в срок, установленный администрацией сельского поселения для представления в дополнение к заявлению необходимых для оказания муниципальной услуги документов, документы заявителем не представлены.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земельного участка.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2.9. Государственная пошлина или иная плата за предоставление муниципальной услуги, в том числе за информирование о порядке ее предоставления, не взимается.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2.10. Сроки ожидания при предоставлении услуги: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2.10.1. Максимальное время ожидания в очереди при подаче документов для предоставления услуги и получении результата услуги не должно превышать 15 минут.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2.10.2. Максимальное время ожидания в очереди для получения консультации не должно превышать 15 минут.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lastRenderedPageBreak/>
        <w:t>2.11. Регистрация заявления о предоставлении услуги осуществляется в день поступления в администрации сельского поселения.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2.12. Требования к местам исполнения услуги.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услуги, должны соответствовать санитарным нормам и правилам.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2.13. Показатели доступности и качества услуги: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 и административных действий;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услуги.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услуг в электронной форме: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услуги, о режиме работы администрации сельского поселения, контактных телефонах и другой контактной информации для заявителя;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возможность заполнения заявителем запроса и иных документов, необходимых для получения услуги, в электронной форме;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услуги;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lastRenderedPageBreak/>
        <w:t>- возможность получения заявителем сведений о ходе выполнения запроса о предоставлении услуги в электронной форме;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департаменте архитектуры, строительства и землепользования;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- взаимодействие администрации сельского поселения, предоставляющими государственные услуги, или органами, предоставляющими услуги.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3.1. Юридическим фактом, являющимся основанием для начала административной процедуры, является поступление в администрацию сельского поселения, в том числе в форме электронного документа заявления и документов, указанных </w:t>
      </w:r>
      <w:r w:rsidRPr="005D4528">
        <w:rPr>
          <w:rFonts w:ascii="Times New Roman" w:hAnsi="Times New Roman" w:cs="Times New Roman"/>
          <w:sz w:val="24"/>
          <w:szCs w:val="24"/>
        </w:rPr>
        <w:t>в пункте 2.5</w:t>
      </w:r>
      <w:r w:rsidR="005D4528">
        <w:rPr>
          <w:rFonts w:ascii="Times New Roman" w:hAnsi="Times New Roman" w:cs="Times New Roman"/>
          <w:sz w:val="24"/>
          <w:szCs w:val="24"/>
        </w:rPr>
        <w:t xml:space="preserve"> </w:t>
      </w:r>
      <w:r w:rsidRPr="005D4528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3.2. Сведения о должностном лице, ответственном за выполнение административных процедур.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выполнение административных процедур, являются специалисты администрации сельского поселения, в должностные обязанности которых входит выполнение данных административных процедур.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Должностным лицом, уполномоченным на подписание постановления администрации сельского поселения о предварительном согласовании предоставления земельного участка  является глава сельского поселения, а в его отсутствие - </w:t>
      </w:r>
      <w:proofErr w:type="gramStart"/>
      <w:r w:rsidRPr="00DB257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B257F">
        <w:rPr>
          <w:rFonts w:ascii="Times New Roman" w:hAnsi="Times New Roman" w:cs="Times New Roman"/>
          <w:sz w:val="24"/>
          <w:szCs w:val="24"/>
        </w:rPr>
        <w:t xml:space="preserve"> обязанности главы сельского поселения.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3.3. Предоставление муниципальной услуги включает в себя следующие административные процедуры: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а) прием, регистрация заявления и документов, указанных в </w:t>
      </w:r>
      <w:r w:rsidRPr="005D4528">
        <w:rPr>
          <w:rFonts w:ascii="Times New Roman" w:hAnsi="Times New Roman" w:cs="Times New Roman"/>
          <w:sz w:val="24"/>
          <w:szCs w:val="24"/>
        </w:rPr>
        <w:t>пунктах 2.5.1, 2.5.2</w:t>
      </w:r>
      <w:r w:rsidR="005D4528">
        <w:rPr>
          <w:rFonts w:ascii="Times New Roman" w:hAnsi="Times New Roman" w:cs="Times New Roman"/>
          <w:sz w:val="24"/>
          <w:szCs w:val="24"/>
        </w:rPr>
        <w:t xml:space="preserve"> </w:t>
      </w:r>
      <w:r w:rsidRPr="005D4528">
        <w:rPr>
          <w:rFonts w:ascii="Times New Roman" w:hAnsi="Times New Roman" w:cs="Times New Roman"/>
          <w:sz w:val="24"/>
          <w:szCs w:val="24"/>
        </w:rPr>
        <w:t>настоящего регламента, либо направление мотивированного отказа в приеме заявления с пакетом документов;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б) рассмотрение заявления и документов, указанных в пунктах 2.5.1, 2.5.2</w:t>
      </w:r>
      <w:r w:rsidR="005D4528">
        <w:rPr>
          <w:rFonts w:ascii="Times New Roman" w:hAnsi="Times New Roman" w:cs="Times New Roman"/>
          <w:sz w:val="24"/>
          <w:szCs w:val="24"/>
        </w:rPr>
        <w:t xml:space="preserve"> </w:t>
      </w:r>
      <w:r w:rsidRPr="00DB257F">
        <w:rPr>
          <w:rFonts w:ascii="Times New Roman" w:hAnsi="Times New Roman" w:cs="Times New Roman"/>
          <w:sz w:val="24"/>
          <w:szCs w:val="24"/>
        </w:rPr>
        <w:t>настоящего регламента, либо направление мотивированного отказа в предоставлении услуги;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>в) подготовка постановления администрации сельского поселения о предварительном согласовании предоставления земельного участка. Указанное постановление должно содержать указание на утверждение схемы расположения земельного участка;</w:t>
      </w:r>
    </w:p>
    <w:p w:rsidR="00DB257F" w:rsidRPr="00DB257F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DB257F">
        <w:rPr>
          <w:rFonts w:ascii="Times New Roman" w:hAnsi="Times New Roman" w:cs="Times New Roman"/>
          <w:sz w:val="24"/>
          <w:szCs w:val="24"/>
        </w:rPr>
        <w:t xml:space="preserve">г) выдача заявителю принятого постановления администрации сельского поселения о предварительном согласовании предоставления земельного участка с приложением схемы </w:t>
      </w:r>
      <w:r w:rsidRPr="00DB257F">
        <w:rPr>
          <w:rFonts w:ascii="Times New Roman" w:hAnsi="Times New Roman" w:cs="Times New Roman"/>
          <w:sz w:val="24"/>
          <w:szCs w:val="24"/>
        </w:rPr>
        <w:lastRenderedPageBreak/>
        <w:t>расположения земельного участка или направления указанных документов почтовым отправлением  заказным письмом по адресу, указанному заявителем. При наличии в письменной форме согласия заявителя администрация сельского поселения вправе утвердить иной вариант схемы расположения земельного участка.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3.3.1. Прием, регистрация заявления и документов, указанных в пунктах 2.5.1, 2.5.2 настоящего регламента, либо направление мотивированного отказа в приеме заявления с приложенными документами.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в администрацию сельского поселения заявления о предоставлении услуги и документов, указанных в пунктах 2.5.1, 2.5.2</w:t>
      </w:r>
      <w:r w:rsidR="005D4528">
        <w:rPr>
          <w:rFonts w:ascii="Times New Roman" w:hAnsi="Times New Roman" w:cs="Times New Roman"/>
          <w:sz w:val="24"/>
          <w:szCs w:val="24"/>
        </w:rPr>
        <w:t xml:space="preserve"> </w:t>
      </w:r>
      <w:r w:rsidRPr="005D4528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Принятое заявление с документами, указанными в пунктах 2.5.1, 2.5.2</w:t>
      </w:r>
      <w:r w:rsidR="005D4528">
        <w:rPr>
          <w:rFonts w:ascii="Times New Roman" w:hAnsi="Times New Roman" w:cs="Times New Roman"/>
          <w:sz w:val="24"/>
          <w:szCs w:val="24"/>
        </w:rPr>
        <w:t xml:space="preserve"> </w:t>
      </w:r>
      <w:r w:rsidRPr="005D4528">
        <w:rPr>
          <w:rFonts w:ascii="Times New Roman" w:hAnsi="Times New Roman" w:cs="Times New Roman"/>
          <w:sz w:val="24"/>
          <w:szCs w:val="24"/>
        </w:rPr>
        <w:t>настоящего регламента, подлежит регистрации в соответствии с 2.1</w:t>
      </w:r>
      <w:hyperlink r:id="rId8" w:anchor="Par144" w:history="1">
        <w:r w:rsidRPr="005D452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Pr="005D4528">
        <w:rPr>
          <w:rFonts w:ascii="Times New Roman" w:hAnsi="Times New Roman" w:cs="Times New Roman"/>
          <w:sz w:val="24"/>
          <w:szCs w:val="24"/>
        </w:rPr>
        <w:t> настоящего регламента.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В случае обращения заявителя в электронной форме специалист в течение двух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Отказ в приеме заявления подписывается главой сельского поселения и направляется по адресу отправителя, указанному в заявлении.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Отказ в приеме заявления не препятствует повторному обращению заявителя.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Принятые и зарегистрированные в установленном порядке заявление и документы передаются специалистам администрации сельского поселения, ответственным за рассмотрение заявления и документов.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- 1 день.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3.3.2. Рассмотрение заявления и документов, указанных в пунктах 2.5.1, 2.5.2</w:t>
      </w:r>
      <w:r w:rsidR="005D4528">
        <w:rPr>
          <w:rFonts w:ascii="Times New Roman" w:hAnsi="Times New Roman" w:cs="Times New Roman"/>
          <w:sz w:val="24"/>
          <w:szCs w:val="24"/>
        </w:rPr>
        <w:t xml:space="preserve"> </w:t>
      </w:r>
      <w:r w:rsidRPr="005D4528">
        <w:rPr>
          <w:rFonts w:ascii="Times New Roman" w:hAnsi="Times New Roman" w:cs="Times New Roman"/>
          <w:sz w:val="24"/>
          <w:szCs w:val="24"/>
        </w:rPr>
        <w:t>настоящего регламента, либо направление мотивированного отказа в предоставлении услуги.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После регистрации заявления и документов, указанных в пунктах 2.5.1, 2.5.2 настоящего регламента, делопроизводитель передает поступившие документы с зарегистрированным заявлением на рассмотрение главе сельского поселения.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Глава сельского поселения с резолюцией передает документы делопроизводителю для передачи заявления и приложенных документов согласно резолюции.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Специалист сельского поселения, ответственный за рассмотрение заявления и документов проверяет соответствие содержания заявления о предоставлении услуги требованиям, установленным пунктами 2.5.1, 2.5.2 настоящего регламента, а также соответствие перечню необходимых документов.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lastRenderedPageBreak/>
        <w:t>При установлении фактов, указанных в пункте 2.7, 2.8 настоящего регламента, специалист сельского поселения в письменной форме в течение 3 рабочих дней с момента представления документов информирует заявителя об отказе в предоставлении услуги с разъяснением содержания выявленных недостатков.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Письменный отказ должен содержать мотивированные причины невозможности оказания услуги, в том числе в форме электронного документа, заверенного электронной подписью.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Отказ в предоставлении услуги подписывается главой сельского поселения, а в его отсутствие лицом, исполняющим его обязанности, и направляется по адресу отправителя, указанному в заявлении.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- не более четырех рабочих дней.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3.3.3. Подготовка проекта постановления администрации  сельского поселения о предварительном согласовании предоставления земельного участка.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После рассмотрения заявления и документов, указанных в пунктах 2.5.1, 2.5.2 настоящего регламента, специалисты администрации сельского поселения, ответственные за подготовку правового акта администрации сельского поселения, готовят и согласовывают проект постановления администрации сельского поселения о предварительном согласовании предоставления земельного участка.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- не более 26 дней.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3.3.4. Выдача заявителю принятого постановления администрации сельского поселения о предварительном согласовании предоставления земельного участка.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Оформленная в установленном порядке заверенная копия постановления администрации сельского поселения о предварительном согласовании предоставления земельного участка в семидневный срок выдается специалистом сельского поселения заявителю в двух экземплярах.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При получении постановления  администрации сельского поселения о предварительном согласовании предоставления земельного участка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 администрации сельского поселения.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D45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4528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D45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452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администрации сельского поселения  положений настоящего регламента и нормативных правовых актов, устанавливающих требования к предоставлению услуги.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lastRenderedPageBreak/>
        <w:t>4.2. Текущий контроль проводится заместителем главы сельского поселения.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лицом, указанным в пункте 4.2</w:t>
      </w:r>
      <w:r w:rsidR="005D4528">
        <w:rPr>
          <w:rFonts w:ascii="Times New Roman" w:hAnsi="Times New Roman" w:cs="Times New Roman"/>
          <w:sz w:val="24"/>
          <w:szCs w:val="24"/>
        </w:rPr>
        <w:t xml:space="preserve"> </w:t>
      </w:r>
      <w:r w:rsidRPr="005D4528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В ходе текущего контроля проверяется: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соблюдение сроков исполнения административных процедур;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последовательность исполнения административных процедур.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 xml:space="preserve">4.4. По результатам осуществления текущего контроля лицом, указанным в пункте 4.2 настоящего регламента, даются указания по устранению выявленных </w:t>
      </w:r>
      <w:proofErr w:type="gramStart"/>
      <w:r w:rsidRPr="005D4528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5D4528">
        <w:rPr>
          <w:rFonts w:ascii="Times New Roman" w:hAnsi="Times New Roman" w:cs="Times New Roman"/>
          <w:sz w:val="24"/>
          <w:szCs w:val="24"/>
        </w:rPr>
        <w:t xml:space="preserve"> и контролируется их устранение.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 xml:space="preserve">4.5. В случае выявления в результате осуществления </w:t>
      </w:r>
      <w:proofErr w:type="gramStart"/>
      <w:r w:rsidRPr="005D45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4528">
        <w:rPr>
          <w:rFonts w:ascii="Times New Roman" w:hAnsi="Times New Roman" w:cs="Times New Roman"/>
          <w:sz w:val="24"/>
          <w:szCs w:val="24"/>
        </w:rPr>
        <w:t xml:space="preserve">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4.6. Должностные лица администрации сельского поселения,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4.7. Персональная ответственность должностных лиц администрации сельского поселения закрепляется в их должностных инструкциях в соответствии с требованиями законодательства Российской Федерации.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5D45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4528">
        <w:rPr>
          <w:rFonts w:ascii="Times New Roman" w:hAnsi="Times New Roman" w:cs="Times New Roman"/>
          <w:sz w:val="24"/>
          <w:szCs w:val="24"/>
        </w:rPr>
        <w:t xml:space="preserve"> соблюдением качества оказания услуги осуществляется администрацией сельского поселения.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                                5. Досудебный (внесудебный) порядок обжалования решений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 (бездействия) и решений администрации сельского поселения, ее должностного лица либо муниципального служащего, осуществляемых (принятых) в ходе предоставления услуги.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следующих случаях: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28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28">
        <w:rPr>
          <w:rFonts w:ascii="Times New Roman" w:hAnsi="Times New Roman" w:cs="Times New Roman"/>
          <w:sz w:val="24"/>
          <w:szCs w:val="24"/>
        </w:rPr>
        <w:t>- отказ администрации сельского поселения,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в иных случаях.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сельского поселения. Жалоба на решения и действия (бездействие) муниципальных служащих администрации сельского поселения при предоставлении муниципальной услуги рассматривается их руководителями.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Жалоба на решения, принятые главой сельского поселения подается на имя главы сельского поселения и рассматривается главой сельского поселения.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5.4. Жалоба может быть направлена (подана) одним из способов, аналогичных способам дистанционной подачи заявления, указанным в </w:t>
      </w:r>
      <w:hyperlink r:id="rId9" w:anchor="Par125" w:history="1">
        <w:r w:rsidRPr="005D452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2.6</w:t>
        </w:r>
      </w:hyperlink>
      <w:r w:rsidRPr="005D4528">
        <w:rPr>
          <w:rFonts w:ascii="Times New Roman" w:hAnsi="Times New Roman" w:cs="Times New Roman"/>
          <w:sz w:val="24"/>
          <w:szCs w:val="24"/>
        </w:rPr>
        <w:t> настоящего регламента, также жалоба может быть принята при личном приеме заявителя либо уполномоченного представителя.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фамилию, имя, отчество ее должностного лица либо муниципального служащего, решения и действия (бездействие) которых обжалуются;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28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(бездействии) администрации города, ее должностного лица либо муниципального служащего;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 сельского поселения,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5D4528">
        <w:rPr>
          <w:rFonts w:ascii="Times New Roman" w:hAnsi="Times New Roman" w:cs="Times New Roman"/>
          <w:sz w:val="24"/>
          <w:szCs w:val="24"/>
        </w:rPr>
        <w:t>Жалоба, поступившая в администрацию сельского поселения, подлежит рассмотрению должностным лицом, наделенным полномочиями по рассмотрению жалоб в соответствии с </w:t>
      </w:r>
      <w:hyperlink r:id="rId10" w:anchor="Par250" w:history="1">
        <w:r w:rsidRPr="005D452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5.3</w:t>
        </w:r>
      </w:hyperlink>
      <w:r w:rsidRPr="005D4528">
        <w:rPr>
          <w:rFonts w:ascii="Times New Roman" w:hAnsi="Times New Roman" w:cs="Times New Roman"/>
          <w:sz w:val="24"/>
          <w:szCs w:val="24"/>
        </w:rPr>
        <w:t> настоящего регламента, в течение пятнадцати рабочих дней со дня ее регистрации, а в случае обжалования отказа администрации сельского поселения,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Pr="005D4528">
        <w:rPr>
          <w:rFonts w:ascii="Times New Roman" w:hAnsi="Times New Roman" w:cs="Times New Roman"/>
          <w:sz w:val="24"/>
          <w:szCs w:val="24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28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актами, а также в иных формах;</w:t>
      </w:r>
      <w:proofErr w:type="gramEnd"/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5D452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D4528">
        <w:rPr>
          <w:rFonts w:ascii="Times New Roman" w:hAnsi="Times New Roman" w:cs="Times New Roman"/>
          <w:sz w:val="24"/>
          <w:szCs w:val="24"/>
        </w:rPr>
        <w:t xml:space="preserve"> или преступления глава сельского поселения незамедлительно направляет имеющиеся материалы в органы прокуратуры.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5.9. Исчерпывающий перечень оснований для отказа в удовлетворении жалобы: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в ходе рассмотрения жалоба признана необоснованной ввиду несоответствия изложенных в ней обстоятельств действительности;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несоответствие жалобы требованиям, установленным </w:t>
      </w:r>
      <w:hyperlink r:id="rId11" w:anchor="Par253" w:history="1">
        <w:r w:rsidRPr="005D452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5.5</w:t>
        </w:r>
      </w:hyperlink>
      <w:r w:rsidRPr="005D4528">
        <w:rPr>
          <w:rFonts w:ascii="Times New Roman" w:hAnsi="Times New Roman" w:cs="Times New Roman"/>
          <w:sz w:val="24"/>
          <w:szCs w:val="24"/>
        </w:rPr>
        <w:t> настоящего регламента;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текст жалобы не поддается прочтению;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- по существу жалобы имеется вступивший в законную силу судебный акт.</w:t>
      </w:r>
    </w:p>
    <w:p w:rsidR="00DB257F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 пункте 5.7 настоящего регламента, заявителю в письменной форме и по желанию заявителя в </w:t>
      </w:r>
      <w:r w:rsidRPr="005D4528">
        <w:rPr>
          <w:rFonts w:ascii="Times New Roman" w:hAnsi="Times New Roman" w:cs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8B22B2" w:rsidRPr="005D4528" w:rsidRDefault="00DB257F" w:rsidP="00DB257F">
      <w:pPr>
        <w:jc w:val="both"/>
        <w:rPr>
          <w:rFonts w:ascii="Times New Roman" w:hAnsi="Times New Roman" w:cs="Times New Roman"/>
          <w:sz w:val="24"/>
          <w:szCs w:val="24"/>
        </w:rPr>
      </w:pPr>
      <w:r w:rsidRPr="005D4528">
        <w:rPr>
          <w:rFonts w:ascii="Times New Roman" w:hAnsi="Times New Roman" w:cs="Times New Roman"/>
          <w:sz w:val="24"/>
          <w:szCs w:val="24"/>
        </w:rPr>
        <w:t>5.11.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сельского поселения и информационных стендах управления в соответствии с пунктом 1.4</w:t>
      </w:r>
      <w:r w:rsidR="005D4528">
        <w:rPr>
          <w:rFonts w:ascii="Times New Roman" w:hAnsi="Times New Roman" w:cs="Times New Roman"/>
          <w:sz w:val="24"/>
          <w:szCs w:val="24"/>
        </w:rPr>
        <w:t xml:space="preserve"> </w:t>
      </w:r>
      <w:r w:rsidRPr="005D4528">
        <w:rPr>
          <w:rFonts w:ascii="Times New Roman" w:hAnsi="Times New Roman" w:cs="Times New Roman"/>
          <w:sz w:val="24"/>
          <w:szCs w:val="24"/>
        </w:rPr>
        <w:t> настоящего регламента</w:t>
      </w:r>
    </w:p>
    <w:sectPr w:rsidR="008B22B2" w:rsidRPr="005D4528" w:rsidSect="008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76A6"/>
    <w:multiLevelType w:val="multilevel"/>
    <w:tmpl w:val="B612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257F"/>
    <w:rsid w:val="005D4528"/>
    <w:rsid w:val="008B22B2"/>
    <w:rsid w:val="00DB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257F"/>
    <w:rPr>
      <w:b/>
      <w:bCs/>
    </w:rPr>
  </w:style>
  <w:style w:type="character" w:customStyle="1" w:styleId="apple-converted-space">
    <w:name w:val="apple-converted-space"/>
    <w:basedOn w:val="a0"/>
    <w:rsid w:val="00DB257F"/>
  </w:style>
  <w:style w:type="character" w:styleId="a5">
    <w:name w:val="Hyperlink"/>
    <w:basedOn w:val="a0"/>
    <w:uiPriority w:val="99"/>
    <w:unhideWhenUsed/>
    <w:rsid w:val="00DB257F"/>
    <w:rPr>
      <w:color w:val="0000FF"/>
      <w:u w:val="single"/>
    </w:rPr>
  </w:style>
  <w:style w:type="paragraph" w:customStyle="1" w:styleId="consplusnormal">
    <w:name w:val="consplusnormal"/>
    <w:basedOn w:val="a"/>
    <w:rsid w:val="00D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BC9A734439090536D954AB64A6BA5DBA4CA70C1D8D49116CFB54580n6C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4059D8414CB014FC065D189C17BFD747E11495B2C93F393CA2E5578A1972100DF245284BF98E37E27A" TargetMode="External"/><Relationship Id="rId11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5" Type="http://schemas.openxmlformats.org/officeDocument/2006/relationships/hyperlink" Target="consultantplus://offline/ref=59D4059D8414CB014FC065D189C17BFD747F144F5B2693F393CA2E5578A1972100DF245284BF9DE27E27A" TargetMode="External"/><Relationship Id="rId10" Type="http://schemas.openxmlformats.org/officeDocument/2006/relationships/hyperlink" Target="http://www.adminvostochnoe.ru/index.php?option=com_content&amp;view=article&amp;id=1197:-q-q&amp;catid=71:2012-07-11-01-49-03&amp;Itemid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vostochnoe.ru/index.php?option=com_content&amp;view=article&amp;id=1197:-q-q&amp;catid=71:2012-07-11-01-49-03&amp;Itemid=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</dc:creator>
  <cp:keywords/>
  <dc:description/>
  <cp:lastModifiedBy>главная</cp:lastModifiedBy>
  <cp:revision>2</cp:revision>
  <dcterms:created xsi:type="dcterms:W3CDTF">2016-10-13T03:52:00Z</dcterms:created>
  <dcterms:modified xsi:type="dcterms:W3CDTF">2016-10-13T04:19:00Z</dcterms:modified>
</cp:coreProperties>
</file>