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26" w:rsidRDefault="00401526" w:rsidP="004015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19.10.2016г. №66</w:t>
      </w:r>
    </w:p>
    <w:p w:rsidR="00401526" w:rsidRDefault="00401526" w:rsidP="004015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01526" w:rsidRDefault="00401526" w:rsidP="004015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01526" w:rsidRDefault="00401526" w:rsidP="004015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01526" w:rsidRDefault="00401526" w:rsidP="004015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01526" w:rsidRDefault="00401526" w:rsidP="004015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01526" w:rsidRDefault="00401526" w:rsidP="004015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01526" w:rsidRDefault="00401526" w:rsidP="004015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01526" w:rsidRDefault="00401526" w:rsidP="004015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ПОДРЯДНЫХ РАБОТ</w:t>
      </w:r>
    </w:p>
    <w:p w:rsidR="00401526" w:rsidRDefault="00401526" w:rsidP="00401526">
      <w:pPr>
        <w:jc w:val="both"/>
        <w:rPr>
          <w:sz w:val="28"/>
          <w:szCs w:val="28"/>
        </w:rPr>
      </w:pPr>
    </w:p>
    <w:p w:rsidR="00401526" w:rsidRPr="00CA6415" w:rsidRDefault="00401526" w:rsidP="0040152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муниципального контракта № 36 (Ф.2016.248611) от 07.09.2016 г. с ООО «АЛТАЙАВТОАЛЬЯНС»,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сдачи-приемки  от 03.10.2016  г. </w:t>
      </w:r>
      <w:r>
        <w:rPr>
          <w:rFonts w:ascii="Arial" w:eastAsia="Calibri" w:hAnsi="Arial" w:cs="Arial"/>
          <w:lang w:eastAsia="en-US"/>
        </w:rPr>
        <w:tab/>
      </w:r>
    </w:p>
    <w:p w:rsidR="00401526" w:rsidRDefault="00401526" w:rsidP="00401526">
      <w:pPr>
        <w:ind w:firstLine="709"/>
        <w:rPr>
          <w:rFonts w:ascii="Arial" w:eastAsia="Calibri" w:hAnsi="Arial" w:cs="Arial"/>
          <w:lang w:eastAsia="en-US"/>
        </w:rPr>
      </w:pPr>
    </w:p>
    <w:p w:rsidR="00401526" w:rsidRDefault="00401526" w:rsidP="00401526">
      <w:pPr>
        <w:ind w:firstLine="709"/>
        <w:rPr>
          <w:rFonts w:ascii="Arial" w:eastAsia="Calibri" w:hAnsi="Arial" w:cs="Arial"/>
          <w:lang w:eastAsia="en-US"/>
        </w:rPr>
      </w:pPr>
    </w:p>
    <w:p w:rsidR="00401526" w:rsidRDefault="00401526" w:rsidP="00401526">
      <w:pPr>
        <w:ind w:firstLine="709"/>
        <w:rPr>
          <w:rFonts w:ascii="Arial" w:eastAsia="Calibri" w:hAnsi="Arial" w:cs="Arial"/>
          <w:lang w:eastAsia="en-US"/>
        </w:rPr>
      </w:pPr>
    </w:p>
    <w:p w:rsidR="00401526" w:rsidRPr="002F4CA9" w:rsidRDefault="00401526" w:rsidP="0040152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</w:t>
      </w:r>
      <w:r w:rsidRPr="002F4CA9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 xml:space="preserve"> специалисту (гл. бухгалтеру) Бабенко Н.В. произвести оплату</w:t>
      </w:r>
    </w:p>
    <w:p w:rsidR="00401526" w:rsidRDefault="00401526" w:rsidP="0040152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подрядных работ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ООО «АЛТАЙАВТОАЛЬЯНС» </w:t>
      </w:r>
      <w:proofErr w:type="gramStart"/>
      <w:r>
        <w:rPr>
          <w:rFonts w:ascii="Arial" w:eastAsia="Calibri" w:hAnsi="Arial" w:cs="Arial"/>
          <w:lang w:eastAsia="en-US"/>
        </w:rPr>
        <w:t>согласно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муниципального контракта № 36 (Ф.2016.248611) от 07.09.</w:t>
      </w:r>
      <w:r w:rsidRPr="00474CA8">
        <w:rPr>
          <w:rFonts w:ascii="Arial" w:eastAsia="Calibri" w:hAnsi="Arial" w:cs="Arial"/>
          <w:lang w:eastAsia="en-US"/>
        </w:rPr>
        <w:t xml:space="preserve">2016 года </w:t>
      </w:r>
      <w:r>
        <w:rPr>
          <w:rFonts w:ascii="Arial" w:eastAsia="Calibri" w:hAnsi="Arial" w:cs="Arial"/>
          <w:lang w:eastAsia="en-US"/>
        </w:rPr>
        <w:t>«Приобрете</w:t>
      </w:r>
      <w:r w:rsidRPr="00474CA8">
        <w:rPr>
          <w:rFonts w:ascii="Arial" w:eastAsia="Calibri" w:hAnsi="Arial" w:cs="Arial"/>
          <w:lang w:eastAsia="en-US"/>
        </w:rPr>
        <w:t>ни</w:t>
      </w:r>
      <w:r>
        <w:rPr>
          <w:rFonts w:ascii="Arial" w:eastAsia="Calibri" w:hAnsi="Arial" w:cs="Arial"/>
          <w:lang w:eastAsia="en-US"/>
        </w:rPr>
        <w:t>е</w:t>
      </w:r>
      <w:r w:rsidRPr="00474CA8">
        <w:rPr>
          <w:rFonts w:ascii="Arial" w:eastAsia="Calibri" w:hAnsi="Arial" w:cs="Arial"/>
          <w:lang w:eastAsia="en-US"/>
        </w:rPr>
        <w:t xml:space="preserve"> в</w:t>
      </w:r>
      <w:r>
        <w:rPr>
          <w:rFonts w:ascii="Arial" w:eastAsia="Calibri" w:hAnsi="Arial" w:cs="Arial"/>
          <w:lang w:eastAsia="en-US"/>
        </w:rPr>
        <w:t xml:space="preserve">акуумного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полуприцепа к трактору МТЗ-82.1 для нужд МО «Каменка»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Иркутской области» в сумме 312 300 (триста двенадцать тысяч триста) руб. 00 коп.</w:t>
      </w:r>
    </w:p>
    <w:p w:rsidR="00401526" w:rsidRDefault="00401526" w:rsidP="0040152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401526" w:rsidRPr="00565F8B" w:rsidRDefault="00401526" w:rsidP="0040152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01526" w:rsidRDefault="00401526" w:rsidP="0040152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01526" w:rsidRPr="00FC1ED5" w:rsidRDefault="00401526" w:rsidP="00401526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401526" w:rsidRPr="00474CA8" w:rsidRDefault="00401526" w:rsidP="00401526">
      <w:pPr>
        <w:jc w:val="both"/>
        <w:rPr>
          <w:rFonts w:ascii="Arial" w:eastAsia="Calibri" w:hAnsi="Arial" w:cs="Arial"/>
          <w:lang w:eastAsia="en-US"/>
        </w:rPr>
      </w:pPr>
    </w:p>
    <w:p w:rsidR="00401526" w:rsidRDefault="00401526" w:rsidP="00401526">
      <w:pPr>
        <w:jc w:val="both"/>
        <w:rPr>
          <w:rFonts w:ascii="Arial" w:eastAsia="Calibri" w:hAnsi="Arial" w:cs="Arial"/>
          <w:lang w:eastAsia="en-US"/>
        </w:rPr>
      </w:pPr>
    </w:p>
    <w:p w:rsidR="00401526" w:rsidRDefault="00401526" w:rsidP="0040152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01526" w:rsidRDefault="00401526" w:rsidP="0040152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01526" w:rsidRDefault="00401526" w:rsidP="00401526">
      <w:pPr>
        <w:jc w:val="both"/>
        <w:rPr>
          <w:sz w:val="28"/>
          <w:szCs w:val="28"/>
        </w:rPr>
      </w:pPr>
    </w:p>
    <w:p w:rsidR="00401526" w:rsidRDefault="00401526" w:rsidP="00401526">
      <w:pPr>
        <w:jc w:val="both"/>
        <w:rPr>
          <w:sz w:val="28"/>
          <w:szCs w:val="28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60F6"/>
    <w:multiLevelType w:val="hybridMultilevel"/>
    <w:tmpl w:val="D8F0EC0E"/>
    <w:lvl w:ilvl="0" w:tplc="D97C1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4D"/>
    <w:rsid w:val="00401526"/>
    <w:rsid w:val="00691B73"/>
    <w:rsid w:val="008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2017-02-01T05:47:00Z</dcterms:created>
  <dcterms:modified xsi:type="dcterms:W3CDTF">2017-02-01T05:47:00Z</dcterms:modified>
</cp:coreProperties>
</file>