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09" w:rsidRDefault="00F24409" w:rsidP="00F24409">
      <w:pPr>
        <w:jc w:val="center"/>
      </w:pPr>
      <w:r>
        <w:t>РОССИЙСКАЯ  ФЕДЕРАЦИЯ</w:t>
      </w:r>
    </w:p>
    <w:p w:rsidR="00F24409" w:rsidRDefault="00F24409" w:rsidP="00F244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24409" w:rsidRDefault="00F24409" w:rsidP="00F24409">
      <w:pPr>
        <w:jc w:val="center"/>
      </w:pPr>
      <w:r>
        <w:t>БОХАНСКИЙ РАЙОН</w:t>
      </w:r>
    </w:p>
    <w:p w:rsidR="00F24409" w:rsidRDefault="00F24409" w:rsidP="00F244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24409" w:rsidRDefault="00F24409" w:rsidP="00F2440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24409" w:rsidRDefault="00F24409" w:rsidP="00F24409">
      <w:pPr>
        <w:jc w:val="both"/>
      </w:pPr>
    </w:p>
    <w:p w:rsidR="00F24409" w:rsidRDefault="00F24409" w:rsidP="00F24409">
      <w:pPr>
        <w:jc w:val="center"/>
      </w:pPr>
      <w:r>
        <w:t xml:space="preserve">РАСПОРЯЖЕНИЕ № </w:t>
      </w:r>
      <w:r w:rsidR="00117DB5">
        <w:t>61</w:t>
      </w:r>
      <w:bookmarkStart w:id="0" w:name="_GoBack"/>
      <w:bookmarkEnd w:id="0"/>
    </w:p>
    <w:p w:rsidR="00F24409" w:rsidRDefault="00F24409" w:rsidP="00F2440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24409" w:rsidRDefault="00F24409" w:rsidP="00F244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 сентября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24409" w:rsidRDefault="00F24409" w:rsidP="00F244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4409" w:rsidRDefault="00F24409" w:rsidP="00F244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не заинтересованности приобретения земельных участков   </w:t>
      </w:r>
    </w:p>
    <w:p w:rsidR="00F24409" w:rsidRDefault="00F24409" w:rsidP="00F24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ind w:firstLine="708"/>
        <w:jc w:val="both"/>
      </w:pPr>
      <w:r>
        <w:tab/>
        <w:t>На основании ст. 8 ФЗ от 24.07.2002 года № 101-ФЗ «Об обороте земель сельскохозяйственного назначения», руководствуясь Уставом муниципального образования «Каменка».</w:t>
      </w:r>
    </w:p>
    <w:p w:rsidR="00F24409" w:rsidRDefault="00F24409" w:rsidP="00F24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Администрация МО «Каменка» не имеет заинтересованности </w:t>
      </w:r>
      <w:proofErr w:type="gramStart"/>
      <w:r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F24409" w:rsidRDefault="00F24409" w:rsidP="00F2440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приобретении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следующих земельных участков сельскохозяйственного назначения:</w:t>
      </w:r>
    </w:p>
    <w:p w:rsidR="00F24409" w:rsidRDefault="00F24409" w:rsidP="00F2440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земельный участок из земель</w:t>
      </w:r>
      <w:r w:rsidRPr="009C19AE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сельскохозяйственного назначения площадью 127000 </w:t>
      </w:r>
      <w:proofErr w:type="spellStart"/>
      <w:r>
        <w:rPr>
          <w:rFonts w:ascii="Times New Roman" w:hAnsi="Times New Roman" w:cs="Times New Roman"/>
          <w:b w:val="0"/>
          <w:sz w:val="24"/>
        </w:rPr>
        <w:t>кв.м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., с кадастровым номером  85:03:101412:60, расположенным по адресу: Иркутская область, </w:t>
      </w:r>
      <w:proofErr w:type="spellStart"/>
      <w:r>
        <w:rPr>
          <w:rFonts w:ascii="Times New Roman" w:hAnsi="Times New Roman" w:cs="Times New Roman"/>
          <w:b w:val="0"/>
          <w:sz w:val="24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район, д. Калашниково, поле </w:t>
      </w:r>
      <w:proofErr w:type="spellStart"/>
      <w:r>
        <w:rPr>
          <w:rFonts w:ascii="Times New Roman" w:hAnsi="Times New Roman" w:cs="Times New Roman"/>
          <w:b w:val="0"/>
          <w:sz w:val="24"/>
        </w:rPr>
        <w:t>Егориха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2;</w:t>
      </w:r>
    </w:p>
    <w:p w:rsidR="00F24409" w:rsidRDefault="00F24409" w:rsidP="00F24409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 xml:space="preserve"> земельный участок из земель</w:t>
      </w:r>
      <w:r w:rsidRPr="009C19AE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сельскохозяйственного назначения площадью 127000 </w:t>
      </w:r>
      <w:proofErr w:type="spellStart"/>
      <w:r>
        <w:rPr>
          <w:rFonts w:ascii="Times New Roman" w:hAnsi="Times New Roman" w:cs="Times New Roman"/>
          <w:b w:val="0"/>
          <w:sz w:val="24"/>
        </w:rPr>
        <w:t>кв.м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., с кадастровым номером  85:03:101412:55, расположенным по адресу: Иркутская область, </w:t>
      </w:r>
      <w:proofErr w:type="spellStart"/>
      <w:r>
        <w:rPr>
          <w:rFonts w:ascii="Times New Roman" w:hAnsi="Times New Roman" w:cs="Times New Roman"/>
          <w:b w:val="0"/>
          <w:sz w:val="24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район, д. Калашниково, поле </w:t>
      </w:r>
      <w:proofErr w:type="spellStart"/>
      <w:r>
        <w:rPr>
          <w:rFonts w:ascii="Times New Roman" w:hAnsi="Times New Roman" w:cs="Times New Roman"/>
          <w:b w:val="0"/>
          <w:sz w:val="24"/>
        </w:rPr>
        <w:t>Егориха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1.</w:t>
      </w:r>
    </w:p>
    <w:p w:rsidR="00F24409" w:rsidRDefault="00F24409" w:rsidP="00F2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24409" w:rsidRDefault="00F24409" w:rsidP="00F244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24409" w:rsidRDefault="00F24409" w:rsidP="00F2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24409" w:rsidRDefault="00F24409" w:rsidP="00F2440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022DD" w:rsidRDefault="00F022DD"/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F3225"/>
    <w:multiLevelType w:val="hybridMultilevel"/>
    <w:tmpl w:val="215C4250"/>
    <w:lvl w:ilvl="0" w:tplc="94980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B"/>
    <w:rsid w:val="00117DB5"/>
    <w:rsid w:val="004A77FB"/>
    <w:rsid w:val="00F022DD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2440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4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4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2440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4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4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2016-10-26T03:34:00Z</dcterms:created>
  <dcterms:modified xsi:type="dcterms:W3CDTF">2016-10-26T03:36:00Z</dcterms:modified>
</cp:coreProperties>
</file>