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89" w:rsidRDefault="00D51189" w:rsidP="00D51189">
      <w:pPr>
        <w:jc w:val="center"/>
      </w:pPr>
      <w:r>
        <w:t>РОССИЙСКАЯ  ФЕДЕРАЦИЯ</w:t>
      </w:r>
    </w:p>
    <w:p w:rsidR="00D51189" w:rsidRDefault="00D51189" w:rsidP="00D5118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D51189" w:rsidRDefault="00D51189" w:rsidP="00D51189">
      <w:pPr>
        <w:jc w:val="center"/>
      </w:pPr>
      <w:r>
        <w:t>БОХАНСКИЙ РАЙОН</w:t>
      </w:r>
    </w:p>
    <w:p w:rsidR="00D51189" w:rsidRDefault="00D51189" w:rsidP="00D5118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D51189" w:rsidRDefault="00D51189" w:rsidP="00D5118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D51189" w:rsidRDefault="00D51189" w:rsidP="00D51189">
      <w:pPr>
        <w:jc w:val="both"/>
      </w:pPr>
    </w:p>
    <w:p w:rsidR="00D51189" w:rsidRDefault="00D51189" w:rsidP="00D51189">
      <w:pPr>
        <w:jc w:val="center"/>
      </w:pPr>
      <w:r>
        <w:t>РАСПОРЯЖЕНИЕ № 59</w:t>
      </w:r>
    </w:p>
    <w:p w:rsidR="00D51189" w:rsidRDefault="00D51189" w:rsidP="00D5118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1189" w:rsidRDefault="00D51189" w:rsidP="00D511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21 августа 2016 г.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D51189" w:rsidRDefault="00D51189" w:rsidP="00D511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1189" w:rsidRDefault="00D51189" w:rsidP="00D511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выделении 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</w:p>
    <w:p w:rsidR="00D51189" w:rsidRDefault="00D51189" w:rsidP="00D511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51189" w:rsidRDefault="00D51189" w:rsidP="00D511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«РН-Карт-Иркутск», для обеспечения служебной техники ГСМ</w:t>
      </w:r>
    </w:p>
    <w:p w:rsidR="00D51189" w:rsidRDefault="00D51189" w:rsidP="00D511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51189" w:rsidRDefault="00D51189" w:rsidP="00D51189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 Главному специалисту (гл. бухгалтеру) Бабенко Н.В. выделить денежные средства для приобретения ГСМ в сумме 10 000 (десять тысяч) руб. 00 коп.</w:t>
      </w:r>
    </w:p>
    <w:p w:rsidR="00D51189" w:rsidRDefault="00D51189" w:rsidP="00D5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D51189" w:rsidRDefault="00D51189" w:rsidP="00D5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D51189" w:rsidRDefault="00D51189" w:rsidP="00D511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D51189" w:rsidRDefault="00D51189" w:rsidP="00D511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D51189" w:rsidRDefault="00D51189" w:rsidP="00D511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D51189" w:rsidRDefault="00D51189" w:rsidP="00D5118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D51189" w:rsidRDefault="00D51189" w:rsidP="00D51189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D51189" w:rsidRDefault="00D51189" w:rsidP="00D5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51189" w:rsidRDefault="00D51189" w:rsidP="00D51189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D51189" w:rsidRDefault="00D51189" w:rsidP="00D5118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F022DD" w:rsidRDefault="00F022DD">
      <w:bookmarkStart w:id="0" w:name="_GoBack"/>
      <w:bookmarkEnd w:id="0"/>
    </w:p>
    <w:sectPr w:rsidR="00F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71"/>
    <w:rsid w:val="00847871"/>
    <w:rsid w:val="00D51189"/>
    <w:rsid w:val="00F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51189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511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51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1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51189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511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51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1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2016-10-26T03:37:00Z</dcterms:created>
  <dcterms:modified xsi:type="dcterms:W3CDTF">2016-10-26T03:37:00Z</dcterms:modified>
</cp:coreProperties>
</file>