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4E" w:rsidRDefault="00DF254E" w:rsidP="00DF254E">
      <w:pPr>
        <w:jc w:val="center"/>
      </w:pPr>
      <w:r>
        <w:t>РОССИЙСКАЯ  ФЕДЕРАЦИЯ</w:t>
      </w:r>
    </w:p>
    <w:p w:rsidR="00DF254E" w:rsidRDefault="00DF254E" w:rsidP="00DF254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DF254E" w:rsidRDefault="00DF254E" w:rsidP="00DF254E">
      <w:pPr>
        <w:jc w:val="center"/>
      </w:pPr>
      <w:r>
        <w:t>БОХАНСКИЙ РАЙОН</w:t>
      </w:r>
    </w:p>
    <w:p w:rsidR="00DF254E" w:rsidRDefault="00DF254E" w:rsidP="00DF254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DF254E" w:rsidRDefault="00DF254E" w:rsidP="00DF254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DF254E" w:rsidRDefault="00DF254E" w:rsidP="00DF254E">
      <w:pPr>
        <w:jc w:val="both"/>
      </w:pPr>
    </w:p>
    <w:p w:rsidR="00DF254E" w:rsidRDefault="00DF254E" w:rsidP="00DF254E">
      <w:pPr>
        <w:jc w:val="center"/>
      </w:pPr>
      <w:r>
        <w:t>РАСПОРЯЖЕНИЕ № 54</w:t>
      </w:r>
    </w:p>
    <w:p w:rsidR="00DF254E" w:rsidRDefault="00DF254E" w:rsidP="00DF254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254E" w:rsidRDefault="00DF254E" w:rsidP="00DF25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15 августа 2016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F254E" w:rsidRDefault="00DF254E" w:rsidP="00DF25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54E" w:rsidRDefault="00DF254E" w:rsidP="00DF25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 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канцелярские товары</w:t>
      </w:r>
    </w:p>
    <w:p w:rsidR="00DF254E" w:rsidRDefault="00DF254E" w:rsidP="00DF2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F254E" w:rsidRDefault="00DF254E" w:rsidP="00DF2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20 (№ 752)  от 15.05.2014 г., заключенного с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КанцЛидер</w:t>
      </w:r>
      <w:proofErr w:type="spellEnd"/>
      <w:r>
        <w:rPr>
          <w:rFonts w:ascii="Times New Roman" w:hAnsi="Times New Roman" w:cs="Times New Roman"/>
          <w:sz w:val="24"/>
        </w:rPr>
        <w:t xml:space="preserve">»,  на основании счета № К4-0004470 от 16.02.2016 г., для приобретения канцелярских товаров </w:t>
      </w:r>
    </w:p>
    <w:p w:rsidR="00DF254E" w:rsidRDefault="00DF254E" w:rsidP="00DF2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F254E" w:rsidRDefault="00DF254E" w:rsidP="00DF254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товаров  в сумме 2 000 (две тысячи) руб. 00 коп.</w:t>
      </w:r>
    </w:p>
    <w:p w:rsidR="00DF254E" w:rsidRDefault="00DF254E" w:rsidP="00DF2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DF254E" w:rsidRDefault="00DF254E" w:rsidP="00DF2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DF254E" w:rsidRDefault="00DF254E" w:rsidP="00DF254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DF254E" w:rsidRDefault="00DF254E" w:rsidP="00DF254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DF254E" w:rsidRDefault="00DF254E" w:rsidP="00DF254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DF254E" w:rsidRDefault="00DF254E" w:rsidP="00DF2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F254E" w:rsidRDefault="00DF254E" w:rsidP="00DF254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F254E" w:rsidRDefault="00DF254E" w:rsidP="00DF254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F254E" w:rsidRDefault="00DF254E" w:rsidP="00DF25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DF254E" w:rsidRDefault="00DF254E" w:rsidP="00DF25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DF254E" w:rsidRDefault="00DF254E" w:rsidP="00DF25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DF254E" w:rsidRDefault="00DF254E" w:rsidP="00DF25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F022DD" w:rsidRDefault="00F022DD">
      <w:bookmarkStart w:id="0" w:name="_GoBack"/>
      <w:bookmarkEnd w:id="0"/>
    </w:p>
    <w:sectPr w:rsidR="00F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DA"/>
    <w:rsid w:val="00DF254E"/>
    <w:rsid w:val="00E765DA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254E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F2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2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254E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F2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2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2016-10-26T03:44:00Z</dcterms:created>
  <dcterms:modified xsi:type="dcterms:W3CDTF">2016-10-26T03:44:00Z</dcterms:modified>
</cp:coreProperties>
</file>