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D6" w:rsidRDefault="006E02D6" w:rsidP="006E02D6">
      <w:pPr>
        <w:jc w:val="center"/>
      </w:pPr>
      <w:r>
        <w:t>РОССИЙСКАЯ  ФЕДЕРАЦИЯ</w:t>
      </w:r>
    </w:p>
    <w:p w:rsidR="006E02D6" w:rsidRDefault="006E02D6" w:rsidP="006E02D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E02D6" w:rsidRDefault="006E02D6" w:rsidP="006E02D6">
      <w:pPr>
        <w:jc w:val="center"/>
      </w:pPr>
      <w:r>
        <w:t>БОХАНСКИЙ РАЙОН</w:t>
      </w:r>
    </w:p>
    <w:p w:rsidR="006E02D6" w:rsidRDefault="006E02D6" w:rsidP="006E02D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E02D6" w:rsidRDefault="006E02D6" w:rsidP="006E02D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E02D6" w:rsidRDefault="006E02D6" w:rsidP="006E02D6">
      <w:pPr>
        <w:jc w:val="both"/>
      </w:pPr>
    </w:p>
    <w:p w:rsidR="006E02D6" w:rsidRDefault="006E02D6" w:rsidP="006E02D6">
      <w:pPr>
        <w:jc w:val="center"/>
      </w:pPr>
      <w:r>
        <w:t>РАСПОРЯЖЕНИЕ № 21</w:t>
      </w:r>
    </w:p>
    <w:p w:rsidR="006E02D6" w:rsidRDefault="006E02D6" w:rsidP="006E02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E02D6" w:rsidRDefault="006E02D6" w:rsidP="006E02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15 марта 2016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E02D6" w:rsidRDefault="006E02D6" w:rsidP="006E02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02D6" w:rsidRDefault="006E02D6" w:rsidP="006E02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6E02D6" w:rsidRDefault="006E02D6" w:rsidP="006E02D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информационно-технологического</w:t>
      </w:r>
    </w:p>
    <w:p w:rsidR="006E02D6" w:rsidRDefault="006E02D6" w:rsidP="006E02D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сопровождения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редприятия» </w:t>
      </w:r>
    </w:p>
    <w:p w:rsidR="006E02D6" w:rsidRDefault="006E02D6" w:rsidP="006E0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E02D6" w:rsidRDefault="006E02D6" w:rsidP="006E0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бухгалтерской отчетности в программе «1С</w:t>
      </w:r>
      <w:proofErr w:type="gramStart"/>
      <w:r>
        <w:rPr>
          <w:rFonts w:ascii="Times New Roman" w:hAnsi="Times New Roman" w:cs="Times New Roman"/>
          <w:sz w:val="24"/>
        </w:rPr>
        <w:t>:П</w:t>
      </w:r>
      <w:proofErr w:type="gramEnd"/>
      <w:r>
        <w:rPr>
          <w:rFonts w:ascii="Times New Roman" w:hAnsi="Times New Roman" w:cs="Times New Roman"/>
          <w:sz w:val="24"/>
        </w:rPr>
        <w:t>редприятие»</w:t>
      </w:r>
    </w:p>
    <w:p w:rsidR="006E02D6" w:rsidRDefault="006E02D6" w:rsidP="006E0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E02D6" w:rsidRDefault="006E02D6" w:rsidP="006E02D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для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информационно-технологического сопровождения</w:t>
      </w:r>
      <w:r>
        <w:rPr>
          <w:rFonts w:ascii="Times New Roman" w:hAnsi="Times New Roman" w:cs="Times New Roman"/>
          <w:b w:val="0"/>
          <w:sz w:val="24"/>
        </w:rPr>
        <w:t xml:space="preserve"> программы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>редприятия» ИТС БЮДЖЕТ ПРОФ на 12 мес. По схеме 8+4 ООО Научно-производственная фирма «</w:t>
      </w:r>
      <w:proofErr w:type="spellStart"/>
      <w:r>
        <w:rPr>
          <w:rFonts w:ascii="Times New Roman" w:hAnsi="Times New Roman" w:cs="Times New Roman"/>
          <w:b w:val="0"/>
          <w:sz w:val="24"/>
        </w:rPr>
        <w:t>Форус</w:t>
      </w:r>
      <w:proofErr w:type="spellEnd"/>
      <w:r>
        <w:rPr>
          <w:rFonts w:ascii="Times New Roman" w:hAnsi="Times New Roman" w:cs="Times New Roman"/>
          <w:b w:val="0"/>
          <w:sz w:val="24"/>
        </w:rPr>
        <w:t>» на основании счета на оплату № ФРЗ-0003636 в сумме 19776,00 (девятнадцать тысяч семьсот семьдесят шесть руб. 00 коп.) руб.</w:t>
      </w:r>
    </w:p>
    <w:p w:rsidR="006E02D6" w:rsidRDefault="006E02D6" w:rsidP="006E02D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6E02D6" w:rsidRDefault="006E02D6" w:rsidP="006E02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6E02D6" w:rsidRDefault="006E02D6" w:rsidP="006E0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6E02D6" w:rsidRDefault="006E02D6" w:rsidP="006E0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6E02D6" w:rsidRDefault="006E02D6" w:rsidP="006E0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E02D6" w:rsidRDefault="006E02D6" w:rsidP="006E0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E02D6" w:rsidRDefault="006E02D6" w:rsidP="006E02D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6E02D6" w:rsidRDefault="006E02D6" w:rsidP="006E0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6E02D6" w:rsidRDefault="006E02D6" w:rsidP="006E0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02D6"/>
    <w:rsid w:val="006E02D6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02D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E02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E0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0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2016-05-04T07:08:00Z</dcterms:created>
  <dcterms:modified xsi:type="dcterms:W3CDTF">2016-05-04T07:08:00Z</dcterms:modified>
</cp:coreProperties>
</file>