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7F" w:rsidRPr="00773D52" w:rsidRDefault="0081437F" w:rsidP="0081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437F" w:rsidRPr="00773D52" w:rsidRDefault="0081437F" w:rsidP="0081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1437F" w:rsidRPr="00773D52" w:rsidRDefault="0081437F" w:rsidP="0081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81437F" w:rsidRPr="00773D52" w:rsidRDefault="0081437F" w:rsidP="0081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37F" w:rsidRPr="00773D52" w:rsidRDefault="0081437F" w:rsidP="0081437F">
      <w:pPr>
        <w:pStyle w:val="2"/>
        <w:jc w:val="center"/>
        <w:rPr>
          <w:i/>
          <w:szCs w:val="28"/>
        </w:rPr>
      </w:pPr>
      <w:r w:rsidRPr="00773D52">
        <w:rPr>
          <w:szCs w:val="28"/>
        </w:rPr>
        <w:t xml:space="preserve">АДМИНИСТРАЦИЯ </w:t>
      </w:r>
    </w:p>
    <w:p w:rsidR="0081437F" w:rsidRPr="00773D52" w:rsidRDefault="0081437F" w:rsidP="008143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37F" w:rsidRPr="00773D52" w:rsidRDefault="0081437F" w:rsidP="0081437F">
      <w:pPr>
        <w:pStyle w:val="1"/>
        <w:rPr>
          <w:b w:val="0"/>
          <w:sz w:val="28"/>
          <w:szCs w:val="28"/>
        </w:rPr>
      </w:pPr>
      <w:proofErr w:type="gramStart"/>
      <w:r w:rsidRPr="00773D52">
        <w:rPr>
          <w:b w:val="0"/>
          <w:sz w:val="28"/>
          <w:szCs w:val="28"/>
        </w:rPr>
        <w:t>П</w:t>
      </w:r>
      <w:proofErr w:type="gramEnd"/>
      <w:r w:rsidRPr="00773D52">
        <w:rPr>
          <w:b w:val="0"/>
          <w:sz w:val="28"/>
          <w:szCs w:val="28"/>
        </w:rPr>
        <w:t xml:space="preserve"> О С Т А Н О В Л Е Н И Е</w:t>
      </w:r>
      <w:r w:rsidRPr="00773D52">
        <w:rPr>
          <w:b w:val="0"/>
          <w:i/>
          <w:sz w:val="28"/>
          <w:szCs w:val="28"/>
        </w:rPr>
        <w:tab/>
      </w:r>
      <w:r w:rsidRPr="00773D52">
        <w:rPr>
          <w:b w:val="0"/>
          <w:sz w:val="28"/>
          <w:szCs w:val="28"/>
        </w:rPr>
        <w:t xml:space="preserve">                                       </w:t>
      </w:r>
    </w:p>
    <w:p w:rsidR="0081437F" w:rsidRPr="00773D52" w:rsidRDefault="0081437F" w:rsidP="008143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</w:p>
    <w:p w:rsidR="0081437F" w:rsidRPr="00773D52" w:rsidRDefault="0081437F" w:rsidP="0081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3D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73D52">
        <w:rPr>
          <w:rFonts w:ascii="Times New Roman" w:hAnsi="Times New Roman" w:cs="Times New Roman"/>
          <w:sz w:val="28"/>
          <w:szCs w:val="28"/>
        </w:rPr>
        <w:t>2016 г.  №</w:t>
      </w:r>
      <w:r>
        <w:rPr>
          <w:rFonts w:ascii="Times New Roman" w:hAnsi="Times New Roman" w:cs="Times New Roman"/>
          <w:sz w:val="28"/>
          <w:szCs w:val="28"/>
        </w:rPr>
        <w:t xml:space="preserve"> 40                                   </w:t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Каменка</w:t>
      </w:r>
    </w:p>
    <w:p w:rsidR="0081437F" w:rsidRPr="00773D52" w:rsidRDefault="0081437F" w:rsidP="0081437F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ab/>
      </w:r>
    </w:p>
    <w:p w:rsidR="0081437F" w:rsidRPr="00773D52" w:rsidRDefault="0081437F" w:rsidP="0081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81437F" w:rsidRPr="00773D52" w:rsidRDefault="0081437F" w:rsidP="0081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пользование 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  <w:r w:rsidRPr="0077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7F" w:rsidRPr="00773D52" w:rsidRDefault="0081437F" w:rsidP="0081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7F" w:rsidRPr="00773D52" w:rsidRDefault="0081437F" w:rsidP="0081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1437F" w:rsidRPr="00773D52" w:rsidRDefault="0081437F" w:rsidP="0081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7F" w:rsidRPr="00773D52" w:rsidRDefault="0081437F" w:rsidP="0081437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773D52">
        <w:rPr>
          <w:sz w:val="28"/>
          <w:szCs w:val="28"/>
        </w:rPr>
        <w:t>ПОСТАНОВЛЯЮ:</w:t>
      </w:r>
    </w:p>
    <w:p w:rsidR="0081437F" w:rsidRPr="00773D52" w:rsidRDefault="0081437F" w:rsidP="0081437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81437F" w:rsidRPr="00773D52" w:rsidRDefault="0081437F" w:rsidP="0081437F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 w:rsidRPr="00773D52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</w:t>
      </w:r>
      <w:r>
        <w:rPr>
          <w:sz w:val="28"/>
          <w:szCs w:val="28"/>
        </w:rPr>
        <w:t xml:space="preserve">й </w:t>
      </w:r>
      <w:r w:rsidRPr="00773D52">
        <w:rPr>
          <w:sz w:val="28"/>
          <w:szCs w:val="28"/>
        </w:rPr>
        <w:t>участок</w:t>
      </w:r>
      <w:r>
        <w:rPr>
          <w:sz w:val="28"/>
          <w:szCs w:val="28"/>
        </w:rPr>
        <w:t>:</w:t>
      </w:r>
    </w:p>
    <w:p w:rsidR="0081437F" w:rsidRPr="00773D52" w:rsidRDefault="0081437F" w:rsidP="0081437F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proofErr w:type="gramStart"/>
      <w:r w:rsidRPr="00773D52">
        <w:rPr>
          <w:sz w:val="28"/>
          <w:szCs w:val="28"/>
        </w:rPr>
        <w:t xml:space="preserve">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Каменка, ул. Набережная, д.13А</w:t>
      </w:r>
      <w:r w:rsidRPr="00773D5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1504 кв. м., из категории земель: земли населенных пунктов, </w:t>
      </w:r>
      <w:r w:rsidRPr="00773D52">
        <w:rPr>
          <w:sz w:val="28"/>
          <w:szCs w:val="28"/>
        </w:rPr>
        <w:t>с кадастровым номером 85:03:10</w:t>
      </w:r>
      <w:r>
        <w:rPr>
          <w:sz w:val="28"/>
          <w:szCs w:val="28"/>
        </w:rPr>
        <w:t>0101:962</w:t>
      </w:r>
      <w:r w:rsidRPr="00773D52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индивидуального жилищного строительства</w:t>
      </w:r>
      <w:r w:rsidRPr="00773D52">
        <w:rPr>
          <w:sz w:val="28"/>
          <w:szCs w:val="28"/>
        </w:rPr>
        <w:t>.</w:t>
      </w:r>
      <w:proofErr w:type="gramEnd"/>
    </w:p>
    <w:p w:rsidR="0081437F" w:rsidRDefault="0081437F" w:rsidP="0081437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1437F" w:rsidRDefault="0081437F" w:rsidP="0081437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1437F" w:rsidRPr="00773D52" w:rsidRDefault="0081437F" w:rsidP="0081437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1437F" w:rsidRPr="00773D52" w:rsidRDefault="0081437F" w:rsidP="0081437F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p w:rsidR="00C82937" w:rsidRDefault="00C82937"/>
    <w:sectPr w:rsidR="00C82937" w:rsidSect="00C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37F"/>
    <w:rsid w:val="0081437F"/>
    <w:rsid w:val="00C8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4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437F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3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437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8143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2016-05-04T04:02:00Z</dcterms:created>
  <dcterms:modified xsi:type="dcterms:W3CDTF">2016-05-04T04:02:00Z</dcterms:modified>
</cp:coreProperties>
</file>