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D" w:rsidRDefault="007F636D" w:rsidP="007F636D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7F636D" w:rsidRDefault="007F636D" w:rsidP="007F636D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7F636D" w:rsidRDefault="007F636D" w:rsidP="007F636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7F636D" w:rsidRDefault="007F636D" w:rsidP="007F636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7F636D" w:rsidRDefault="007F636D" w:rsidP="007F636D">
      <w:pPr>
        <w:jc w:val="center"/>
        <w:rPr>
          <w:b/>
          <w:sz w:val="32"/>
          <w:szCs w:val="32"/>
        </w:rPr>
      </w:pPr>
    </w:p>
    <w:p w:rsidR="007F636D" w:rsidRDefault="007F636D" w:rsidP="007F636D">
      <w:pPr>
        <w:jc w:val="center"/>
        <w:rPr>
          <w:b/>
          <w:sz w:val="32"/>
          <w:szCs w:val="32"/>
        </w:rPr>
      </w:pPr>
    </w:p>
    <w:p w:rsidR="007F636D" w:rsidRDefault="007F636D" w:rsidP="007F6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636D" w:rsidRDefault="007F636D" w:rsidP="007F6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F636D" w:rsidRDefault="007F636D" w:rsidP="007F636D">
      <w:pPr>
        <w:jc w:val="center"/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 xml:space="preserve"> «28» марта 2016 г. № 36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7F636D" w:rsidRDefault="007F636D" w:rsidP="007F636D">
      <w:pPr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F636D" w:rsidRDefault="007F636D" w:rsidP="007F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что гражданка </w:t>
      </w:r>
      <w:proofErr w:type="spellStart"/>
      <w:r>
        <w:rPr>
          <w:sz w:val="28"/>
          <w:szCs w:val="28"/>
        </w:rPr>
        <w:t>Рожинцева</w:t>
      </w:r>
      <w:proofErr w:type="spellEnd"/>
      <w:r>
        <w:rPr>
          <w:sz w:val="28"/>
          <w:szCs w:val="28"/>
        </w:rPr>
        <w:t xml:space="preserve"> Кристина Владимировна проживала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Школьная, д.17</w:t>
      </w:r>
    </w:p>
    <w:p w:rsidR="007F636D" w:rsidRDefault="007F636D" w:rsidP="007F636D">
      <w:pPr>
        <w:rPr>
          <w:sz w:val="28"/>
          <w:szCs w:val="28"/>
        </w:rPr>
      </w:pPr>
    </w:p>
    <w:p w:rsidR="007F636D" w:rsidRDefault="007F636D" w:rsidP="007F636D">
      <w:pPr>
        <w:tabs>
          <w:tab w:val="left" w:pos="4180"/>
        </w:tabs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7F636D" w:rsidRDefault="007F636D" w:rsidP="007F636D">
      <w:pPr>
        <w:rPr>
          <w:sz w:val="28"/>
          <w:szCs w:val="28"/>
        </w:rPr>
      </w:pPr>
    </w:p>
    <w:p w:rsidR="007F636D" w:rsidRDefault="007F636D" w:rsidP="007F636D">
      <w:pPr>
        <w:jc w:val="both"/>
        <w:rPr>
          <w:sz w:val="28"/>
          <w:szCs w:val="28"/>
        </w:rPr>
      </w:pPr>
    </w:p>
    <w:p w:rsidR="007F636D" w:rsidRDefault="007F636D" w:rsidP="007F636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Гражданке </w:t>
      </w:r>
      <w:proofErr w:type="spellStart"/>
      <w:r>
        <w:rPr>
          <w:sz w:val="28"/>
          <w:szCs w:val="28"/>
        </w:rPr>
        <w:t>Рожинцевой</w:t>
      </w:r>
      <w:proofErr w:type="spellEnd"/>
      <w:r>
        <w:rPr>
          <w:sz w:val="28"/>
          <w:szCs w:val="28"/>
        </w:rPr>
        <w:t xml:space="preserve"> Кристине Владимировне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Ермолова, д.2, кв.2.</w:t>
      </w:r>
    </w:p>
    <w:p w:rsidR="007F636D" w:rsidRDefault="007F636D" w:rsidP="007F636D">
      <w:pPr>
        <w:spacing w:before="240" w:after="240"/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36D" w:rsidRDefault="007F636D" w:rsidP="007F636D">
      <w:pPr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</w:p>
    <w:p w:rsidR="007F636D" w:rsidRDefault="007F636D" w:rsidP="007F636D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       Н. Б. Петрова</w:t>
      </w:r>
    </w:p>
    <w:p w:rsidR="009A078E" w:rsidRDefault="009A078E"/>
    <w:sectPr w:rsidR="009A078E" w:rsidSect="009A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636D"/>
    <w:rsid w:val="007F636D"/>
    <w:rsid w:val="009A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2016-05-04T04:14:00Z</dcterms:created>
  <dcterms:modified xsi:type="dcterms:W3CDTF">2016-05-04T04:14:00Z</dcterms:modified>
</cp:coreProperties>
</file>