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88" w:rsidRPr="00AE62E4" w:rsidRDefault="008F4888" w:rsidP="008F488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07.12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.2016г.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217</w:t>
      </w:r>
    </w:p>
    <w:p w:rsidR="008F4888" w:rsidRPr="00AE62E4" w:rsidRDefault="008F4888" w:rsidP="008F488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F4888" w:rsidRPr="00AE62E4" w:rsidRDefault="008F4888" w:rsidP="008F488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F4888" w:rsidRPr="00AE62E4" w:rsidRDefault="008F4888" w:rsidP="008F488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8F4888" w:rsidRPr="00AE62E4" w:rsidRDefault="008F4888" w:rsidP="008F488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8F4888" w:rsidRPr="00AE62E4" w:rsidRDefault="008F4888" w:rsidP="008F488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F4888" w:rsidRPr="00AE62E4" w:rsidRDefault="008F4888" w:rsidP="008F488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8F4888" w:rsidRPr="00AE62E4" w:rsidRDefault="008F4888" w:rsidP="008F488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F4888" w:rsidRPr="00AE62E4" w:rsidRDefault="008F4888" w:rsidP="008F488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 xml:space="preserve">О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ПРИСВОЕНИИ АДРЕСА ОБЪЕКТУ НЕДВИЖИМОСТИ</w:t>
      </w:r>
    </w:p>
    <w:p w:rsidR="008F4888" w:rsidRDefault="008F4888" w:rsidP="008F4888">
      <w:pPr>
        <w:jc w:val="both"/>
        <w:rPr>
          <w:sz w:val="28"/>
          <w:szCs w:val="28"/>
        </w:rPr>
      </w:pPr>
    </w:p>
    <w:p w:rsidR="008F4888" w:rsidRPr="00AE62E4" w:rsidRDefault="008F4888" w:rsidP="008F48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Руководствуясь пунктом 21 части 14 ФЗ от 06.10.2003г. №131-ФЗ «Об общих принципах организации местного самоуправления в РФ»</w:t>
      </w:r>
    </w:p>
    <w:p w:rsidR="008F4888" w:rsidRPr="00AE62E4" w:rsidRDefault="008F4888" w:rsidP="008F4888">
      <w:pPr>
        <w:ind w:firstLine="709"/>
        <w:rPr>
          <w:rFonts w:ascii="Arial" w:eastAsia="Calibri" w:hAnsi="Arial" w:cs="Arial"/>
          <w:lang w:eastAsia="en-US"/>
        </w:rPr>
      </w:pPr>
    </w:p>
    <w:p w:rsidR="008F4888" w:rsidRPr="00AE62E4" w:rsidRDefault="008F4888" w:rsidP="008F488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8F4888" w:rsidRPr="00AE62E4" w:rsidRDefault="008F4888" w:rsidP="008F4888">
      <w:pPr>
        <w:ind w:firstLine="709"/>
        <w:rPr>
          <w:rFonts w:ascii="Arial" w:eastAsia="Calibri" w:hAnsi="Arial" w:cs="Arial"/>
          <w:lang w:eastAsia="en-US"/>
        </w:rPr>
      </w:pPr>
    </w:p>
    <w:p w:rsidR="008F4888" w:rsidRPr="00AE62E4" w:rsidRDefault="008F4888" w:rsidP="008F48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Присвоить адрес объекту недвижимости (жилой дом), расположенному по адресу</w:t>
      </w:r>
      <w:r w:rsidRPr="00AE62E4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 xml:space="preserve">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proofErr w:type="spellStart"/>
      <w:r>
        <w:rPr>
          <w:rFonts w:ascii="Arial" w:eastAsia="Calibri" w:hAnsi="Arial" w:cs="Arial"/>
          <w:lang w:eastAsia="en-US"/>
        </w:rPr>
        <w:t>д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gramEnd"/>
      <w:r>
        <w:rPr>
          <w:rFonts w:ascii="Arial" w:eastAsia="Calibri" w:hAnsi="Arial" w:cs="Arial"/>
          <w:lang w:eastAsia="en-US"/>
        </w:rPr>
        <w:t>орозово</w:t>
      </w:r>
      <w:proofErr w:type="spellEnd"/>
      <w:r>
        <w:rPr>
          <w:rFonts w:ascii="Arial" w:eastAsia="Calibri" w:hAnsi="Arial" w:cs="Arial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lang w:eastAsia="en-US"/>
        </w:rPr>
        <w:t>ул.Усольская</w:t>
      </w:r>
      <w:proofErr w:type="spellEnd"/>
      <w:r>
        <w:rPr>
          <w:rFonts w:ascii="Arial" w:eastAsia="Calibri" w:hAnsi="Arial" w:cs="Arial"/>
          <w:lang w:eastAsia="en-US"/>
        </w:rPr>
        <w:t>, д.1 кв.2</w:t>
      </w:r>
    </w:p>
    <w:p w:rsidR="008F4888" w:rsidRDefault="008F4888" w:rsidP="008F4888">
      <w:pPr>
        <w:jc w:val="both"/>
        <w:rPr>
          <w:rFonts w:ascii="Arial" w:eastAsia="Calibri" w:hAnsi="Arial" w:cs="Arial"/>
          <w:lang w:eastAsia="en-US"/>
        </w:rPr>
      </w:pPr>
    </w:p>
    <w:p w:rsidR="008F4888" w:rsidRPr="00AE62E4" w:rsidRDefault="008F4888" w:rsidP="008F4888">
      <w:pPr>
        <w:jc w:val="both"/>
        <w:rPr>
          <w:rFonts w:ascii="Arial" w:eastAsia="Calibri" w:hAnsi="Arial" w:cs="Arial"/>
          <w:lang w:eastAsia="en-US"/>
        </w:rPr>
      </w:pPr>
    </w:p>
    <w:p w:rsidR="008F4888" w:rsidRPr="00AE62E4" w:rsidRDefault="008F4888" w:rsidP="008F4888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F4888" w:rsidRPr="00AE62E4" w:rsidRDefault="008F4888" w:rsidP="008F4888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Петрова Н.Б.</w:t>
      </w:r>
    </w:p>
    <w:p w:rsidR="008F4888" w:rsidRDefault="008F4888" w:rsidP="008F4888">
      <w:pPr>
        <w:jc w:val="center"/>
        <w:rPr>
          <w:sz w:val="28"/>
          <w:szCs w:val="28"/>
        </w:rPr>
      </w:pPr>
    </w:p>
    <w:p w:rsidR="008F4888" w:rsidRDefault="008F4888" w:rsidP="008F4888">
      <w:pPr>
        <w:jc w:val="center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5C"/>
    <w:rsid w:val="004C355C"/>
    <w:rsid w:val="008F4888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2017-02-01T03:06:00Z</dcterms:created>
  <dcterms:modified xsi:type="dcterms:W3CDTF">2017-02-01T03:06:00Z</dcterms:modified>
</cp:coreProperties>
</file>