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03.11.2016г. №200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93A82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93A82" w:rsidRPr="00554CB5" w:rsidRDefault="00993A82" w:rsidP="00993A8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93A82" w:rsidRPr="00EF601B" w:rsidRDefault="00993A82" w:rsidP="00993A82">
      <w:pPr>
        <w:jc w:val="center"/>
        <w:rPr>
          <w:b/>
        </w:rPr>
      </w:pPr>
      <w:r w:rsidRPr="00EF601B">
        <w:rPr>
          <w:b/>
        </w:rPr>
        <w:t>О продаже земельного участка собственнику жилого дома</w:t>
      </w:r>
    </w:p>
    <w:p w:rsidR="00993A82" w:rsidRPr="00EF601B" w:rsidRDefault="00993A82" w:rsidP="00993A82">
      <w:pPr>
        <w:jc w:val="center"/>
        <w:rPr>
          <w:b/>
        </w:rPr>
      </w:pPr>
      <w:r w:rsidRPr="00EF601B">
        <w:rPr>
          <w:b/>
        </w:rPr>
        <w:t>Пепловой Сарре Ивановне</w:t>
      </w:r>
    </w:p>
    <w:p w:rsidR="00993A82" w:rsidRDefault="00993A82" w:rsidP="00993A82">
      <w:pPr>
        <w:spacing w:before="100" w:beforeAutospacing="1" w:after="100" w:afterAutospacing="1"/>
        <w:ind w:firstLine="567"/>
        <w:jc w:val="both"/>
      </w:pPr>
      <w:r w:rsidRPr="005174BE">
        <w:t xml:space="preserve">На основании п.3 ч. 1.1. ст.36 Земельного кодекса Российской Федерации, Положения «О порядке определения цены земельных участков, которые находятся в государственной собственности Иркутской области или государственная </w:t>
      </w:r>
      <w:proofErr w:type="gramStart"/>
      <w:r w:rsidRPr="005174BE">
        <w:t>собственность</w:t>
      </w:r>
      <w:proofErr w:type="gramEnd"/>
      <w:r w:rsidRPr="005174BE"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</w:t>
      </w:r>
      <w:r w:rsidRPr="00400ACF">
        <w:t>Свидетельства о государстве</w:t>
      </w:r>
      <w:r>
        <w:t>нной регистрации права 38-38/007-38/017/016/2016-23/2 от 08.04</w:t>
      </w:r>
      <w:r w:rsidRPr="00400ACF">
        <w:t xml:space="preserve">.2016 г., заявления </w:t>
      </w:r>
      <w:r>
        <w:t>Пепловой Сарры Ивановны</w:t>
      </w:r>
      <w:r w:rsidRPr="005174BE">
        <w:t xml:space="preserve"> от </w:t>
      </w:r>
      <w:r>
        <w:t>21.10</w:t>
      </w:r>
      <w:r w:rsidRPr="00400ACF">
        <w:t>.2016 г</w:t>
      </w:r>
      <w:r w:rsidRPr="005174BE">
        <w:t>., руководствуясь Уставом МО «Каменка».</w:t>
      </w:r>
    </w:p>
    <w:p w:rsidR="00993A82" w:rsidRPr="005174BE" w:rsidRDefault="00993A82" w:rsidP="00993A82">
      <w:pPr>
        <w:spacing w:before="100" w:beforeAutospacing="1" w:after="100" w:afterAutospacing="1"/>
        <w:ind w:firstLine="567"/>
        <w:jc w:val="center"/>
      </w:pPr>
      <w:r w:rsidRPr="005174BE">
        <w:t>ПОСТАНОВЛЯЮ:</w:t>
      </w:r>
    </w:p>
    <w:p w:rsidR="00993A82" w:rsidRPr="005174BE" w:rsidRDefault="00993A82" w:rsidP="00993A82">
      <w:pPr>
        <w:spacing w:before="100" w:beforeAutospacing="1" w:after="100" w:afterAutospacing="1"/>
        <w:ind w:firstLine="567"/>
        <w:jc w:val="both"/>
      </w:pPr>
      <w:r w:rsidRPr="005174BE">
        <w:t xml:space="preserve">1. 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5174BE">
        <w:t xml:space="preserve">Иркутская область, </w:t>
      </w:r>
      <w:proofErr w:type="spellStart"/>
      <w:r w:rsidRPr="005174BE">
        <w:t>Боханск</w:t>
      </w:r>
      <w:r>
        <w:t>ий</w:t>
      </w:r>
      <w:proofErr w:type="spellEnd"/>
      <w:r>
        <w:t xml:space="preserve"> район, с. Каменка, ул. Депутатская, д.7</w:t>
      </w:r>
      <w:r w:rsidRPr="005174BE">
        <w:t>,</w:t>
      </w:r>
      <w:r>
        <w:t xml:space="preserve"> кв.2, с кадастровым № 85:03:100101:157</w:t>
      </w:r>
      <w:r w:rsidRPr="005174BE">
        <w:t>, разрешенное использование: для личного подсобног</w:t>
      </w:r>
      <w:r>
        <w:t>о хозяйства, общей площадью 685</w:t>
      </w:r>
      <w:r w:rsidRPr="005174BE">
        <w:t xml:space="preserve"> </w:t>
      </w:r>
      <w:proofErr w:type="spellStart"/>
      <w:r w:rsidRPr="005174BE">
        <w:t>кв.м</w:t>
      </w:r>
      <w:proofErr w:type="spellEnd"/>
      <w:r w:rsidRPr="005174BE">
        <w:t xml:space="preserve">., </w:t>
      </w:r>
      <w:r>
        <w:t>с кадастровой стоимостью 51 231  ( пятьдесят одна тысяча  двести тридцать один ) руб. 15 коп.</w:t>
      </w:r>
      <w:r w:rsidRPr="005174BE">
        <w:t xml:space="preserve">, </w:t>
      </w:r>
      <w:r>
        <w:t>сумма продажи в размере 1,5 %  (</w:t>
      </w:r>
      <w:r w:rsidRPr="005174BE">
        <w:t>одна целая пять десятых процента) от кадаст</w:t>
      </w:r>
      <w:r>
        <w:t>ровой стоимости составляет 768 (семьсот шестьдесят</w:t>
      </w:r>
      <w:proofErr w:type="gramEnd"/>
      <w:r>
        <w:t xml:space="preserve"> восемь) руб., 47 коп.</w:t>
      </w:r>
    </w:p>
    <w:p w:rsidR="00993A82" w:rsidRPr="005174BE" w:rsidRDefault="00993A82" w:rsidP="00993A82">
      <w:pPr>
        <w:spacing w:before="100" w:beforeAutospacing="1" w:after="100" w:afterAutospacing="1"/>
        <w:ind w:firstLine="567"/>
        <w:jc w:val="both"/>
      </w:pPr>
      <w:r w:rsidRPr="005174BE">
        <w:t>2. Ведущему специалисту по земле и имуществу администрации МО «Каменка» подготовить договор купли-продажи указанного земельного участка.</w:t>
      </w:r>
    </w:p>
    <w:p w:rsidR="00993A82" w:rsidRPr="005174BE" w:rsidRDefault="00993A82" w:rsidP="00993A82">
      <w:pPr>
        <w:spacing w:before="100" w:beforeAutospacing="1" w:after="100" w:afterAutospacing="1"/>
        <w:ind w:firstLine="567"/>
        <w:jc w:val="both"/>
      </w:pPr>
      <w:r>
        <w:t xml:space="preserve">3. Пепловой Сарре Ивановне </w:t>
      </w:r>
      <w:r w:rsidRPr="005174BE">
        <w:t>обеспечить государственную регистрацию перехода права собственности на земельный Участок в соответствии с Федеральным Законом от 21 июля 1997 г. №122-ФЗ «О государственной регистрации прав на недвижимое имущество и сделок с ним».</w:t>
      </w:r>
    </w:p>
    <w:p w:rsidR="00993A82" w:rsidRPr="005174BE" w:rsidRDefault="00993A82" w:rsidP="00993A82">
      <w:pPr>
        <w:spacing w:before="100" w:beforeAutospacing="1" w:after="100" w:afterAutospacing="1"/>
        <w:ind w:firstLine="567"/>
        <w:jc w:val="both"/>
      </w:pPr>
      <w:r w:rsidRPr="005174BE">
        <w:t>4.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993A82" w:rsidRDefault="00993A82" w:rsidP="00993A82">
      <w:pPr>
        <w:spacing w:before="100" w:beforeAutospacing="1" w:after="100" w:afterAutospacing="1"/>
        <w:ind w:firstLine="567"/>
        <w:jc w:val="both"/>
      </w:pPr>
      <w:r w:rsidRPr="005174BE">
        <w:t xml:space="preserve">5. </w:t>
      </w:r>
      <w:proofErr w:type="gramStart"/>
      <w:r w:rsidRPr="005174BE">
        <w:t>Контроль за</w:t>
      </w:r>
      <w:proofErr w:type="gramEnd"/>
      <w:r w:rsidRPr="005174BE">
        <w:t xml:space="preserve"> исполнением настоящего постановления оставляю за собой.</w:t>
      </w:r>
    </w:p>
    <w:p w:rsidR="00993A82" w:rsidRDefault="00993A82" w:rsidP="00993A82">
      <w:pPr>
        <w:spacing w:before="100" w:beforeAutospacing="1" w:after="100" w:afterAutospacing="1"/>
        <w:ind w:firstLine="567"/>
        <w:jc w:val="both"/>
      </w:pPr>
    </w:p>
    <w:p w:rsidR="00993A82" w:rsidRPr="00EF601B" w:rsidRDefault="00993A82" w:rsidP="00993A82">
      <w:pPr>
        <w:jc w:val="both"/>
        <w:rPr>
          <w:rFonts w:eastAsia="Calibri"/>
          <w:lang w:eastAsia="en-US"/>
        </w:rPr>
      </w:pPr>
      <w:r w:rsidRPr="00EF601B">
        <w:rPr>
          <w:rFonts w:eastAsia="Calibri"/>
          <w:lang w:eastAsia="en-US"/>
        </w:rPr>
        <w:t>Глава муниципального образования «Каменка»</w:t>
      </w:r>
    </w:p>
    <w:p w:rsidR="00993A82" w:rsidRPr="00EF601B" w:rsidRDefault="00993A82" w:rsidP="00993A82">
      <w:pPr>
        <w:jc w:val="both"/>
        <w:rPr>
          <w:rFonts w:eastAsia="Calibri"/>
          <w:lang w:eastAsia="en-US"/>
        </w:rPr>
      </w:pPr>
      <w:r w:rsidRPr="00EF601B">
        <w:rPr>
          <w:rFonts w:eastAsia="Calibri"/>
          <w:lang w:eastAsia="en-US"/>
        </w:rPr>
        <w:t>Петрова Н.Б.</w:t>
      </w:r>
    </w:p>
    <w:p w:rsidR="00993A82" w:rsidRDefault="00993A82" w:rsidP="00993A82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6"/>
    <w:rsid w:val="00985686"/>
    <w:rsid w:val="00993A82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2017-02-01T02:54:00Z</dcterms:created>
  <dcterms:modified xsi:type="dcterms:W3CDTF">2017-02-01T02:54:00Z</dcterms:modified>
</cp:coreProperties>
</file>