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BF" w:rsidRDefault="00430EBF" w:rsidP="00430EBF">
      <w:pPr>
        <w:pStyle w:val="a3"/>
        <w:jc w:val="center"/>
        <w:rPr>
          <w:rStyle w:val="a4"/>
        </w:rPr>
      </w:pPr>
      <w:r>
        <w:rPr>
          <w:rStyle w:val="a4"/>
        </w:rPr>
        <w:t>РОССИЙСКАЯ ФЕДЕРАЦИЯ</w:t>
      </w:r>
    </w:p>
    <w:p w:rsidR="00430EBF" w:rsidRDefault="00430EBF" w:rsidP="00430EBF">
      <w:pPr>
        <w:pStyle w:val="a3"/>
        <w:jc w:val="center"/>
        <w:rPr>
          <w:rStyle w:val="a4"/>
        </w:rPr>
      </w:pPr>
      <w:r>
        <w:rPr>
          <w:rStyle w:val="a4"/>
        </w:rPr>
        <w:t>ИРКУТСКАЯ ОБЛАСТЬ</w:t>
      </w:r>
    </w:p>
    <w:p w:rsidR="00430EBF" w:rsidRDefault="00430EBF" w:rsidP="00430EBF">
      <w:pPr>
        <w:pStyle w:val="a3"/>
        <w:jc w:val="center"/>
        <w:rPr>
          <w:rStyle w:val="a4"/>
        </w:rPr>
      </w:pPr>
      <w:r>
        <w:rPr>
          <w:rStyle w:val="a4"/>
        </w:rPr>
        <w:t>БОХАНСКИЙ РАЙОН</w:t>
      </w:r>
    </w:p>
    <w:p w:rsidR="00430EBF" w:rsidRDefault="00430EBF" w:rsidP="00430EBF">
      <w:pPr>
        <w:pStyle w:val="a3"/>
        <w:jc w:val="center"/>
        <w:rPr>
          <w:rStyle w:val="a4"/>
        </w:rPr>
      </w:pPr>
      <w:r>
        <w:rPr>
          <w:rStyle w:val="a4"/>
        </w:rPr>
        <w:t>АДМИНИСТРАЦИЯ</w:t>
      </w:r>
    </w:p>
    <w:p w:rsidR="00430EBF" w:rsidRDefault="00430EBF" w:rsidP="00430EBF">
      <w:pPr>
        <w:pStyle w:val="a3"/>
        <w:jc w:val="center"/>
        <w:rPr>
          <w:rStyle w:val="a4"/>
        </w:rPr>
      </w:pPr>
      <w:r>
        <w:rPr>
          <w:rStyle w:val="a4"/>
        </w:rPr>
        <w:t>МУНИЦИПАЛЬНОГО ОБРАЗОВАНИЯ «КАМЕНКА»</w:t>
      </w:r>
    </w:p>
    <w:p w:rsidR="00430EBF" w:rsidRPr="00430EBF" w:rsidRDefault="00430EBF" w:rsidP="00430EBF">
      <w:pPr>
        <w:pStyle w:val="a3"/>
        <w:jc w:val="center"/>
        <w:rPr>
          <w:rStyle w:val="a4"/>
        </w:rPr>
      </w:pPr>
    </w:p>
    <w:p w:rsidR="00430EBF" w:rsidRPr="00430EBF" w:rsidRDefault="00430EBF" w:rsidP="00430EBF">
      <w:pPr>
        <w:pStyle w:val="a3"/>
        <w:jc w:val="center"/>
      </w:pPr>
      <w:r w:rsidRPr="00430EBF">
        <w:rPr>
          <w:rStyle w:val="a4"/>
        </w:rPr>
        <w:t>ПОСТАНОВЛЕНИЕ</w:t>
      </w:r>
    </w:p>
    <w:p w:rsidR="00430EBF" w:rsidRDefault="00430EBF" w:rsidP="00430EBF">
      <w:pPr>
        <w:pStyle w:val="a3"/>
      </w:pPr>
    </w:p>
    <w:p w:rsidR="00430EBF" w:rsidRPr="00430EBF" w:rsidRDefault="00430EBF" w:rsidP="00430EBF">
      <w:pPr>
        <w:pStyle w:val="a3"/>
        <w:rPr>
          <w:b/>
        </w:rPr>
      </w:pPr>
      <w:r w:rsidRPr="00430EBF">
        <w:rPr>
          <w:b/>
        </w:rPr>
        <w:t>                                                                                                                                                            </w:t>
      </w:r>
      <w:r>
        <w:rPr>
          <w:b/>
        </w:rPr>
        <w:t xml:space="preserve">10 октября 2016 года                                                                                                          №172 </w:t>
      </w:r>
    </w:p>
    <w:p w:rsidR="00430EBF" w:rsidRPr="00815094" w:rsidRDefault="00430EBF" w:rsidP="00430EBF">
      <w:pPr>
        <w:pStyle w:val="a3"/>
        <w:jc w:val="center"/>
      </w:pPr>
      <w:r>
        <w:rPr>
          <w:rStyle w:val="a4"/>
        </w:rPr>
        <w:t>Об утверждении А</w:t>
      </w:r>
      <w:r w:rsidRPr="00430EBF">
        <w:rPr>
          <w:rStyle w:val="a4"/>
        </w:rPr>
        <w:t>дминистративного</w:t>
      </w:r>
      <w:r>
        <w:t xml:space="preserve"> </w:t>
      </w:r>
      <w:r w:rsidRPr="00430EBF">
        <w:rPr>
          <w:rStyle w:val="a4"/>
        </w:rPr>
        <w:t>регламен</w:t>
      </w:r>
      <w:r>
        <w:rPr>
          <w:rStyle w:val="a4"/>
        </w:rPr>
        <w:t xml:space="preserve">та предоставления муниципальной </w:t>
      </w:r>
      <w:r w:rsidRPr="00430EBF">
        <w:rPr>
          <w:rStyle w:val="a4"/>
        </w:rPr>
        <w:t>услуги</w:t>
      </w:r>
      <w:r>
        <w:t xml:space="preserve"> </w:t>
      </w:r>
      <w:r w:rsidRPr="00430EBF">
        <w:rPr>
          <w:rStyle w:val="a4"/>
        </w:rPr>
        <w:t>«Установление публичного сервитута»</w:t>
      </w:r>
      <w:r w:rsidRPr="00815094">
        <w:rPr>
          <w:rStyle w:val="a4"/>
          <w:b w:val="0"/>
        </w:rPr>
        <w:t> </w:t>
      </w:r>
    </w:p>
    <w:p w:rsidR="00430EBF" w:rsidRDefault="00430EBF" w:rsidP="00430EBF">
      <w:pPr>
        <w:pStyle w:val="a3"/>
        <w:ind w:firstLine="708"/>
      </w:pPr>
      <w:r w:rsidRPr="00815094">
        <w:t>Во исполнение статьи 12 Федерального закона от 27.07.2012 №210-ФЗ «Об организации предоставления государ</w:t>
      </w:r>
      <w:r>
        <w:t>ственных и муниципальных услуг», в соттветствии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«Каменка»</w:t>
      </w:r>
    </w:p>
    <w:p w:rsidR="00430EBF" w:rsidRPr="00815094" w:rsidRDefault="00430EBF" w:rsidP="00430EBF">
      <w:pPr>
        <w:pStyle w:val="a3"/>
        <w:ind w:firstLine="708"/>
        <w:jc w:val="center"/>
      </w:pPr>
      <w:r>
        <w:t>ПОСТАНОВЛЯЮ</w:t>
      </w:r>
    </w:p>
    <w:p w:rsidR="00430EBF" w:rsidRPr="00815094" w:rsidRDefault="00430EBF" w:rsidP="00430EBF">
      <w:pPr>
        <w:pStyle w:val="a3"/>
      </w:pPr>
      <w:r w:rsidRPr="00815094">
        <w:t xml:space="preserve">1. Утвердить административный регламент предоставления муниципальной услуги «Установление публичного сервитута» </w:t>
      </w:r>
    </w:p>
    <w:p w:rsidR="00430EBF" w:rsidRPr="00815094" w:rsidRDefault="00430EBF" w:rsidP="00430EBF">
      <w:pPr>
        <w:pStyle w:val="a3"/>
      </w:pPr>
      <w:r>
        <w:t>2. Настоящее постановление подлежит официальному опубликованию в газете Вестник МО «Каменка» и на официальном сайте администрации МО «Боханский район».</w:t>
      </w:r>
    </w:p>
    <w:p w:rsidR="00430EBF" w:rsidRPr="00815094" w:rsidRDefault="00430EBF" w:rsidP="00430EBF">
      <w:pPr>
        <w:pStyle w:val="a3"/>
      </w:pPr>
      <w:r w:rsidRPr="00815094">
        <w:t>3. Постановление вступает в силу после его официального опубликования (обнародования). </w:t>
      </w:r>
    </w:p>
    <w:p w:rsidR="00430EBF" w:rsidRPr="00815094" w:rsidRDefault="00430EBF" w:rsidP="00430EBF">
      <w:pPr>
        <w:pStyle w:val="consplusnormal"/>
        <w:jc w:val="right"/>
      </w:pPr>
      <w:r w:rsidRPr="00815094">
        <w:t> </w:t>
      </w:r>
    </w:p>
    <w:p w:rsidR="00430EBF" w:rsidRPr="00815094" w:rsidRDefault="00430EBF" w:rsidP="00430EBF">
      <w:pPr>
        <w:pStyle w:val="consplusnormal"/>
      </w:pPr>
      <w:r w:rsidRPr="00815094">
        <w:t> </w:t>
      </w:r>
    </w:p>
    <w:p w:rsidR="00430EBF" w:rsidRPr="00815094" w:rsidRDefault="00430EBF" w:rsidP="00430EBF">
      <w:pPr>
        <w:pStyle w:val="consplusnormal"/>
      </w:pPr>
      <w:r w:rsidRPr="00815094">
        <w:t> </w:t>
      </w:r>
    </w:p>
    <w:p w:rsidR="00430EBF" w:rsidRPr="00815094" w:rsidRDefault="00430EBF" w:rsidP="00430EBF">
      <w:pPr>
        <w:pStyle w:val="consplusnormal"/>
      </w:pPr>
      <w:r w:rsidRPr="00815094">
        <w:t> </w:t>
      </w:r>
    </w:p>
    <w:p w:rsidR="00430EBF" w:rsidRDefault="00430EBF" w:rsidP="00430EBF">
      <w:pPr>
        <w:pStyle w:val="consplusnormal"/>
      </w:pPr>
      <w:r w:rsidRPr="00815094">
        <w:t xml:space="preserve">Глава </w:t>
      </w:r>
      <w:r>
        <w:t xml:space="preserve">администрации </w:t>
      </w:r>
    </w:p>
    <w:p w:rsidR="00430EBF" w:rsidRPr="00815094" w:rsidRDefault="00430EBF" w:rsidP="00430EBF">
      <w:pPr>
        <w:pStyle w:val="consplusnormal"/>
      </w:pPr>
      <w:r>
        <w:t xml:space="preserve">МО «Каменка»                                                                                                       Петрова Н.Б.                                       </w:t>
      </w:r>
      <w:r w:rsidRPr="00815094">
        <w:t>                                                          .                     </w:t>
      </w:r>
    </w:p>
    <w:p w:rsidR="00430EBF" w:rsidRDefault="00430EBF" w:rsidP="00430EBF">
      <w:pPr>
        <w:pStyle w:val="a3"/>
        <w:jc w:val="right"/>
      </w:pPr>
      <w:r>
        <w:lastRenderedPageBreak/>
        <w:t>Утвержден</w:t>
      </w:r>
    </w:p>
    <w:p w:rsidR="00430EBF" w:rsidRDefault="00430EBF" w:rsidP="00430EBF">
      <w:pPr>
        <w:pStyle w:val="a3"/>
        <w:jc w:val="right"/>
      </w:pPr>
      <w:r>
        <w:t>постановлением главы МО «Каменка»</w:t>
      </w:r>
    </w:p>
    <w:p w:rsidR="00430EBF" w:rsidRPr="00815094" w:rsidRDefault="00430EBF" w:rsidP="00430EBF">
      <w:pPr>
        <w:pStyle w:val="a3"/>
        <w:jc w:val="right"/>
      </w:pPr>
      <w:r>
        <w:t>от 10 октября 2016 года № 172</w:t>
      </w:r>
      <w:r w:rsidRPr="00815094">
        <w:t> </w:t>
      </w:r>
    </w:p>
    <w:p w:rsidR="00430EBF" w:rsidRPr="00815094" w:rsidRDefault="00430EBF" w:rsidP="00430EBF">
      <w:pPr>
        <w:pStyle w:val="a3"/>
        <w:jc w:val="right"/>
      </w:pPr>
      <w:r w:rsidRPr="00815094">
        <w:rPr>
          <w:rStyle w:val="a4"/>
          <w:b w:val="0"/>
        </w:rPr>
        <w:t> </w:t>
      </w:r>
    </w:p>
    <w:p w:rsidR="00430EBF" w:rsidRPr="00430EBF" w:rsidRDefault="00430EBF" w:rsidP="00430EBF">
      <w:pPr>
        <w:pStyle w:val="a3"/>
        <w:jc w:val="center"/>
      </w:pPr>
      <w:r w:rsidRPr="00430EBF">
        <w:rPr>
          <w:rStyle w:val="a4"/>
        </w:rPr>
        <w:t>Административный регламент</w:t>
      </w:r>
    </w:p>
    <w:p w:rsidR="00430EBF" w:rsidRPr="00430EBF" w:rsidRDefault="00430EBF" w:rsidP="00430EBF">
      <w:pPr>
        <w:pStyle w:val="a3"/>
        <w:jc w:val="center"/>
      </w:pPr>
      <w:r w:rsidRPr="00430EBF">
        <w:rPr>
          <w:rStyle w:val="a4"/>
        </w:rPr>
        <w:t>предоставления муниципальной услуги «Установление публичного сервитута»</w:t>
      </w:r>
      <w:r w:rsidRPr="00430EBF">
        <w:t> </w:t>
      </w:r>
    </w:p>
    <w:p w:rsidR="00430EBF" w:rsidRPr="00430EBF" w:rsidRDefault="00430EBF" w:rsidP="00430EBF">
      <w:pPr>
        <w:pStyle w:val="consplusnormal"/>
        <w:jc w:val="center"/>
      </w:pPr>
      <w:r w:rsidRPr="00430EBF">
        <w:rPr>
          <w:rStyle w:val="a4"/>
        </w:rPr>
        <w:t>1. Общие положения</w:t>
      </w:r>
    </w:p>
    <w:p w:rsidR="00430EBF" w:rsidRPr="00430EBF" w:rsidRDefault="00430EBF" w:rsidP="00430EBF">
      <w:pPr>
        <w:pStyle w:val="consplusnormal"/>
        <w:jc w:val="center"/>
      </w:pPr>
      <w:r w:rsidRPr="00430EBF">
        <w:rPr>
          <w:rStyle w:val="a4"/>
        </w:rPr>
        <w:t>Предмет регулирования административного регламента</w:t>
      </w:r>
    </w:p>
    <w:p w:rsidR="00430EBF" w:rsidRPr="00815094" w:rsidRDefault="00430EBF" w:rsidP="00430EBF">
      <w:pPr>
        <w:pStyle w:val="a3"/>
      </w:pPr>
      <w:r w:rsidRPr="00815094">
        <w:t>1.1. 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(далее – муниципальная услуга) на землях, являющимися собственностью муниципальн</w:t>
      </w:r>
      <w:r>
        <w:t>ого образования «Каменка»</w:t>
      </w:r>
      <w:r w:rsidRPr="00815094">
        <w:t>, устанавливает сроки и последовательность административных процедур (действий) администрации</w:t>
      </w:r>
      <w:r>
        <w:t xml:space="preserve"> МО «Каменка»</w:t>
      </w:r>
      <w:proofErr w:type="gramStart"/>
      <w:r>
        <w:t xml:space="preserve"> </w:t>
      </w:r>
      <w:r w:rsidRPr="00815094">
        <w:t>,</w:t>
      </w:r>
      <w:proofErr w:type="gramEnd"/>
      <w:r w:rsidRPr="00815094">
        <w:t xml:space="preserve">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430EBF" w:rsidRPr="00815094" w:rsidRDefault="00430EBF" w:rsidP="00430EBF">
      <w:pPr>
        <w:pStyle w:val="consplusnormal"/>
      </w:pPr>
      <w:r w:rsidRPr="00815094">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430EBF" w:rsidRPr="00815094" w:rsidRDefault="00430EBF" w:rsidP="00430EBF">
      <w:pPr>
        <w:pStyle w:val="a3"/>
      </w:pPr>
      <w:r w:rsidRPr="00815094">
        <w:t>1.1.1. Установление публичного сервитута (далее также сервитут) осуществляется с учетом результатов общественных слушаний.</w:t>
      </w:r>
    </w:p>
    <w:p w:rsidR="00430EBF" w:rsidRPr="00815094" w:rsidRDefault="00430EBF" w:rsidP="00430EBF">
      <w:pPr>
        <w:pStyle w:val="a3"/>
      </w:pPr>
      <w:r w:rsidRPr="00815094">
        <w:t>1.1.2. Предоставление муниципальной услуги осуществляется на землях, являющихся собственнос</w:t>
      </w:r>
      <w:r>
        <w:t>тью муниципального образования «Каменка»</w:t>
      </w:r>
      <w:r w:rsidRPr="00815094">
        <w:t>:</w:t>
      </w:r>
    </w:p>
    <w:p w:rsidR="00430EBF" w:rsidRPr="00815094" w:rsidRDefault="00430EBF" w:rsidP="00430EBF">
      <w:pPr>
        <w:numPr>
          <w:ilvl w:val="0"/>
          <w:numId w:val="1"/>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обеспечения прохода или проезда через земельный участок;</w:t>
      </w:r>
    </w:p>
    <w:p w:rsidR="00430EBF" w:rsidRPr="00815094" w:rsidRDefault="00430EBF" w:rsidP="00430EBF">
      <w:pPr>
        <w:numPr>
          <w:ilvl w:val="0"/>
          <w:numId w:val="1"/>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30EBF" w:rsidRPr="00815094" w:rsidRDefault="00430EBF" w:rsidP="00430EBF">
      <w:pPr>
        <w:numPr>
          <w:ilvl w:val="0"/>
          <w:numId w:val="1"/>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размещения   на   земельном  участке  межевых  и   геодезических знаков и подъездов к ним;</w:t>
      </w:r>
    </w:p>
    <w:p w:rsidR="00430EBF" w:rsidRPr="00815094" w:rsidRDefault="00430EBF" w:rsidP="00430EBF">
      <w:pPr>
        <w:numPr>
          <w:ilvl w:val="0"/>
          <w:numId w:val="1"/>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проведения дренажных работ на земельном участке;</w:t>
      </w:r>
    </w:p>
    <w:p w:rsidR="00430EBF" w:rsidRPr="00815094" w:rsidRDefault="00430EBF" w:rsidP="00430EBF">
      <w:pPr>
        <w:numPr>
          <w:ilvl w:val="0"/>
          <w:numId w:val="1"/>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забора (изъятия) водных ресурсов из водных объектов и водопоя;</w:t>
      </w:r>
    </w:p>
    <w:p w:rsidR="00430EBF" w:rsidRPr="00815094" w:rsidRDefault="00430EBF" w:rsidP="00430EBF">
      <w:pPr>
        <w:numPr>
          <w:ilvl w:val="0"/>
          <w:numId w:val="1"/>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прогона сельскохозяйственных животных через земельный участок;</w:t>
      </w:r>
    </w:p>
    <w:p w:rsidR="00430EBF" w:rsidRPr="00815094" w:rsidRDefault="00430EBF" w:rsidP="00430EBF">
      <w:pPr>
        <w:numPr>
          <w:ilvl w:val="0"/>
          <w:numId w:val="1"/>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30EBF" w:rsidRPr="00815094" w:rsidRDefault="00430EBF" w:rsidP="00430EBF">
      <w:pPr>
        <w:numPr>
          <w:ilvl w:val="0"/>
          <w:numId w:val="1"/>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использования земельного участка в целях охоты и рыболовства;</w:t>
      </w:r>
    </w:p>
    <w:p w:rsidR="00430EBF" w:rsidRPr="00815094" w:rsidRDefault="00430EBF" w:rsidP="00430EBF">
      <w:pPr>
        <w:numPr>
          <w:ilvl w:val="0"/>
          <w:numId w:val="1"/>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430EBF" w:rsidRPr="00815094" w:rsidRDefault="00430EBF" w:rsidP="00430EBF">
      <w:pPr>
        <w:numPr>
          <w:ilvl w:val="0"/>
          <w:numId w:val="1"/>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lastRenderedPageBreak/>
        <w:t>свободного доступа к прибрежной полосе.</w:t>
      </w:r>
    </w:p>
    <w:p w:rsidR="00430EBF" w:rsidRPr="00815094" w:rsidRDefault="00430EBF" w:rsidP="00430EBF">
      <w:pPr>
        <w:pStyle w:val="a3"/>
      </w:pPr>
      <w:r w:rsidRPr="00815094">
        <w:t>1.1.3. Сервитут может быть срочным или постоянным.</w:t>
      </w:r>
    </w:p>
    <w:p w:rsidR="00430EBF" w:rsidRPr="00815094" w:rsidRDefault="00430EBF" w:rsidP="00430EBF">
      <w:pPr>
        <w:pStyle w:val="a3"/>
      </w:pPr>
      <w:r w:rsidRPr="00815094">
        <w:t>1.1.4. Сервитуты подлежат государственной регистрации в соответствии с Федеральным законом от 21.07.97 № 122-ФЗ «О государственной регистрации прав на недвижимое имущество и сделок с ним».</w:t>
      </w:r>
    </w:p>
    <w:p w:rsidR="00430EBF" w:rsidRPr="00815094" w:rsidRDefault="00430EBF" w:rsidP="00430EBF">
      <w:pPr>
        <w:pStyle w:val="a3"/>
      </w:pPr>
      <w:r w:rsidRPr="00815094">
        <w:t>1.1.5.      Круг заявителей.</w:t>
      </w:r>
    </w:p>
    <w:p w:rsidR="00430EBF" w:rsidRPr="00815094" w:rsidRDefault="00430EBF" w:rsidP="00430EBF">
      <w:pPr>
        <w:pStyle w:val="a3"/>
      </w:pPr>
      <w:r w:rsidRPr="00815094">
        <w:t>   Заявителями на получение муниципальной услуги являются физические и юридические лица, индивидуальные предприниматели, иные органы местного самоуправления и  органы государственной власти.</w:t>
      </w:r>
    </w:p>
    <w:p w:rsidR="00430EBF" w:rsidRPr="00815094" w:rsidRDefault="00430EBF" w:rsidP="00430EBF">
      <w:pPr>
        <w:pStyle w:val="a3"/>
      </w:pPr>
      <w:r w:rsidRPr="00815094">
        <w:t>   При предоставлении муниципальной услуги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полномочия на обращение с запросом о предоставлении муниципальной услуги (подлинник или нотариально заверенную копию).</w:t>
      </w:r>
    </w:p>
    <w:p w:rsidR="00430EBF" w:rsidRPr="00815094" w:rsidRDefault="00430EBF" w:rsidP="00430EBF">
      <w:pPr>
        <w:pStyle w:val="consplusnormal"/>
        <w:jc w:val="center"/>
      </w:pPr>
      <w:r w:rsidRPr="00815094">
        <w:rPr>
          <w:rStyle w:val="a4"/>
          <w:b w:val="0"/>
        </w:rPr>
        <w:t>Требования к порядку информирования</w:t>
      </w:r>
    </w:p>
    <w:p w:rsidR="00430EBF" w:rsidRPr="00815094" w:rsidRDefault="00430EBF" w:rsidP="00430EBF">
      <w:pPr>
        <w:pStyle w:val="consplusnormal"/>
        <w:jc w:val="center"/>
      </w:pPr>
      <w:r w:rsidRPr="00815094">
        <w:rPr>
          <w:rStyle w:val="a4"/>
          <w:b w:val="0"/>
        </w:rPr>
        <w:t>о правилах предоставления муниципальной услуги</w:t>
      </w:r>
    </w:p>
    <w:p w:rsidR="00430EBF" w:rsidRPr="00815094" w:rsidRDefault="00430EBF" w:rsidP="00430EBF">
      <w:pPr>
        <w:pStyle w:val="consplusnormal"/>
      </w:pPr>
      <w:r w:rsidRPr="00815094">
        <w:t> 1.2. Информация о порядке предоставления муниципальной услуги размещается:</w:t>
      </w:r>
    </w:p>
    <w:p w:rsidR="00430EBF" w:rsidRPr="00815094" w:rsidRDefault="00430EBF" w:rsidP="00430EBF">
      <w:pPr>
        <w:pStyle w:val="a3"/>
      </w:pPr>
      <w:r w:rsidRPr="00815094">
        <w:t xml:space="preserve">на информационных стендах, расположенных в Администрации </w:t>
      </w:r>
      <w:r>
        <w:t xml:space="preserve">МО «Каменка» </w:t>
      </w:r>
      <w:r w:rsidRPr="00815094">
        <w:t>по а</w:t>
      </w:r>
      <w:r>
        <w:t xml:space="preserve">дресу: Ирутская </w:t>
      </w:r>
      <w:proofErr w:type="gramStart"/>
      <w:r>
        <w:t>обл</w:t>
      </w:r>
      <w:proofErr w:type="gramEnd"/>
      <w:r>
        <w:t>, Боханский р-н, с. Каменка, ул. Школьная,5, 669322</w:t>
      </w:r>
      <w:r w:rsidRPr="00815094">
        <w:t>,адрес электронной почты:</w:t>
      </w:r>
      <w:r w:rsidRPr="00815094">
        <w:rPr>
          <w:rStyle w:val="apple-converted-space"/>
        </w:rPr>
        <w:t> </w:t>
      </w:r>
      <w:proofErr w:type="spellStart"/>
      <w:r>
        <w:rPr>
          <w:lang w:val="en-US"/>
        </w:rPr>
        <w:t>Kamenkamo</w:t>
      </w:r>
      <w:proofErr w:type="spellEnd"/>
      <w:r w:rsidRPr="00430EBF">
        <w:t>@</w:t>
      </w:r>
      <w:r>
        <w:rPr>
          <w:lang w:val="en-US"/>
        </w:rPr>
        <w:t>mail</w:t>
      </w:r>
      <w:r w:rsidRPr="00430EBF">
        <w:t>.</w:t>
      </w:r>
      <w:proofErr w:type="spellStart"/>
      <w:r>
        <w:rPr>
          <w:lang w:val="en-US"/>
        </w:rPr>
        <w:t>ru</w:t>
      </w:r>
      <w:proofErr w:type="spellEnd"/>
      <w:r w:rsidRPr="00815094">
        <w:t>,</w:t>
      </w:r>
    </w:p>
    <w:p w:rsidR="00430EBF" w:rsidRPr="00815094" w:rsidRDefault="00430EBF" w:rsidP="00430EBF">
      <w:pPr>
        <w:pStyle w:val="a3"/>
      </w:pPr>
      <w:r w:rsidRPr="00815094">
        <w:t xml:space="preserve">в информационно-телекоммуникационной сети Интернет: на официальном информационном портале </w:t>
      </w:r>
      <w:r>
        <w:t>МО «Боханский район»</w:t>
      </w:r>
      <w:proofErr w:type="gramStart"/>
      <w:r w:rsidRPr="00815094">
        <w:rPr>
          <w:rStyle w:val="apple-converted-space"/>
        </w:rPr>
        <w:t> </w:t>
      </w:r>
      <w:r w:rsidRPr="00815094">
        <w:t>;</w:t>
      </w:r>
      <w:proofErr w:type="gramEnd"/>
      <w:r w:rsidRPr="00815094">
        <w:t xml:space="preserve"> на Едином портале государственных и муниципальных услуг (функций) Российской Федерации -</w:t>
      </w:r>
      <w:r w:rsidRPr="00815094">
        <w:rPr>
          <w:rStyle w:val="apple-converted-space"/>
        </w:rPr>
        <w:t> </w:t>
      </w:r>
      <w:hyperlink r:id="rId5" w:history="1">
        <w:r w:rsidRPr="00815094">
          <w:rPr>
            <w:rStyle w:val="a5"/>
            <w:color w:val="auto"/>
          </w:rPr>
          <w:t>www.gosuslugi.ru</w:t>
        </w:r>
      </w:hyperlink>
      <w:r w:rsidRPr="00815094">
        <w:rPr>
          <w:rStyle w:val="apple-converted-space"/>
        </w:rPr>
        <w:t> </w:t>
      </w:r>
    </w:p>
    <w:p w:rsidR="00430EBF" w:rsidRPr="00815094" w:rsidRDefault="00430EBF" w:rsidP="00430EBF">
      <w:pPr>
        <w:pStyle w:val="consplusnormal"/>
      </w:pPr>
      <w:r w:rsidRPr="00815094">
        <w:t>Информацию о порядке предоставления муниципальной услуги можно получить:</w:t>
      </w:r>
    </w:p>
    <w:p w:rsidR="00430EBF" w:rsidRPr="00815094" w:rsidRDefault="00430EBF" w:rsidP="00430EBF">
      <w:pPr>
        <w:pStyle w:val="consplusnormal"/>
      </w:pPr>
      <w:r w:rsidRPr="00815094">
        <w:t>посредством телефонной</w:t>
      </w:r>
      <w:r>
        <w:t xml:space="preserve"> связи по номеру: 89086460965,89086602395</w:t>
      </w:r>
      <w:r w:rsidRPr="00815094">
        <w:t>;</w:t>
      </w:r>
    </w:p>
    <w:p w:rsidR="00430EBF" w:rsidRPr="00815094" w:rsidRDefault="00430EBF" w:rsidP="00430EBF">
      <w:pPr>
        <w:pStyle w:val="consplusnormal"/>
      </w:pPr>
      <w:r w:rsidRPr="00815094">
        <w:t>при личном обращении;</w:t>
      </w:r>
    </w:p>
    <w:p w:rsidR="00430EBF" w:rsidRPr="00815094" w:rsidRDefault="00430EBF" w:rsidP="00430EBF">
      <w:pPr>
        <w:pStyle w:val="consplusnormal"/>
      </w:pPr>
      <w:r w:rsidRPr="00815094">
        <w:t>при письменном обращении;</w:t>
      </w:r>
    </w:p>
    <w:p w:rsidR="00430EBF" w:rsidRPr="00815094" w:rsidRDefault="00430EBF" w:rsidP="00430EBF">
      <w:pPr>
        <w:pStyle w:val="consplusnormal"/>
      </w:pPr>
      <w:r w:rsidRPr="00815094">
        <w:t>по телефону;</w:t>
      </w:r>
    </w:p>
    <w:p w:rsidR="00430EBF" w:rsidRPr="00815094" w:rsidRDefault="00430EBF" w:rsidP="00430EBF">
      <w:pPr>
        <w:pStyle w:val="consplusnormal"/>
      </w:pPr>
      <w:r w:rsidRPr="00815094">
        <w:t>путем публичного информирования.</w:t>
      </w:r>
    </w:p>
    <w:p w:rsidR="00430EBF" w:rsidRPr="00815094" w:rsidRDefault="00430EBF" w:rsidP="00430EBF">
      <w:pPr>
        <w:pStyle w:val="consplusnormal"/>
      </w:pPr>
      <w:r w:rsidRPr="00815094">
        <w:t>Информация о порядке предоставления муниципальной услуги должна содержать:</w:t>
      </w:r>
    </w:p>
    <w:p w:rsidR="00430EBF" w:rsidRPr="00815094" w:rsidRDefault="00430EBF" w:rsidP="00430EBF">
      <w:pPr>
        <w:pStyle w:val="consplusnormal"/>
      </w:pPr>
      <w:r w:rsidRPr="00815094">
        <w:t>сведения о порядке получения муниципальной услуги;</w:t>
      </w:r>
    </w:p>
    <w:p w:rsidR="00430EBF" w:rsidRPr="00815094" w:rsidRDefault="00430EBF" w:rsidP="00430EBF">
      <w:pPr>
        <w:pStyle w:val="consplusnormal"/>
      </w:pPr>
      <w:r w:rsidRPr="00815094">
        <w:t>адрес места приема документов для предоставления муниципальной услуги и порядок передачи результата заявителю;</w:t>
      </w:r>
    </w:p>
    <w:p w:rsidR="00430EBF" w:rsidRPr="00815094" w:rsidRDefault="00430EBF" w:rsidP="00430EBF">
      <w:pPr>
        <w:pStyle w:val="consplusnormal"/>
      </w:pPr>
      <w:r w:rsidRPr="00815094">
        <w:lastRenderedPageBreak/>
        <w:t>форму заявления;</w:t>
      </w:r>
    </w:p>
    <w:p w:rsidR="00430EBF" w:rsidRPr="00815094" w:rsidRDefault="00430EBF" w:rsidP="00430EBF">
      <w:pPr>
        <w:pStyle w:val="consplusnormal"/>
      </w:pPr>
      <w:r w:rsidRPr="00815094">
        <w:t>сведения о порядке обжалования действий (бездействия) и решений должностных лиц.</w:t>
      </w:r>
    </w:p>
    <w:p w:rsidR="00430EBF" w:rsidRPr="00815094" w:rsidRDefault="00430EBF" w:rsidP="00430EBF">
      <w:pPr>
        <w:pStyle w:val="consplusnormal"/>
      </w:pPr>
      <w:r w:rsidRPr="00815094">
        <w:t xml:space="preserve">Консультации по процедуре предоставления муниципальной услуги осуществляются сотрудниками Администрации </w:t>
      </w:r>
      <w:r>
        <w:t xml:space="preserve">МО «Каменка» в </w:t>
      </w:r>
      <w:r w:rsidRPr="00815094">
        <w:t>соответствии с должностными инструкциями.</w:t>
      </w:r>
    </w:p>
    <w:p w:rsidR="00430EBF" w:rsidRPr="00815094" w:rsidRDefault="00430EBF" w:rsidP="00430EBF">
      <w:pPr>
        <w:pStyle w:val="consplusnormal"/>
      </w:pPr>
      <w:r w:rsidRPr="00815094">
        <w:t xml:space="preserve">При ответах на телефонные звонки и личные </w:t>
      </w:r>
      <w:proofErr w:type="gramStart"/>
      <w:r w:rsidRPr="00815094">
        <w:t>обращения</w:t>
      </w:r>
      <w:proofErr w:type="gramEnd"/>
      <w:r w:rsidRPr="00815094">
        <w:t xml:space="preserve">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430EBF" w:rsidRPr="00815094" w:rsidRDefault="00430EBF" w:rsidP="00430EBF">
      <w:pPr>
        <w:pStyle w:val="consplusnormal"/>
      </w:pPr>
      <w:r w:rsidRPr="00815094">
        <w:t>Устное информирование каждого обратившегося за информацией заявителя осуществляется не более 15 минут.</w:t>
      </w:r>
    </w:p>
    <w:p w:rsidR="00430EBF" w:rsidRPr="00815094" w:rsidRDefault="00430EBF" w:rsidP="00430EBF">
      <w:pPr>
        <w:pStyle w:val="consplusnormal"/>
      </w:pPr>
      <w:r w:rsidRPr="00815094">
        <w:t>В случае</w:t>
      </w:r>
      <w:proofErr w:type="gramStart"/>
      <w:r w:rsidRPr="00815094">
        <w:t>,</w:t>
      </w:r>
      <w:proofErr w:type="gramEnd"/>
      <w:r w:rsidRPr="00815094">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w:t>
      </w:r>
      <w:r>
        <w:t xml:space="preserve">авить в Администрацию МО «Каменка» </w:t>
      </w:r>
      <w:r w:rsidRPr="00815094">
        <w:t>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430EBF" w:rsidRPr="00815094" w:rsidRDefault="00430EBF" w:rsidP="00430EBF">
      <w:pPr>
        <w:pStyle w:val="consplusnormal"/>
      </w:pPr>
      <w:r w:rsidRPr="00815094">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430EBF" w:rsidRPr="00815094" w:rsidRDefault="00430EBF" w:rsidP="00430EBF">
      <w:pPr>
        <w:pStyle w:val="consplusnormal"/>
      </w:pPr>
      <w:r w:rsidRPr="00815094">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430EBF" w:rsidRPr="00815094" w:rsidRDefault="00430EBF" w:rsidP="00430EBF">
      <w:pPr>
        <w:pStyle w:val="a3"/>
      </w:pPr>
      <w:proofErr w:type="gramStart"/>
      <w:r w:rsidRPr="00815094">
        <w:t xml:space="preserve">Прием документов, необходимых для предоставления муниципальной услуги, </w:t>
      </w:r>
      <w:r w:rsidR="00111379">
        <w:t>осуществляется по адресу: 669322, Иркутская область, Боханский район, с. Каменка</w:t>
      </w:r>
      <w:r w:rsidRPr="00815094">
        <w:t>,</w:t>
      </w:r>
      <w:r w:rsidR="00111379">
        <w:t xml:space="preserve"> ул. Школьная,5,</w:t>
      </w:r>
      <w:r w:rsidRPr="00815094">
        <w:t xml:space="preserve"> администрация</w:t>
      </w:r>
      <w:r w:rsidR="00111379">
        <w:t xml:space="preserve"> МО «Каменка».</w:t>
      </w:r>
      <w:proofErr w:type="gramEnd"/>
    </w:p>
    <w:p w:rsidR="00430EBF" w:rsidRDefault="00430EBF" w:rsidP="00430EBF">
      <w:pPr>
        <w:pStyle w:val="consplusnormal"/>
      </w:pPr>
      <w:r w:rsidRPr="00815094">
        <w:t>Прием граждан и юридических лиц осуществляется:</w:t>
      </w:r>
    </w:p>
    <w:p w:rsidR="00111379" w:rsidRDefault="00111379" w:rsidP="00430EBF">
      <w:pPr>
        <w:pStyle w:val="consplusnormal"/>
      </w:pPr>
      <w:r>
        <w:t>Понедельник-пятница: 9.00-17.00</w:t>
      </w:r>
    </w:p>
    <w:p w:rsidR="004A0E25" w:rsidRDefault="004A0E25" w:rsidP="00430EBF">
      <w:pPr>
        <w:pStyle w:val="consplusnormal"/>
      </w:pPr>
      <w:r>
        <w:t>Перерыв: 13.00-14.00</w:t>
      </w:r>
    </w:p>
    <w:p w:rsidR="00430EBF" w:rsidRPr="00815094" w:rsidRDefault="00111379" w:rsidP="00111379">
      <w:pPr>
        <w:pStyle w:val="consplusnormal"/>
      </w:pPr>
      <w:r>
        <w:t>Выходной: суббота, воскресенье</w:t>
      </w:r>
    </w:p>
    <w:p w:rsidR="00430EBF" w:rsidRPr="00111379" w:rsidRDefault="00430EBF" w:rsidP="00430EBF">
      <w:pPr>
        <w:pStyle w:val="consplusnormal"/>
        <w:jc w:val="center"/>
      </w:pPr>
      <w:r w:rsidRPr="00111379">
        <w:rPr>
          <w:rStyle w:val="a4"/>
        </w:rPr>
        <w:t>2. Стандарт предоставления муниципальной услуги</w:t>
      </w:r>
    </w:p>
    <w:p w:rsidR="00430EBF" w:rsidRPr="00111379" w:rsidRDefault="00430EBF" w:rsidP="00111379">
      <w:pPr>
        <w:pStyle w:val="consplusnormal"/>
        <w:jc w:val="center"/>
        <w:rPr>
          <w:b/>
        </w:rPr>
      </w:pPr>
      <w:r w:rsidRPr="00111379">
        <w:rPr>
          <w:rStyle w:val="a4"/>
          <w:b w:val="0"/>
        </w:rPr>
        <w:t>Наименование муниципальной услуги</w:t>
      </w:r>
    </w:p>
    <w:p w:rsidR="00430EBF" w:rsidRPr="00815094" w:rsidRDefault="00430EBF" w:rsidP="00430EBF">
      <w:pPr>
        <w:pStyle w:val="consplusnormal"/>
      </w:pPr>
      <w:r w:rsidRPr="00815094">
        <w:t>2.1. Наименование муниципальной услуги: «Установление публичного сервитута».</w:t>
      </w:r>
    </w:p>
    <w:p w:rsidR="00430EBF" w:rsidRPr="00815094" w:rsidRDefault="00430EBF" w:rsidP="00430EBF">
      <w:pPr>
        <w:pStyle w:val="consplusnormal"/>
        <w:jc w:val="center"/>
      </w:pPr>
      <w:r w:rsidRPr="00815094">
        <w:rPr>
          <w:rStyle w:val="a4"/>
          <w:b w:val="0"/>
        </w:rPr>
        <w:t>Наименование органа местного самоуправления,</w:t>
      </w:r>
    </w:p>
    <w:p w:rsidR="00430EBF" w:rsidRPr="00815094" w:rsidRDefault="00430EBF" w:rsidP="00430EBF">
      <w:pPr>
        <w:pStyle w:val="consplusnormal"/>
        <w:jc w:val="center"/>
      </w:pPr>
      <w:proofErr w:type="gramStart"/>
      <w:r w:rsidRPr="00815094">
        <w:rPr>
          <w:rStyle w:val="a4"/>
          <w:b w:val="0"/>
        </w:rPr>
        <w:t>предоставляющего</w:t>
      </w:r>
      <w:proofErr w:type="gramEnd"/>
      <w:r w:rsidRPr="00815094">
        <w:rPr>
          <w:rStyle w:val="a4"/>
          <w:b w:val="0"/>
        </w:rPr>
        <w:t xml:space="preserve"> муниципальную услугу</w:t>
      </w:r>
    </w:p>
    <w:p w:rsidR="00430EBF" w:rsidRPr="00815094" w:rsidRDefault="00430EBF" w:rsidP="00430EBF">
      <w:pPr>
        <w:pStyle w:val="consplusnormal"/>
      </w:pPr>
      <w:r w:rsidRPr="00815094">
        <w:t> </w:t>
      </w:r>
    </w:p>
    <w:p w:rsidR="00430EBF" w:rsidRPr="00815094" w:rsidRDefault="00430EBF" w:rsidP="00430EBF">
      <w:pPr>
        <w:pStyle w:val="consplusnormal"/>
      </w:pPr>
      <w:r w:rsidRPr="00815094">
        <w:lastRenderedPageBreak/>
        <w:t>2.2. Предоставление муниципальной усл</w:t>
      </w:r>
      <w:r w:rsidR="00111379">
        <w:t>уги осуществляется администрацией Мо «Каменка»</w:t>
      </w:r>
      <w:r w:rsidRPr="00815094">
        <w:t>, действующей на основании</w:t>
      </w:r>
      <w:r w:rsidR="00111379">
        <w:t xml:space="preserve"> Устава муниципального образования «Каменка»</w:t>
      </w:r>
      <w:r w:rsidRPr="00815094">
        <w:t>.</w:t>
      </w:r>
    </w:p>
    <w:p w:rsidR="00430EBF" w:rsidRPr="00111379" w:rsidRDefault="00430EBF" w:rsidP="00111379">
      <w:pPr>
        <w:pStyle w:val="a3"/>
      </w:pPr>
      <w:proofErr w:type="gramStart"/>
      <w:r w:rsidRPr="00815094">
        <w:t>Местонахождение</w:t>
      </w:r>
      <w:r w:rsidR="00111379">
        <w:t>  Администрации МО «Каменка»: 669322, Иркутская обл., Боханский район, с. Каменка</w:t>
      </w:r>
      <w:r w:rsidRPr="00815094">
        <w:t>,</w:t>
      </w:r>
      <w:r w:rsidR="00111379">
        <w:t xml:space="preserve"> ул. Школьная,5,  контактный телефон: 89086460965, 89086602395</w:t>
      </w:r>
      <w:r w:rsidRPr="00815094">
        <w:t>, адрес электронной почты:</w:t>
      </w:r>
      <w:proofErr w:type="gramEnd"/>
      <w:r w:rsidRPr="00815094">
        <w:rPr>
          <w:rStyle w:val="apple-converted-space"/>
        </w:rPr>
        <w:t> </w:t>
      </w:r>
      <w:proofErr w:type="spellStart"/>
      <w:r w:rsidR="00111379">
        <w:rPr>
          <w:rStyle w:val="apple-converted-space"/>
          <w:lang w:val="en-US"/>
        </w:rPr>
        <w:t>Kamenkamo</w:t>
      </w:r>
      <w:proofErr w:type="spellEnd"/>
      <w:r w:rsidR="00111379" w:rsidRPr="00111379">
        <w:rPr>
          <w:rStyle w:val="apple-converted-space"/>
        </w:rPr>
        <w:t>@</w:t>
      </w:r>
      <w:r w:rsidR="00111379">
        <w:rPr>
          <w:rStyle w:val="apple-converted-space"/>
          <w:lang w:val="en-US"/>
        </w:rPr>
        <w:t>mail</w:t>
      </w:r>
      <w:r w:rsidR="00111379" w:rsidRPr="00111379">
        <w:rPr>
          <w:rStyle w:val="apple-converted-space"/>
        </w:rPr>
        <w:t>.</w:t>
      </w:r>
      <w:proofErr w:type="spellStart"/>
      <w:r w:rsidR="00111379">
        <w:rPr>
          <w:rStyle w:val="apple-converted-space"/>
          <w:lang w:val="en-US"/>
        </w:rPr>
        <w:t>ru</w:t>
      </w:r>
      <w:proofErr w:type="spellEnd"/>
    </w:p>
    <w:p w:rsidR="00430EBF" w:rsidRPr="00815094" w:rsidRDefault="00430EBF" w:rsidP="00111379">
      <w:pPr>
        <w:pStyle w:val="consplusnormal"/>
        <w:jc w:val="center"/>
      </w:pPr>
      <w:r w:rsidRPr="00815094">
        <w:rPr>
          <w:rStyle w:val="a4"/>
          <w:b w:val="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Pr="00815094">
        <w:t> </w:t>
      </w:r>
    </w:p>
    <w:p w:rsidR="00430EBF" w:rsidRPr="00815094" w:rsidRDefault="00430EBF" w:rsidP="00430EBF">
      <w:pPr>
        <w:pStyle w:val="consplusnormal"/>
      </w:pPr>
      <w:r w:rsidRPr="00815094">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30EBF" w:rsidRPr="00815094" w:rsidRDefault="00430EBF" w:rsidP="00430EBF">
      <w:pPr>
        <w:pStyle w:val="consplusnormal"/>
      </w:pPr>
      <w:r w:rsidRPr="00815094">
        <w:t>2.3.1. подразделение Федеральной налоговой службы;</w:t>
      </w:r>
    </w:p>
    <w:p w:rsidR="00430EBF" w:rsidRPr="00815094" w:rsidRDefault="00430EBF" w:rsidP="00430EBF">
      <w:pPr>
        <w:pStyle w:val="consplusnormal"/>
      </w:pPr>
      <w:proofErr w:type="gramStart"/>
      <w:r w:rsidRPr="00815094">
        <w:t>2.3.2. управление Федеральной службы государственной регистрации, кадас</w:t>
      </w:r>
      <w:r w:rsidR="00111379">
        <w:t xml:space="preserve">тра и картографии по Иркутской </w:t>
      </w:r>
      <w:r w:rsidRPr="00815094">
        <w:t xml:space="preserve"> (далее - Управление Росреестра).</w:t>
      </w:r>
      <w:proofErr w:type="gramEnd"/>
    </w:p>
    <w:p w:rsidR="00430EBF" w:rsidRPr="00815094" w:rsidRDefault="00430EBF" w:rsidP="00111379">
      <w:pPr>
        <w:pStyle w:val="consplusnormal"/>
      </w:pPr>
      <w:r w:rsidRPr="00815094">
        <w:t>2.3.3. филиал федерального бюджетного учреждения «Федеральная кадастровая палата Федеральной службы государственной регистрации, кадастра и картографии»</w:t>
      </w:r>
      <w:r w:rsidR="00111379">
        <w:t xml:space="preserve"> Иркутской области.</w:t>
      </w:r>
      <w:r w:rsidRPr="00815094">
        <w:t>  </w:t>
      </w:r>
    </w:p>
    <w:p w:rsidR="00430EBF" w:rsidRPr="00815094" w:rsidRDefault="00430EBF" w:rsidP="00111379">
      <w:pPr>
        <w:pStyle w:val="consplusnormal"/>
        <w:jc w:val="center"/>
      </w:pPr>
      <w:r w:rsidRPr="00815094">
        <w:rPr>
          <w:rStyle w:val="a4"/>
          <w:b w:val="0"/>
        </w:rPr>
        <w:t>Результат предоставления муниципальной услуги</w:t>
      </w:r>
    </w:p>
    <w:p w:rsidR="00430EBF" w:rsidRPr="00815094" w:rsidRDefault="00430EBF" w:rsidP="00430EBF">
      <w:pPr>
        <w:pStyle w:val="consplusnormal"/>
      </w:pPr>
      <w:r w:rsidRPr="00815094">
        <w:t>2.4. Результатом предоставления муниципальной услуги является принятие решения: о предоставлении муниципальной услуги или об отказе в предоставлении муниципальной услуги.</w:t>
      </w:r>
    </w:p>
    <w:p w:rsidR="00430EBF" w:rsidRPr="00815094" w:rsidRDefault="00430EBF" w:rsidP="00430EBF">
      <w:pPr>
        <w:pStyle w:val="consplusnormal"/>
      </w:pPr>
      <w:r w:rsidRPr="00815094">
        <w:t>Процедура предоставления муниципальной услуги завершается получением заявителем одного из следующих документов:</w:t>
      </w:r>
    </w:p>
    <w:p w:rsidR="00430EBF" w:rsidRPr="00815094" w:rsidRDefault="00430EBF" w:rsidP="00430EBF">
      <w:pPr>
        <w:pStyle w:val="consplusnormal"/>
      </w:pPr>
      <w:r w:rsidRPr="00815094">
        <w:t>- постановления  администрации</w:t>
      </w:r>
      <w:r w:rsidR="00111379">
        <w:t xml:space="preserve"> Мо «Каменка»</w:t>
      </w:r>
      <w:r w:rsidRPr="00815094">
        <w:t xml:space="preserve"> об установлении (прекращении) публичного сервитута;</w:t>
      </w:r>
    </w:p>
    <w:p w:rsidR="00430EBF" w:rsidRPr="00815094" w:rsidRDefault="00430EBF" w:rsidP="00430EBF">
      <w:pPr>
        <w:pStyle w:val="consplusnormal"/>
      </w:pPr>
      <w:r w:rsidRPr="00815094">
        <w:t>- постановления об отказе в установлении (прекращении) публичного сервитута.</w:t>
      </w:r>
    </w:p>
    <w:p w:rsidR="00430EBF" w:rsidRPr="00815094" w:rsidRDefault="00430EBF" w:rsidP="00111379">
      <w:pPr>
        <w:pStyle w:val="consplusnormal"/>
        <w:jc w:val="center"/>
      </w:pPr>
      <w:r w:rsidRPr="00815094">
        <w:rPr>
          <w:rStyle w:val="a4"/>
          <w:b w:val="0"/>
        </w:rPr>
        <w:t>Срок предоставления муниципальной услуги</w:t>
      </w:r>
    </w:p>
    <w:p w:rsidR="00430EBF" w:rsidRPr="00815094" w:rsidRDefault="00430EBF" w:rsidP="00430EBF">
      <w:pPr>
        <w:pStyle w:val="consplusnormal"/>
      </w:pPr>
      <w:r w:rsidRPr="00815094">
        <w:t>2.5. Сроки предоставления муниципальной услуги:</w:t>
      </w:r>
    </w:p>
    <w:p w:rsidR="00430EBF" w:rsidRPr="00815094" w:rsidRDefault="00430EBF" w:rsidP="00430EBF">
      <w:pPr>
        <w:pStyle w:val="consplusnormal"/>
      </w:pPr>
      <w:proofErr w:type="gramStart"/>
      <w:r w:rsidRPr="00815094">
        <w:t>- общий срок предоставления муниципальной услуги составляет 65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430EBF" w:rsidRPr="00815094" w:rsidRDefault="00430EBF" w:rsidP="00430EBF">
      <w:pPr>
        <w:pStyle w:val="consplusnormal"/>
        <w:jc w:val="center"/>
      </w:pPr>
      <w:r w:rsidRPr="00815094">
        <w:rPr>
          <w:rStyle w:val="a4"/>
          <w:b w:val="0"/>
        </w:rPr>
        <w:t> </w:t>
      </w:r>
    </w:p>
    <w:p w:rsidR="00430EBF" w:rsidRPr="00815094" w:rsidRDefault="00430EBF" w:rsidP="00430EBF">
      <w:pPr>
        <w:pStyle w:val="consplusnormal"/>
        <w:jc w:val="center"/>
      </w:pPr>
      <w:r w:rsidRPr="00815094">
        <w:rPr>
          <w:rStyle w:val="a4"/>
          <w:b w:val="0"/>
        </w:rPr>
        <w:t>Правовые основания для предоставления муниципальной услуги</w:t>
      </w:r>
    </w:p>
    <w:p w:rsidR="00430EBF" w:rsidRPr="00815094" w:rsidRDefault="00430EBF" w:rsidP="00430EBF">
      <w:pPr>
        <w:pStyle w:val="consplusnormal"/>
      </w:pPr>
      <w:r w:rsidRPr="00815094">
        <w:lastRenderedPageBreak/>
        <w:t> </w:t>
      </w:r>
    </w:p>
    <w:p w:rsidR="00430EBF" w:rsidRPr="00815094" w:rsidRDefault="00430EBF" w:rsidP="00430EBF">
      <w:pPr>
        <w:pStyle w:val="consplusnormal"/>
      </w:pPr>
      <w:r w:rsidRPr="00815094">
        <w:t>2.6. Предоставление муниципальной услуги осуществляется в соответствии со следующими нормативными правовыми актами:</w:t>
      </w:r>
    </w:p>
    <w:p w:rsidR="00430EBF" w:rsidRPr="00815094" w:rsidRDefault="00430EBF" w:rsidP="00430EBF">
      <w:pPr>
        <w:pStyle w:val="consplusnormal"/>
      </w:pPr>
      <w:r w:rsidRPr="00815094">
        <w:t>1)      Земельным кодексом Российской Федерации от 25.10.2001 № 136-ФЗ («Российская газета», № 211-212, 30.10.2001);</w:t>
      </w:r>
    </w:p>
    <w:p w:rsidR="00430EBF" w:rsidRPr="00815094" w:rsidRDefault="00430EBF" w:rsidP="00430EBF">
      <w:pPr>
        <w:pStyle w:val="consplusnormal"/>
      </w:pPr>
      <w:r w:rsidRPr="00815094">
        <w:t>2)      Федеральным законом от 25.10.2001 № 137-ФЗ «О введении в действие Земельного кодекса Российской Федерации» («Российская газета», № 211-212, 30.10.2001);</w:t>
      </w:r>
    </w:p>
    <w:p w:rsidR="00430EBF" w:rsidRPr="00815094" w:rsidRDefault="00430EBF" w:rsidP="00430EBF">
      <w:pPr>
        <w:pStyle w:val="consplusnormal"/>
      </w:pPr>
      <w:r w:rsidRPr="00815094">
        <w:t>3)      Федеральным законом от 06.10.2003 № 131-ФЗ «Об общих принципах организации местного самоуправления в Российской Федерации»;</w:t>
      </w:r>
    </w:p>
    <w:p w:rsidR="00430EBF" w:rsidRPr="00815094" w:rsidRDefault="00430EBF" w:rsidP="00430EBF">
      <w:pPr>
        <w:pStyle w:val="a3"/>
      </w:pPr>
      <w:r w:rsidRPr="00815094">
        <w:t>4)      Федеральным законом  от 27.07.2010 № 210-ФЗ «Об организации предоставления государственных и муниципальных услуг» («Российская газета», № 168, 30.07.2010);</w:t>
      </w:r>
    </w:p>
    <w:p w:rsidR="00430EBF" w:rsidRPr="00815094" w:rsidRDefault="00430EBF" w:rsidP="00430EBF">
      <w:pPr>
        <w:pStyle w:val="a3"/>
      </w:pPr>
      <w:r w:rsidRPr="00815094">
        <w:t>5)      Федеральный</w:t>
      </w:r>
      <w:r w:rsidRPr="00815094">
        <w:rPr>
          <w:rStyle w:val="apple-converted-space"/>
        </w:rPr>
        <w:t> </w:t>
      </w:r>
      <w:hyperlink r:id="rId6"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815094">
          <w:rPr>
            <w:rStyle w:val="a5"/>
            <w:color w:val="auto"/>
          </w:rPr>
          <w:t>закон</w:t>
        </w:r>
      </w:hyperlink>
      <w:r w:rsidRPr="00815094">
        <w:rPr>
          <w:rStyle w:val="apple-converted-space"/>
        </w:rPr>
        <w:t> </w:t>
      </w:r>
      <w:r w:rsidRPr="00815094">
        <w:t>Российской Федерации от 21.07.97 N 122-ФЗ "О государственной регистрации прав на недвижимое имущество и сделок с ним";</w:t>
      </w:r>
    </w:p>
    <w:p w:rsidR="00430EBF" w:rsidRPr="00815094" w:rsidRDefault="00430EBF" w:rsidP="00430EBF">
      <w:pPr>
        <w:pStyle w:val="a3"/>
      </w:pPr>
      <w:r w:rsidRPr="00815094">
        <w:t>6)      Федеральный</w:t>
      </w:r>
      <w:r w:rsidRPr="00815094">
        <w:rPr>
          <w:rStyle w:val="apple-converted-space"/>
        </w:rPr>
        <w:t> </w:t>
      </w:r>
      <w:hyperlink r:id="rId7" w:tooltip="Федеральный закон от 24.07.2007 N 221-ФЗ (ред. от 05.04.2013) &quot;О государственном кадастре недвижимости&quot;{КонсультантПлюс}" w:history="1">
        <w:r w:rsidRPr="00815094">
          <w:rPr>
            <w:rStyle w:val="a5"/>
            <w:color w:val="auto"/>
          </w:rPr>
          <w:t>закон</w:t>
        </w:r>
      </w:hyperlink>
      <w:r w:rsidRPr="00815094">
        <w:rPr>
          <w:rStyle w:val="apple-converted-space"/>
        </w:rPr>
        <w:t> </w:t>
      </w:r>
      <w:r w:rsidRPr="00815094">
        <w:t>Российской Федерации от 24.07.2007 N 221-ФЗ "О государственном кадастре недвижимости";</w:t>
      </w:r>
    </w:p>
    <w:p w:rsidR="00430EBF" w:rsidRPr="00815094" w:rsidRDefault="00430EBF" w:rsidP="00111379">
      <w:pPr>
        <w:pStyle w:val="a3"/>
      </w:pPr>
      <w:r w:rsidRPr="00815094">
        <w:t>7)      Федеральный</w:t>
      </w:r>
      <w:r w:rsidRPr="00815094">
        <w:rPr>
          <w:rStyle w:val="apple-converted-space"/>
        </w:rPr>
        <w:t> </w:t>
      </w:r>
      <w:hyperlink r:id="rId8" w:tooltip="Федеральный закон от 02.05.2006 N 59-ФЗ (ред. от 07.05.2013) &quot;О порядке рассмотрения обращений граждан Российской Федерации&quot;{КонсультантПлюс}" w:history="1">
        <w:r w:rsidRPr="00815094">
          <w:rPr>
            <w:rStyle w:val="a5"/>
            <w:color w:val="auto"/>
          </w:rPr>
          <w:t>закон</w:t>
        </w:r>
      </w:hyperlink>
      <w:r w:rsidRPr="00815094">
        <w:rPr>
          <w:rStyle w:val="apple-converted-space"/>
        </w:rPr>
        <w:t> </w:t>
      </w:r>
      <w:r w:rsidRPr="00815094">
        <w:t>от 02.05.2006 N 59-ФЗ "О порядке рассмотрения обращений граждан Российской Федерации"; </w:t>
      </w:r>
    </w:p>
    <w:p w:rsidR="00430EBF" w:rsidRPr="00815094" w:rsidRDefault="00430EBF" w:rsidP="00111379">
      <w:pPr>
        <w:pStyle w:val="consplusnormal"/>
        <w:jc w:val="center"/>
      </w:pPr>
      <w:r w:rsidRPr="00815094">
        <w:rPr>
          <w:rStyle w:val="a4"/>
          <w:b w:val="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30EBF" w:rsidRPr="00815094" w:rsidRDefault="00430EBF" w:rsidP="00430EBF">
      <w:pPr>
        <w:pStyle w:val="consplusnormal"/>
      </w:pPr>
      <w:r w:rsidRPr="00815094">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30EBF" w:rsidRPr="00815094" w:rsidRDefault="00430EBF" w:rsidP="00430EBF">
      <w:pPr>
        <w:pStyle w:val="a3"/>
      </w:pPr>
      <w:r w:rsidRPr="00815094">
        <w:t>1)      заявление    об установлении (прекращении) публичного сервитута, либо заявление о выкупе земельного участка при установлении публичного  сервитута. Формы заявлений приведены в приложениях №№ 4-7 к настоящему административному регламенту.</w:t>
      </w:r>
    </w:p>
    <w:p w:rsidR="00430EBF" w:rsidRPr="00815094" w:rsidRDefault="00430EBF" w:rsidP="00430EBF">
      <w:pPr>
        <w:pStyle w:val="a3"/>
      </w:pPr>
      <w:r w:rsidRPr="00815094">
        <w:t>2)      документ, удостоверяющий личность заявителя, а именно один из следующих:</w:t>
      </w:r>
    </w:p>
    <w:p w:rsidR="00430EBF" w:rsidRPr="00815094" w:rsidRDefault="00430EBF" w:rsidP="00430EBF">
      <w:pPr>
        <w:pStyle w:val="a3"/>
      </w:pPr>
      <w:r w:rsidRPr="00815094">
        <w:t>- паспорт гражданина  Российской Федерации для граждан Российской Федерации старше 14 лет, проживающих на территории Российской Федерации;</w:t>
      </w:r>
    </w:p>
    <w:p w:rsidR="00430EBF" w:rsidRPr="00815094" w:rsidRDefault="00430EBF" w:rsidP="00430EBF">
      <w:pPr>
        <w:pStyle w:val="a3"/>
      </w:pPr>
      <w:r w:rsidRPr="00815094">
        <w:t xml:space="preserve">- временное удостоверение личности гражданина Российской Федерации по форме № 2 </w:t>
      </w:r>
      <w:proofErr w:type="gramStart"/>
      <w:r w:rsidRPr="00815094">
        <w:t>П</w:t>
      </w:r>
      <w:proofErr w:type="gramEnd"/>
      <w:r w:rsidRPr="00815094">
        <w:t xml:space="preserve"> для граждан, утративших паспорт, а также для граждан, в отношении которых до выдачи паспорта проводится дополнительная проверка;</w:t>
      </w:r>
    </w:p>
    <w:p w:rsidR="00430EBF" w:rsidRPr="00815094" w:rsidRDefault="00430EBF" w:rsidP="00430EBF">
      <w:pPr>
        <w:pStyle w:val="a3"/>
      </w:pPr>
      <w:r w:rsidRPr="00815094">
        <w:t>- удостоверение личности или военный билет военнослужащего;</w:t>
      </w:r>
    </w:p>
    <w:p w:rsidR="00430EBF" w:rsidRPr="00815094" w:rsidRDefault="00430EBF" w:rsidP="00430EBF">
      <w:pPr>
        <w:pStyle w:val="a3"/>
      </w:pPr>
      <w:r w:rsidRPr="00815094">
        <w:lastRenderedPageBreak/>
        <w:t>3)      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w:t>
      </w:r>
    </w:p>
    <w:p w:rsidR="00430EBF" w:rsidRPr="00815094" w:rsidRDefault="00430EBF" w:rsidP="00111379">
      <w:pPr>
        <w:pStyle w:val="a3"/>
      </w:pPr>
      <w:r w:rsidRPr="00815094">
        <w:t>4)      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430EBF" w:rsidRPr="00815094" w:rsidRDefault="00430EBF" w:rsidP="00111379">
      <w:pPr>
        <w:pStyle w:val="consplusnormal"/>
        <w:jc w:val="center"/>
      </w:pPr>
      <w:r w:rsidRPr="00815094">
        <w:rPr>
          <w:rStyle w:val="a4"/>
          <w:b w:val="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30EBF" w:rsidRPr="00815094" w:rsidRDefault="00430EBF" w:rsidP="00430EBF">
      <w:pPr>
        <w:pStyle w:val="consplusnormal"/>
      </w:pPr>
      <w:r w:rsidRPr="00815094">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30EBF" w:rsidRPr="00815094" w:rsidRDefault="00430EBF" w:rsidP="00430EBF">
      <w:pPr>
        <w:pStyle w:val="a3"/>
      </w:pPr>
      <w:r w:rsidRPr="00815094">
        <w:t>1)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430EBF" w:rsidRPr="00815094" w:rsidRDefault="00430EBF" w:rsidP="00430EBF">
      <w:pPr>
        <w:pStyle w:val="a3"/>
      </w:pPr>
      <w:r w:rsidRPr="00815094">
        <w:t>2)      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w:t>
      </w:r>
    </w:p>
    <w:p w:rsidR="00430EBF" w:rsidRPr="00815094" w:rsidRDefault="00430EBF" w:rsidP="00430EBF">
      <w:pPr>
        <w:pStyle w:val="a3"/>
      </w:pPr>
      <w:r w:rsidRPr="00815094">
        <w:t>3)      выпискаиз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w:t>
      </w:r>
    </w:p>
    <w:p w:rsidR="00430EBF" w:rsidRPr="00815094" w:rsidRDefault="00430EBF" w:rsidP="00430EBF">
      <w:pPr>
        <w:pStyle w:val="a3"/>
      </w:pPr>
      <w:r w:rsidRPr="00815094">
        <w:t>4)      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430EBF" w:rsidRPr="00815094" w:rsidRDefault="00430EBF" w:rsidP="00111379">
      <w:pPr>
        <w:pStyle w:val="a3"/>
      </w:pPr>
      <w:r w:rsidRPr="00815094">
        <w:t xml:space="preserve">2.8.1. Документы, указанные в пункте 2.8. Регламента, могут быть </w:t>
      </w:r>
      <w:proofErr w:type="gramStart"/>
      <w:r w:rsidRPr="00815094">
        <w:t>представлены</w:t>
      </w:r>
      <w:proofErr w:type="gramEnd"/>
      <w:r w:rsidRPr="00815094">
        <w:t xml:space="preserve"> заявителем по собственной инициативе.</w:t>
      </w:r>
    </w:p>
    <w:p w:rsidR="00430EBF" w:rsidRPr="00815094" w:rsidRDefault="00430EBF" w:rsidP="00430EBF">
      <w:pPr>
        <w:pStyle w:val="a3"/>
        <w:jc w:val="center"/>
      </w:pPr>
      <w:r w:rsidRPr="00815094">
        <w:rPr>
          <w:rStyle w:val="a4"/>
          <w:b w:val="0"/>
        </w:rPr>
        <w:t>Запрет на требование от заявителя предоставления</w:t>
      </w:r>
    </w:p>
    <w:p w:rsidR="00430EBF" w:rsidRPr="00815094" w:rsidRDefault="00430EBF" w:rsidP="00430EBF">
      <w:pPr>
        <w:pStyle w:val="a3"/>
        <w:jc w:val="center"/>
      </w:pPr>
      <w:r w:rsidRPr="00815094">
        <w:rPr>
          <w:rStyle w:val="a4"/>
          <w:b w:val="0"/>
        </w:rPr>
        <w:t xml:space="preserve">документов и информации, не предусмотренных </w:t>
      </w:r>
      <w:proofErr w:type="gramStart"/>
      <w:r w:rsidRPr="00815094">
        <w:rPr>
          <w:rStyle w:val="a4"/>
          <w:b w:val="0"/>
        </w:rPr>
        <w:t>нормативными</w:t>
      </w:r>
      <w:proofErr w:type="gramEnd"/>
    </w:p>
    <w:p w:rsidR="00430EBF" w:rsidRPr="00815094" w:rsidRDefault="00430EBF" w:rsidP="00111379">
      <w:pPr>
        <w:pStyle w:val="a3"/>
        <w:jc w:val="center"/>
      </w:pPr>
      <w:r w:rsidRPr="00815094">
        <w:rPr>
          <w:rStyle w:val="a4"/>
          <w:b w:val="0"/>
        </w:rPr>
        <w:t>правовыми актами</w:t>
      </w:r>
    </w:p>
    <w:p w:rsidR="00430EBF" w:rsidRPr="00815094" w:rsidRDefault="00430EBF" w:rsidP="00430EBF">
      <w:pPr>
        <w:pStyle w:val="a3"/>
      </w:pPr>
      <w:r w:rsidRPr="00815094">
        <w:t>2.9. Уполномоченным органам запрещается требовать от заявителей:</w:t>
      </w:r>
    </w:p>
    <w:p w:rsidR="00430EBF" w:rsidRPr="00815094" w:rsidRDefault="00430EBF" w:rsidP="00430EBF">
      <w:pPr>
        <w:pStyle w:val="a3"/>
      </w:pPr>
      <w:r w:rsidRPr="0081509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EBF" w:rsidRPr="00815094" w:rsidRDefault="00430EBF" w:rsidP="00430EBF">
      <w:pPr>
        <w:pStyle w:val="a3"/>
      </w:pPr>
      <w:proofErr w:type="gramStart"/>
      <w:r w:rsidRPr="0081509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815094">
        <w:lastRenderedPageBreak/>
        <w:t>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r w:rsidRPr="00815094">
        <w:rPr>
          <w:rStyle w:val="apple-converted-space"/>
        </w:rPr>
        <w:t> </w:t>
      </w:r>
      <w:hyperlink r:id="rId9" w:history="1">
        <w:r w:rsidRPr="00815094">
          <w:rPr>
            <w:rStyle w:val="a5"/>
            <w:color w:val="auto"/>
          </w:rPr>
          <w:t>части 6</w:t>
        </w:r>
        <w:proofErr w:type="gramEnd"/>
        <w:r w:rsidRPr="00815094">
          <w:rPr>
            <w:rStyle w:val="a5"/>
            <w:color w:val="auto"/>
          </w:rPr>
          <w:t xml:space="preserve"> статьи 7</w:t>
        </w:r>
      </w:hyperlink>
      <w:r w:rsidRPr="00815094">
        <w:rPr>
          <w:rStyle w:val="apple-converted-space"/>
        </w:rPr>
        <w:t> </w:t>
      </w:r>
      <w:r w:rsidRPr="00815094">
        <w:t>Федерального закона от 27 июля 2010 г. N 210-ФЗ "Об организации предоставления государственных и муниципальных услуг".</w:t>
      </w:r>
    </w:p>
    <w:p w:rsidR="00430EBF" w:rsidRPr="00815094" w:rsidRDefault="00430EBF" w:rsidP="00111379">
      <w:pPr>
        <w:pStyle w:val="a3"/>
        <w:jc w:val="center"/>
      </w:pPr>
      <w:r w:rsidRPr="00815094">
        <w:rPr>
          <w:rStyle w:val="a4"/>
          <w:b w:val="0"/>
        </w:rPr>
        <w:t>Исчерпывающий перечень оснований</w:t>
      </w:r>
    </w:p>
    <w:p w:rsidR="00430EBF" w:rsidRPr="00815094" w:rsidRDefault="00430EBF" w:rsidP="00111379">
      <w:pPr>
        <w:pStyle w:val="consplusnormal"/>
        <w:jc w:val="center"/>
      </w:pPr>
      <w:r w:rsidRPr="00815094">
        <w:rPr>
          <w:rStyle w:val="a4"/>
          <w:b w:val="0"/>
        </w:rPr>
        <w:t>для отказа в приеме документов,</w:t>
      </w:r>
    </w:p>
    <w:p w:rsidR="00430EBF" w:rsidRPr="00815094" w:rsidRDefault="00430EBF" w:rsidP="00111379">
      <w:pPr>
        <w:pStyle w:val="consplusnormal"/>
        <w:jc w:val="center"/>
      </w:pPr>
      <w:proofErr w:type="gramStart"/>
      <w:r w:rsidRPr="00815094">
        <w:rPr>
          <w:rStyle w:val="a4"/>
          <w:b w:val="0"/>
        </w:rPr>
        <w:t>необходимых</w:t>
      </w:r>
      <w:proofErr w:type="gramEnd"/>
      <w:r w:rsidRPr="00815094">
        <w:rPr>
          <w:rStyle w:val="a4"/>
          <w:b w:val="0"/>
        </w:rPr>
        <w:t xml:space="preserve"> для предоставления муниципальной услуги</w:t>
      </w:r>
    </w:p>
    <w:p w:rsidR="00430EBF" w:rsidRPr="00815094" w:rsidRDefault="00430EBF" w:rsidP="00430EBF">
      <w:pPr>
        <w:pStyle w:val="a3"/>
      </w:pPr>
      <w:r w:rsidRPr="00815094">
        <w:t>2.10. Основаниями для отказа в приеме документов, необходимых для предоставления муниципальной услуги, являются:</w:t>
      </w:r>
    </w:p>
    <w:p w:rsidR="00430EBF" w:rsidRPr="00815094" w:rsidRDefault="00430EBF" w:rsidP="00430EBF">
      <w:pPr>
        <w:numPr>
          <w:ilvl w:val="0"/>
          <w:numId w:val="2"/>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представленные заявителем документы не соответствуют требованиям, установленным административным регламентом;</w:t>
      </w:r>
    </w:p>
    <w:p w:rsidR="00430EBF" w:rsidRPr="00815094" w:rsidRDefault="00430EBF" w:rsidP="00430EBF">
      <w:pPr>
        <w:numPr>
          <w:ilvl w:val="0"/>
          <w:numId w:val="2"/>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в представленных заявителем документах содержатся противоречивые сведения;</w:t>
      </w:r>
    </w:p>
    <w:p w:rsidR="00430EBF" w:rsidRPr="00815094" w:rsidRDefault="00430EBF" w:rsidP="00430EBF">
      <w:pPr>
        <w:numPr>
          <w:ilvl w:val="0"/>
          <w:numId w:val="2"/>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заявление подано лицом, не имеющим полномочий на представительство заявителя;</w:t>
      </w:r>
    </w:p>
    <w:p w:rsidR="00430EBF" w:rsidRPr="00111379" w:rsidRDefault="00430EBF" w:rsidP="00430EBF">
      <w:pPr>
        <w:numPr>
          <w:ilvl w:val="0"/>
          <w:numId w:val="2"/>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430EBF" w:rsidRPr="00815094" w:rsidRDefault="00430EBF" w:rsidP="00430EBF">
      <w:pPr>
        <w:pStyle w:val="consplusnormal"/>
        <w:jc w:val="center"/>
      </w:pPr>
      <w:r w:rsidRPr="00815094">
        <w:rPr>
          <w:rStyle w:val="a4"/>
          <w:b w:val="0"/>
        </w:rPr>
        <w:t>Исчерпывающий перечень оснований для приостановления</w:t>
      </w:r>
    </w:p>
    <w:p w:rsidR="00430EBF" w:rsidRPr="00815094" w:rsidRDefault="00430EBF" w:rsidP="00111379">
      <w:pPr>
        <w:pStyle w:val="consplusnormal"/>
        <w:jc w:val="center"/>
      </w:pPr>
      <w:r w:rsidRPr="00815094">
        <w:rPr>
          <w:rStyle w:val="a4"/>
          <w:b w:val="0"/>
        </w:rPr>
        <w:t>или отказа в предоставлении муниципальной услуги</w:t>
      </w:r>
    </w:p>
    <w:p w:rsidR="00430EBF" w:rsidRPr="00815094" w:rsidRDefault="00430EBF" w:rsidP="00430EBF">
      <w:pPr>
        <w:pStyle w:val="consplusnormal"/>
      </w:pPr>
      <w:r w:rsidRPr="00815094">
        <w:t>2.11. Оснований для приостановления предоставления муниципальной услуги не предусмотрено.</w:t>
      </w:r>
    </w:p>
    <w:p w:rsidR="00430EBF" w:rsidRPr="00815094" w:rsidRDefault="00430EBF" w:rsidP="00430EBF">
      <w:pPr>
        <w:pStyle w:val="consplusnormal"/>
      </w:pPr>
      <w:r w:rsidRPr="00815094">
        <w:t>2.12. В предоставлении муниципальной услуги может быть отказано в случае:</w:t>
      </w:r>
    </w:p>
    <w:p w:rsidR="00430EBF" w:rsidRPr="00815094" w:rsidRDefault="00430EBF" w:rsidP="00430EBF">
      <w:pPr>
        <w:pStyle w:val="a3"/>
      </w:pPr>
      <w:r w:rsidRPr="00815094">
        <w:t>В предоставлении муниципальной услуги отказывается в случае:</w:t>
      </w:r>
    </w:p>
    <w:p w:rsidR="00430EBF" w:rsidRPr="00815094" w:rsidRDefault="00430EBF" w:rsidP="00111379">
      <w:pPr>
        <w:numPr>
          <w:ilvl w:val="0"/>
          <w:numId w:val="10"/>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не представления документов, обязанность  по  представлению которых возложена на заявителя;</w:t>
      </w:r>
    </w:p>
    <w:p w:rsidR="00430EBF" w:rsidRPr="00815094" w:rsidRDefault="00430EBF" w:rsidP="00111379">
      <w:pPr>
        <w:numPr>
          <w:ilvl w:val="0"/>
          <w:numId w:val="10"/>
        </w:numPr>
        <w:spacing w:before="100" w:beforeAutospacing="1" w:after="100" w:afterAutospacing="1" w:line="240" w:lineRule="auto"/>
        <w:rPr>
          <w:rFonts w:ascii="Times New Roman" w:hAnsi="Times New Roman" w:cs="Times New Roman"/>
          <w:sz w:val="24"/>
          <w:szCs w:val="24"/>
        </w:rPr>
      </w:pPr>
      <w:proofErr w:type="gramStart"/>
      <w:r w:rsidRPr="00815094">
        <w:rPr>
          <w:rFonts w:ascii="Times New Roman" w:hAnsi="Times New Roman" w:cs="Times New Roman"/>
          <w:sz w:val="24"/>
          <w:szCs w:val="24"/>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w:t>
      </w:r>
      <w:proofErr w:type="gramEnd"/>
      <w:r w:rsidRPr="00815094">
        <w:rPr>
          <w:rFonts w:ascii="Times New Roman" w:hAnsi="Times New Roman" w:cs="Times New Roman"/>
          <w:sz w:val="24"/>
          <w:szCs w:val="24"/>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p>
    <w:p w:rsidR="00430EBF" w:rsidRPr="00815094" w:rsidRDefault="00430EBF" w:rsidP="00111379">
      <w:pPr>
        <w:numPr>
          <w:ilvl w:val="0"/>
          <w:numId w:val="10"/>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представления документов в ненадлежащий орган;</w:t>
      </w:r>
    </w:p>
    <w:p w:rsidR="00430EBF" w:rsidRPr="00815094" w:rsidRDefault="00430EBF" w:rsidP="00111379">
      <w:pPr>
        <w:pStyle w:val="consplusnormal"/>
        <w:numPr>
          <w:ilvl w:val="0"/>
          <w:numId w:val="10"/>
        </w:numPr>
      </w:pPr>
      <w:r w:rsidRPr="00815094">
        <w:t>несоответствия заявления требованиям законодательства.</w:t>
      </w:r>
    </w:p>
    <w:p w:rsidR="00430EBF" w:rsidRPr="00815094" w:rsidRDefault="00430EBF" w:rsidP="00430EBF">
      <w:pPr>
        <w:pStyle w:val="consplusnormal"/>
      </w:pPr>
      <w:r w:rsidRPr="00815094">
        <w:lastRenderedPageBreak/>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430EBF" w:rsidRPr="00815094" w:rsidRDefault="00430EBF" w:rsidP="00111379">
      <w:pPr>
        <w:pStyle w:val="consplusnormal"/>
        <w:jc w:val="center"/>
      </w:pPr>
      <w:r w:rsidRPr="00815094">
        <w:rPr>
          <w:rStyle w:val="a4"/>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0EBF" w:rsidRPr="00815094" w:rsidRDefault="00430EBF" w:rsidP="00430EBF">
      <w:pPr>
        <w:pStyle w:val="consplusnormal"/>
      </w:pPr>
      <w:r w:rsidRPr="00815094">
        <w:t> </w:t>
      </w:r>
    </w:p>
    <w:p w:rsidR="00430EBF" w:rsidRPr="00815094" w:rsidRDefault="00430EBF" w:rsidP="00430EBF">
      <w:pPr>
        <w:pStyle w:val="consplusnormal"/>
      </w:pPr>
      <w:r w:rsidRPr="00815094">
        <w:t>2.13. Услуги, необходимые и обязательные для предоставления муниципальной услуги:</w:t>
      </w:r>
    </w:p>
    <w:p w:rsidR="00430EBF" w:rsidRPr="00815094" w:rsidRDefault="00430EBF" w:rsidP="00430EBF">
      <w:pPr>
        <w:pStyle w:val="consplusnormal"/>
      </w:pPr>
      <w:r w:rsidRPr="00815094">
        <w:t>- отсутствуют</w:t>
      </w:r>
    </w:p>
    <w:p w:rsidR="00430EBF" w:rsidRPr="00815094" w:rsidRDefault="00430EBF" w:rsidP="00430EBF">
      <w:pPr>
        <w:pStyle w:val="consplusnormal"/>
        <w:jc w:val="center"/>
      </w:pPr>
      <w:r w:rsidRPr="00815094">
        <w:rPr>
          <w:rStyle w:val="a4"/>
          <w:b w:val="0"/>
        </w:rPr>
        <w:t>Порядок, размер и основания взимания</w:t>
      </w:r>
    </w:p>
    <w:p w:rsidR="00430EBF" w:rsidRPr="00815094" w:rsidRDefault="00430EBF" w:rsidP="00430EBF">
      <w:pPr>
        <w:pStyle w:val="consplusnormal"/>
        <w:jc w:val="center"/>
      </w:pPr>
      <w:r w:rsidRPr="00815094">
        <w:rPr>
          <w:rStyle w:val="a4"/>
          <w:b w:val="0"/>
        </w:rPr>
        <w:t>государственной пошлины или иной платы,</w:t>
      </w:r>
    </w:p>
    <w:p w:rsidR="00430EBF" w:rsidRPr="00815094" w:rsidRDefault="00430EBF" w:rsidP="00111379">
      <w:pPr>
        <w:pStyle w:val="consplusnormal"/>
        <w:jc w:val="center"/>
      </w:pPr>
      <w:r w:rsidRPr="00815094">
        <w:rPr>
          <w:rStyle w:val="a4"/>
          <w:b w:val="0"/>
        </w:rPr>
        <w:t>взимаемой за предоставление муниципальной услуги</w:t>
      </w:r>
    </w:p>
    <w:p w:rsidR="00430EBF" w:rsidRPr="00815094" w:rsidRDefault="00430EBF" w:rsidP="00430EBF">
      <w:pPr>
        <w:pStyle w:val="consplusnormal"/>
      </w:pPr>
      <w:r w:rsidRPr="00815094">
        <w:t>2.14. Административные процедуры по предоставлению муниципальной услуги осуществляются бесплатно.</w:t>
      </w:r>
    </w:p>
    <w:p w:rsidR="00430EBF" w:rsidRPr="00815094" w:rsidRDefault="00430EBF" w:rsidP="00430EBF">
      <w:pPr>
        <w:pStyle w:val="consplusnormal"/>
        <w:jc w:val="center"/>
      </w:pPr>
      <w:r w:rsidRPr="00815094">
        <w:rPr>
          <w:rStyle w:val="a4"/>
          <w:b w:val="0"/>
        </w:rPr>
        <w:t>Максимальный срок ожидания в очереди при подаче запроса</w:t>
      </w:r>
    </w:p>
    <w:p w:rsidR="00430EBF" w:rsidRPr="00815094" w:rsidRDefault="00430EBF" w:rsidP="00430EBF">
      <w:pPr>
        <w:pStyle w:val="consplusnormal"/>
        <w:jc w:val="center"/>
      </w:pPr>
      <w:r w:rsidRPr="00815094">
        <w:rPr>
          <w:rStyle w:val="a4"/>
          <w:b w:val="0"/>
        </w:rPr>
        <w:t>о предоставлении муниципальной услуги и при получении</w:t>
      </w:r>
    </w:p>
    <w:p w:rsidR="00430EBF" w:rsidRPr="00815094" w:rsidRDefault="00430EBF" w:rsidP="00111379">
      <w:pPr>
        <w:pStyle w:val="consplusnormal"/>
        <w:jc w:val="center"/>
      </w:pPr>
      <w:r w:rsidRPr="00815094">
        <w:rPr>
          <w:rStyle w:val="a4"/>
          <w:b w:val="0"/>
        </w:rPr>
        <w:t>результата предоставления муниципальной услуги</w:t>
      </w:r>
    </w:p>
    <w:p w:rsidR="00430EBF" w:rsidRPr="00815094" w:rsidRDefault="00430EBF" w:rsidP="00430EBF">
      <w:pPr>
        <w:pStyle w:val="consplusnormal"/>
      </w:pPr>
      <w:r w:rsidRPr="00815094">
        <w:t>2.15.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- 30 минут.</w:t>
      </w:r>
    </w:p>
    <w:p w:rsidR="00430EBF" w:rsidRPr="00815094" w:rsidRDefault="00430EBF" w:rsidP="00430EBF">
      <w:pPr>
        <w:pStyle w:val="a3"/>
      </w:pPr>
      <w:r w:rsidRPr="00815094">
        <w:t>Срок ожидания в очереди для получения консультации не должен превышать 20 минут, срок ожидания в очереди в случае приема по предварительной записи не должен превышать 10 минут.</w:t>
      </w:r>
    </w:p>
    <w:p w:rsidR="00430EBF" w:rsidRPr="00815094" w:rsidRDefault="00430EBF" w:rsidP="004A0E25">
      <w:pPr>
        <w:pStyle w:val="a3"/>
      </w:pPr>
      <w:r w:rsidRPr="00815094">
        <w:t>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430EBF" w:rsidRPr="00815094" w:rsidRDefault="00430EBF" w:rsidP="00430EBF">
      <w:pPr>
        <w:pStyle w:val="consplusnormal"/>
        <w:jc w:val="center"/>
      </w:pPr>
      <w:r w:rsidRPr="00815094">
        <w:rPr>
          <w:rStyle w:val="a4"/>
          <w:b w:val="0"/>
        </w:rPr>
        <w:t>Срок регистрации запроса заявителя</w:t>
      </w:r>
    </w:p>
    <w:p w:rsidR="00430EBF" w:rsidRPr="00815094" w:rsidRDefault="00430EBF" w:rsidP="00111379">
      <w:pPr>
        <w:pStyle w:val="consplusnormal"/>
        <w:jc w:val="center"/>
      </w:pPr>
      <w:r w:rsidRPr="00815094">
        <w:rPr>
          <w:rStyle w:val="a4"/>
          <w:b w:val="0"/>
        </w:rPr>
        <w:t>о предоставлении муниципальной услуги</w:t>
      </w:r>
    </w:p>
    <w:p w:rsidR="00430EBF" w:rsidRPr="00815094" w:rsidRDefault="00430EBF" w:rsidP="00430EBF">
      <w:pPr>
        <w:pStyle w:val="consplusnormal"/>
      </w:pPr>
      <w:r w:rsidRPr="00815094">
        <w:t>2.16. Заявление о предоставлении муниципальной услуги и необходимых документов регистрируются в день их поступления.</w:t>
      </w:r>
    </w:p>
    <w:p w:rsidR="00430EBF" w:rsidRPr="00815094" w:rsidRDefault="00430EBF" w:rsidP="00430EBF">
      <w:pPr>
        <w:pStyle w:val="a3"/>
      </w:pPr>
      <w:r w:rsidRPr="00815094">
        <w:t>Срок регистрации обращения заявителя в Администраци</w:t>
      </w:r>
      <w:r w:rsidR="00CC35A0">
        <w:t>ю МО «Каменка»</w:t>
      </w:r>
      <w:r w:rsidRPr="00815094">
        <w:t xml:space="preserve"> не должен превышать 10 минут.</w:t>
      </w:r>
    </w:p>
    <w:p w:rsidR="00430EBF" w:rsidRPr="00815094" w:rsidRDefault="00430EBF" w:rsidP="00430EBF">
      <w:pPr>
        <w:pStyle w:val="a3"/>
      </w:pPr>
      <w:r w:rsidRPr="00815094">
        <w:lastRenderedPageBreak/>
        <w:t xml:space="preserve">Срок регистрации представленных заявителем документов и заявления о предоставлении муниципальной услуги в Администрации </w:t>
      </w:r>
      <w:r w:rsidR="00CC35A0">
        <w:t xml:space="preserve">МО «Каменка» </w:t>
      </w:r>
      <w:r w:rsidRPr="00815094">
        <w:t xml:space="preserve">не должен превышать 15 минут, в случае если заявитель предоставил правильно оформленный и полный комплект документов, а при подаче заявления в электронной форме – не позднее следующего рабочего дня </w:t>
      </w:r>
      <w:proofErr w:type="gramStart"/>
      <w:r w:rsidRPr="00815094">
        <w:t>с даты формирования</w:t>
      </w:r>
      <w:proofErr w:type="gramEnd"/>
      <w:r w:rsidRPr="00815094">
        <w:t xml:space="preserve"> запроса.</w:t>
      </w:r>
    </w:p>
    <w:p w:rsidR="00430EBF" w:rsidRPr="00815094" w:rsidRDefault="00430EBF" w:rsidP="00CC35A0">
      <w:pPr>
        <w:pStyle w:val="a3"/>
      </w:pPr>
      <w:r w:rsidRPr="00815094">
        <w:t>Регистрация заявления, поданного заявителем лично, посредством почтового отправления или в электронной форме осуществляется в соответствии с настоящим административным регламентом.</w:t>
      </w:r>
    </w:p>
    <w:p w:rsidR="00430EBF" w:rsidRPr="00815094" w:rsidRDefault="00430EBF" w:rsidP="00430EBF">
      <w:pPr>
        <w:pStyle w:val="consplusnormal"/>
        <w:jc w:val="center"/>
      </w:pPr>
      <w:r w:rsidRPr="00815094">
        <w:rPr>
          <w:rStyle w:val="a4"/>
          <w:b w:val="0"/>
        </w:rPr>
        <w:t>Требования к помещениям, в которых предоставляются</w:t>
      </w:r>
    </w:p>
    <w:p w:rsidR="00430EBF" w:rsidRPr="00815094" w:rsidRDefault="00430EBF" w:rsidP="00430EBF">
      <w:pPr>
        <w:pStyle w:val="consplusnormal"/>
        <w:jc w:val="center"/>
      </w:pPr>
      <w:r w:rsidRPr="00815094">
        <w:rPr>
          <w:rStyle w:val="a4"/>
          <w:b w:val="0"/>
        </w:rPr>
        <w:t>муниципальные услуги, к местам ожидания и приема заявителей,</w:t>
      </w:r>
    </w:p>
    <w:p w:rsidR="00430EBF" w:rsidRPr="00815094" w:rsidRDefault="00430EBF" w:rsidP="00430EBF">
      <w:pPr>
        <w:pStyle w:val="consplusnormal"/>
        <w:jc w:val="center"/>
      </w:pPr>
      <w:r w:rsidRPr="00815094">
        <w:rPr>
          <w:rStyle w:val="a4"/>
          <w:b w:val="0"/>
        </w:rPr>
        <w:t xml:space="preserve">размещению и оформлению </w:t>
      </w:r>
      <w:proofErr w:type="gramStart"/>
      <w:r w:rsidRPr="00815094">
        <w:rPr>
          <w:rStyle w:val="a4"/>
          <w:b w:val="0"/>
        </w:rPr>
        <w:t>визуальной</w:t>
      </w:r>
      <w:proofErr w:type="gramEnd"/>
      <w:r w:rsidRPr="00815094">
        <w:rPr>
          <w:rStyle w:val="a4"/>
          <w:b w:val="0"/>
        </w:rPr>
        <w:t>,</w:t>
      </w:r>
    </w:p>
    <w:p w:rsidR="00430EBF" w:rsidRPr="00815094" w:rsidRDefault="00430EBF" w:rsidP="00430EBF">
      <w:pPr>
        <w:pStyle w:val="consplusnormal"/>
        <w:jc w:val="center"/>
      </w:pPr>
      <w:r w:rsidRPr="00815094">
        <w:rPr>
          <w:rStyle w:val="a4"/>
          <w:b w:val="0"/>
        </w:rPr>
        <w:t>текстовой и мультимедийной информации</w:t>
      </w:r>
    </w:p>
    <w:p w:rsidR="00430EBF" w:rsidRPr="00815094" w:rsidRDefault="00430EBF" w:rsidP="00CC35A0">
      <w:pPr>
        <w:pStyle w:val="consplusnormal"/>
        <w:jc w:val="center"/>
      </w:pPr>
      <w:r w:rsidRPr="00815094">
        <w:rPr>
          <w:rStyle w:val="a4"/>
          <w:b w:val="0"/>
        </w:rPr>
        <w:t>о порядке предоставления муниципальной услуги</w:t>
      </w:r>
    </w:p>
    <w:p w:rsidR="00430EBF" w:rsidRPr="00815094" w:rsidRDefault="00430EBF" w:rsidP="00430EBF">
      <w:pPr>
        <w:pStyle w:val="consplusnormal"/>
      </w:pPr>
      <w:r w:rsidRPr="00815094">
        <w:t>2.17. Прием заявителей осуществляется в специально выделенном для этих целей помещении.</w:t>
      </w:r>
    </w:p>
    <w:p w:rsidR="00430EBF" w:rsidRPr="00815094" w:rsidRDefault="00430EBF" w:rsidP="00430EBF">
      <w:pPr>
        <w:pStyle w:val="consplusnormal"/>
      </w:pPr>
      <w:r w:rsidRPr="00815094">
        <w:t>Помещение оборудуется отдельным входом для свободного доступа заявителей.</w:t>
      </w:r>
    </w:p>
    <w:p w:rsidR="00430EBF" w:rsidRPr="00815094" w:rsidRDefault="00430EBF" w:rsidP="00430EBF">
      <w:pPr>
        <w:pStyle w:val="consplusnormal"/>
      </w:pPr>
      <w:r w:rsidRPr="00815094">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430EBF" w:rsidRPr="00815094" w:rsidRDefault="00430EBF" w:rsidP="00430EBF">
      <w:pPr>
        <w:pStyle w:val="consplusnormal"/>
      </w:pPr>
      <w:r w:rsidRPr="00815094">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430EBF" w:rsidRPr="00815094" w:rsidRDefault="00430EBF" w:rsidP="00430EBF">
      <w:pPr>
        <w:pStyle w:val="consplusnormal"/>
      </w:pPr>
      <w:r w:rsidRPr="00815094">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430EBF" w:rsidRPr="00815094" w:rsidRDefault="00430EBF" w:rsidP="00430EBF">
      <w:pPr>
        <w:pStyle w:val="consplusnormal"/>
      </w:pPr>
      <w:r w:rsidRPr="00815094">
        <w:t>Помещение должно быть оснащено противопожарной сигнализацией, а также средствами пожаротушения.</w:t>
      </w:r>
    </w:p>
    <w:p w:rsidR="00430EBF" w:rsidRPr="00815094" w:rsidRDefault="00430EBF" w:rsidP="00430EBF">
      <w:pPr>
        <w:pStyle w:val="consplusnormal"/>
      </w:pPr>
      <w:r w:rsidRPr="00815094">
        <w:t>В помещении должны быть предусмотрены:</w:t>
      </w:r>
    </w:p>
    <w:p w:rsidR="00430EBF" w:rsidRPr="00815094" w:rsidRDefault="00430EBF" w:rsidP="00430EBF">
      <w:pPr>
        <w:pStyle w:val="consplusnormal"/>
      </w:pPr>
      <w:r w:rsidRPr="00815094">
        <w:t>1) места для информирования заявителей;</w:t>
      </w:r>
    </w:p>
    <w:p w:rsidR="00430EBF" w:rsidRPr="00815094" w:rsidRDefault="00430EBF" w:rsidP="00430EBF">
      <w:pPr>
        <w:pStyle w:val="consplusnormal"/>
      </w:pPr>
      <w:r w:rsidRPr="00815094">
        <w:t>2) места для заполнения необходимых документов;</w:t>
      </w:r>
    </w:p>
    <w:p w:rsidR="00430EBF" w:rsidRPr="00815094" w:rsidRDefault="00430EBF" w:rsidP="00430EBF">
      <w:pPr>
        <w:pStyle w:val="consplusnormal"/>
      </w:pPr>
      <w:r w:rsidRPr="00815094">
        <w:t>3) места ожидания;</w:t>
      </w:r>
    </w:p>
    <w:p w:rsidR="00430EBF" w:rsidRPr="00815094" w:rsidRDefault="00430EBF" w:rsidP="00430EBF">
      <w:pPr>
        <w:pStyle w:val="consplusnormal"/>
      </w:pPr>
      <w:r w:rsidRPr="00815094">
        <w:t>4) места для приема заявителей.</w:t>
      </w:r>
    </w:p>
    <w:p w:rsidR="00430EBF" w:rsidRPr="00815094" w:rsidRDefault="00430EBF" w:rsidP="00430EBF">
      <w:pPr>
        <w:pStyle w:val="consplusnormal"/>
      </w:pPr>
      <w:r w:rsidRPr="00815094">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430EBF" w:rsidRPr="00815094" w:rsidRDefault="00430EBF" w:rsidP="00430EBF">
      <w:pPr>
        <w:pStyle w:val="consplusnormal"/>
      </w:pPr>
      <w:r w:rsidRPr="00815094">
        <w:lastRenderedPageBreak/>
        <w:t>режим приема заявителей;</w:t>
      </w:r>
    </w:p>
    <w:p w:rsidR="00430EBF" w:rsidRPr="00815094" w:rsidRDefault="00430EBF" w:rsidP="00430EBF">
      <w:pPr>
        <w:pStyle w:val="consplusnormal"/>
      </w:pPr>
      <w:r w:rsidRPr="00815094">
        <w:t>адрес официального информационного портала муниципального образования;</w:t>
      </w:r>
    </w:p>
    <w:p w:rsidR="00430EBF" w:rsidRPr="00815094" w:rsidRDefault="00430EBF" w:rsidP="00430EBF">
      <w:pPr>
        <w:pStyle w:val="consplusnormal"/>
      </w:pPr>
      <w:r w:rsidRPr="00815094">
        <w:t>номера телефонов Администрации</w:t>
      </w:r>
      <w:r w:rsidR="00CC35A0">
        <w:t xml:space="preserve"> МО «Каменка» </w:t>
      </w:r>
      <w:r w:rsidRPr="00815094">
        <w:t>для консультаций и справок о правилах и ходе исполнения муниципальной услуги;</w:t>
      </w:r>
    </w:p>
    <w:p w:rsidR="00430EBF" w:rsidRPr="00815094" w:rsidRDefault="00430EBF" w:rsidP="00430EBF">
      <w:pPr>
        <w:pStyle w:val="consplusnormal"/>
      </w:pPr>
      <w:r w:rsidRPr="00815094">
        <w:t>извлечения из нормативно-правовых актов, содержащих нормы, регулирующие деятельность по предоставлению муниципальной услуги;</w:t>
      </w:r>
    </w:p>
    <w:p w:rsidR="00430EBF" w:rsidRPr="00815094" w:rsidRDefault="00430EBF" w:rsidP="00430EBF">
      <w:pPr>
        <w:pStyle w:val="consplusnormal"/>
      </w:pPr>
      <w:r w:rsidRPr="00815094">
        <w:t>перечень документов, необходимых для предоставления муниципальной услуги, и требования, предъявляемые к этим документам;</w:t>
      </w:r>
    </w:p>
    <w:p w:rsidR="00430EBF" w:rsidRPr="00815094" w:rsidRDefault="00430EBF" w:rsidP="00430EBF">
      <w:pPr>
        <w:pStyle w:val="consplusnormal"/>
      </w:pPr>
      <w:r w:rsidRPr="00815094">
        <w:t>порядок обжалования решений, действий (бездействия) должностных лиц, предоставляющих муниципальную услугу.</w:t>
      </w:r>
    </w:p>
    <w:p w:rsidR="00430EBF" w:rsidRPr="00815094" w:rsidRDefault="00430EBF" w:rsidP="00430EBF">
      <w:pPr>
        <w:pStyle w:val="consplusnormal"/>
      </w:pPr>
      <w:r w:rsidRPr="00815094">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430EBF" w:rsidRPr="00815094" w:rsidRDefault="00430EBF" w:rsidP="00430EBF">
      <w:pPr>
        <w:pStyle w:val="consplusnormal"/>
      </w:pPr>
      <w:r w:rsidRPr="00815094">
        <w:t>Места ожидания оборудуются стульями, кресельными секциями или скамьями (банкетками).</w:t>
      </w:r>
    </w:p>
    <w:p w:rsidR="00430EBF" w:rsidRPr="00815094" w:rsidRDefault="00430EBF" w:rsidP="00430EBF">
      <w:pPr>
        <w:pStyle w:val="consplusnormal"/>
      </w:pPr>
      <w:r w:rsidRPr="00815094">
        <w:t>Помещение оборудуется:</w:t>
      </w:r>
    </w:p>
    <w:p w:rsidR="00430EBF" w:rsidRPr="00815094" w:rsidRDefault="00430EBF" w:rsidP="00430EBF">
      <w:pPr>
        <w:pStyle w:val="consplusnormal"/>
      </w:pPr>
      <w:r w:rsidRPr="00815094">
        <w:t>1) системой кондиционирования воздуха;</w:t>
      </w:r>
    </w:p>
    <w:p w:rsidR="00430EBF" w:rsidRPr="00815094" w:rsidRDefault="00430EBF" w:rsidP="00430EBF">
      <w:pPr>
        <w:pStyle w:val="consplusnormal"/>
      </w:pPr>
      <w:r w:rsidRPr="00815094">
        <w:t>2) противопожарной системой и средствами пожаротушения;</w:t>
      </w:r>
    </w:p>
    <w:p w:rsidR="00430EBF" w:rsidRPr="00815094" w:rsidRDefault="00430EBF" w:rsidP="00430EBF">
      <w:pPr>
        <w:pStyle w:val="consplusnormal"/>
      </w:pPr>
      <w:r w:rsidRPr="00815094">
        <w:t>3) системой оповещения о возникновении чрезвычайной ситуации;</w:t>
      </w:r>
    </w:p>
    <w:p w:rsidR="00430EBF" w:rsidRPr="00815094" w:rsidRDefault="00430EBF" w:rsidP="00430EBF">
      <w:pPr>
        <w:pStyle w:val="consplusnormal"/>
      </w:pPr>
      <w:r w:rsidRPr="00815094">
        <w:t>4) системой охраны, в том числе системой видеонаблюдения с возможностью видеозаписи.</w:t>
      </w:r>
    </w:p>
    <w:p w:rsidR="00430EBF" w:rsidRPr="00815094" w:rsidRDefault="00430EBF" w:rsidP="00CC35A0">
      <w:pPr>
        <w:pStyle w:val="consplusnormal"/>
        <w:jc w:val="center"/>
      </w:pPr>
      <w:r w:rsidRPr="00815094">
        <w:rPr>
          <w:rStyle w:val="a4"/>
          <w:b w:val="0"/>
        </w:rPr>
        <w:t>Показатели доступности и качества муниципальных услуг</w:t>
      </w:r>
    </w:p>
    <w:p w:rsidR="00430EBF" w:rsidRPr="00815094" w:rsidRDefault="00430EBF" w:rsidP="00430EBF">
      <w:pPr>
        <w:pStyle w:val="consplusnormal"/>
      </w:pPr>
      <w:r w:rsidRPr="00815094">
        <w:t>2.18. Показатели доступности и качества муниципальных услуг:</w:t>
      </w:r>
    </w:p>
    <w:p w:rsidR="00430EBF" w:rsidRPr="00815094" w:rsidRDefault="00430EBF" w:rsidP="00430EBF">
      <w:pPr>
        <w:pStyle w:val="consplusnormal"/>
      </w:pPr>
      <w:proofErr w:type="gramStart"/>
      <w:r w:rsidRPr="00815094">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органов местного самоуправления муниципального образования, на сайте региональной информационной системы "Портал государственных и</w:t>
      </w:r>
      <w:r w:rsidR="00CC35A0">
        <w:t xml:space="preserve"> муниципальных услуг Иркутской </w:t>
      </w:r>
      <w:r w:rsidRPr="00815094">
        <w:t>", в федеральной государственной информационной системе "Единый портал государственных и муниципальных услуг (функций)";</w:t>
      </w:r>
      <w:proofErr w:type="gramEnd"/>
    </w:p>
    <w:p w:rsidR="00430EBF" w:rsidRPr="00815094" w:rsidRDefault="00430EBF" w:rsidP="00430EBF">
      <w:pPr>
        <w:pStyle w:val="consplusnormal"/>
      </w:pPr>
      <w:r w:rsidRPr="00815094">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30EBF" w:rsidRPr="00815094" w:rsidRDefault="00430EBF" w:rsidP="00430EBF">
      <w:pPr>
        <w:pStyle w:val="consplusnormal"/>
      </w:pPr>
      <w:r w:rsidRPr="00815094">
        <w:t>3) соблюдение сроков исполнения административных процедур;</w:t>
      </w:r>
    </w:p>
    <w:p w:rsidR="00430EBF" w:rsidRPr="00815094" w:rsidRDefault="00430EBF" w:rsidP="00430EBF">
      <w:pPr>
        <w:pStyle w:val="consplusnormal"/>
      </w:pPr>
      <w:r w:rsidRPr="00815094">
        <w:lastRenderedPageBreak/>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0EBF" w:rsidRPr="00815094" w:rsidRDefault="00430EBF" w:rsidP="00430EBF">
      <w:pPr>
        <w:pStyle w:val="consplusnormal"/>
      </w:pPr>
      <w:r w:rsidRPr="00815094">
        <w:t>5) соблюдение графика работы с заявителями по предоставлению муниципальной услуги;</w:t>
      </w:r>
    </w:p>
    <w:p w:rsidR="00430EBF" w:rsidRPr="00815094" w:rsidRDefault="00430EBF" w:rsidP="00430EBF">
      <w:pPr>
        <w:pStyle w:val="consplusnormal"/>
      </w:pPr>
      <w:r w:rsidRPr="00815094">
        <w:t>6) доля заявителей, получивших муниципальную услугу в электронном виде.</w:t>
      </w:r>
    </w:p>
    <w:p w:rsidR="00430EBF" w:rsidRPr="00CC35A0" w:rsidRDefault="00430EBF" w:rsidP="00430EBF">
      <w:pPr>
        <w:pStyle w:val="consplusnormal"/>
        <w:jc w:val="center"/>
      </w:pPr>
      <w:r w:rsidRPr="00CC35A0">
        <w:rPr>
          <w:rStyle w:val="a4"/>
        </w:rPr>
        <w:t>3. Состав, последовательность и сроки выполнения</w:t>
      </w:r>
    </w:p>
    <w:p w:rsidR="00430EBF" w:rsidRPr="00CC35A0" w:rsidRDefault="00430EBF" w:rsidP="00CC35A0">
      <w:pPr>
        <w:pStyle w:val="consplusnormal"/>
        <w:jc w:val="center"/>
      </w:pPr>
      <w:r w:rsidRPr="00CC35A0">
        <w:rPr>
          <w:rStyle w:val="a4"/>
        </w:rPr>
        <w:t>административных процедур, требования к их выполнению</w:t>
      </w:r>
    </w:p>
    <w:p w:rsidR="00430EBF" w:rsidRPr="00815094" w:rsidRDefault="00430EBF" w:rsidP="00430EBF">
      <w:pPr>
        <w:pStyle w:val="consplusnormal"/>
      </w:pPr>
      <w:r w:rsidRPr="00815094">
        <w:t>3.1. Предоставление муниципальной услуги включает в себя следующие административные процедуры:</w:t>
      </w:r>
    </w:p>
    <w:p w:rsidR="00430EBF" w:rsidRPr="00815094" w:rsidRDefault="00430EBF" w:rsidP="00430EBF">
      <w:pPr>
        <w:pStyle w:val="a3"/>
      </w:pPr>
      <w:r w:rsidRPr="00815094">
        <w:t>1)      приём и регистрация заявления и прилагаемых к нему документов</w:t>
      </w:r>
      <w:r w:rsidR="00CC35A0">
        <w:t xml:space="preserve"> </w:t>
      </w:r>
      <w:r w:rsidRPr="00815094">
        <w:t>(сведений);</w:t>
      </w:r>
    </w:p>
    <w:p w:rsidR="00430EBF" w:rsidRPr="00815094" w:rsidRDefault="00430EBF" w:rsidP="00430EBF">
      <w:pPr>
        <w:pStyle w:val="a3"/>
      </w:pPr>
      <w:r w:rsidRPr="00815094">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30EBF" w:rsidRPr="00815094" w:rsidRDefault="00430EBF" w:rsidP="00430EBF">
      <w:pPr>
        <w:pStyle w:val="a3"/>
      </w:pPr>
      <w:r w:rsidRPr="00815094">
        <w:t>3)      экспертиза документов (сведений), необходимых для предоставления муниципальной услуги;</w:t>
      </w:r>
    </w:p>
    <w:p w:rsidR="00430EBF" w:rsidRPr="00815094" w:rsidRDefault="00430EBF" w:rsidP="00430EBF">
      <w:pPr>
        <w:pStyle w:val="a3"/>
      </w:pPr>
      <w:r w:rsidRPr="00815094">
        <w:t>4)      организация и проведение общественных слушаний по вопросу установления (прекращения) публичного сервитута;</w:t>
      </w:r>
    </w:p>
    <w:p w:rsidR="00430EBF" w:rsidRPr="00815094" w:rsidRDefault="00430EBF" w:rsidP="00430EBF">
      <w:pPr>
        <w:pStyle w:val="a3"/>
      </w:pPr>
      <w:r w:rsidRPr="00815094">
        <w:t xml:space="preserve">5)      принятие постановления </w:t>
      </w:r>
      <w:r w:rsidR="00CC35A0">
        <w:t>администрации МО «Каменка»</w:t>
      </w:r>
      <w:r w:rsidRPr="00815094">
        <w:t xml:space="preserve"> об установлении (прекращении) публичного сервитута;</w:t>
      </w:r>
    </w:p>
    <w:p w:rsidR="00430EBF" w:rsidRPr="00815094" w:rsidRDefault="00430EBF" w:rsidP="00430EBF">
      <w:pPr>
        <w:pStyle w:val="a3"/>
      </w:pPr>
      <w:r w:rsidRPr="00815094">
        <w:t xml:space="preserve">6)      выдача постановления </w:t>
      </w:r>
      <w:r w:rsidR="00CC35A0">
        <w:t>администрации МО «Каменка»</w:t>
      </w:r>
      <w:r w:rsidRPr="00815094">
        <w:t xml:space="preserve"> об установлении (прекращении) публичного сервитута заявителю;</w:t>
      </w:r>
    </w:p>
    <w:p w:rsidR="00430EBF" w:rsidRPr="00815094" w:rsidRDefault="00430EBF" w:rsidP="00430EBF">
      <w:pPr>
        <w:pStyle w:val="a3"/>
      </w:pPr>
      <w:r w:rsidRPr="00815094">
        <w:t>7)      проведение государственной регистрации установления (прекращения) публичного сервитута на земельный участок;</w:t>
      </w:r>
    </w:p>
    <w:p w:rsidR="00430EBF" w:rsidRPr="00815094" w:rsidRDefault="00430EBF" w:rsidP="00430EBF">
      <w:pPr>
        <w:pStyle w:val="a3"/>
      </w:pPr>
      <w:r w:rsidRPr="00815094">
        <w:t>8)      направление заявителю решения об установлении (прекращении) публичного сервитута и извещение его  о проведенной государственной регистрации;</w:t>
      </w:r>
    </w:p>
    <w:p w:rsidR="00430EBF" w:rsidRPr="00815094" w:rsidRDefault="00430EBF" w:rsidP="00430EBF">
      <w:pPr>
        <w:pStyle w:val="a3"/>
      </w:pPr>
      <w:r w:rsidRPr="00815094">
        <w:t>9)      опубликование информации об установлении (прекращении) публичного сервитута в средствах массовой информации и на официальном сайте органов местного самоуправления муниципальн</w:t>
      </w:r>
      <w:r w:rsidR="00CC35A0">
        <w:t>ого образования «Каменка»</w:t>
      </w:r>
    </w:p>
    <w:p w:rsidR="00430EBF" w:rsidRPr="00815094" w:rsidRDefault="00430EBF" w:rsidP="00CC35A0">
      <w:pPr>
        <w:pStyle w:val="a3"/>
      </w:pPr>
      <w:r w:rsidRPr="00815094">
        <w:t>Блок-схема предоставления муниципальной услуги приведена в приложении 2-3 к настоящему Административному регламенту.</w:t>
      </w:r>
    </w:p>
    <w:p w:rsidR="00430EBF" w:rsidRPr="00815094" w:rsidRDefault="00430EBF" w:rsidP="00CC35A0">
      <w:pPr>
        <w:pStyle w:val="consplusnormal"/>
        <w:jc w:val="center"/>
      </w:pPr>
      <w:r w:rsidRPr="00815094">
        <w:rPr>
          <w:rStyle w:val="a4"/>
          <w:b w:val="0"/>
        </w:rPr>
        <w:t>Прием и регистрация заявления о  предоставлении услуги</w:t>
      </w:r>
    </w:p>
    <w:p w:rsidR="00430EBF" w:rsidRPr="00815094" w:rsidRDefault="00430EBF" w:rsidP="00430EBF">
      <w:pPr>
        <w:pStyle w:val="a3"/>
      </w:pPr>
      <w:r w:rsidRPr="00815094">
        <w:rPr>
          <w:rStyle w:val="a4"/>
          <w:b w:val="0"/>
        </w:rPr>
        <w:t>3.2. Установление публичного сервитута без изъятия земельных участков.</w:t>
      </w:r>
    </w:p>
    <w:p w:rsidR="00430EBF" w:rsidRPr="00815094" w:rsidRDefault="00430EBF" w:rsidP="00430EBF">
      <w:pPr>
        <w:pStyle w:val="a3"/>
      </w:pPr>
      <w:r w:rsidRPr="00815094">
        <w:t>3.2.1. Прием и регистрация заявления и документов (сведений).</w:t>
      </w:r>
    </w:p>
    <w:p w:rsidR="00430EBF" w:rsidRPr="00815094" w:rsidRDefault="00430EBF" w:rsidP="00430EBF">
      <w:pPr>
        <w:pStyle w:val="a3"/>
      </w:pPr>
      <w:r w:rsidRPr="00815094">
        <w:lastRenderedPageBreak/>
        <w:t>Основанием для начала процедуры приема и регистрации заявления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получение их по почте или посредством телекоммуникационных сетей.</w:t>
      </w:r>
    </w:p>
    <w:p w:rsidR="00430EBF" w:rsidRPr="00815094" w:rsidRDefault="00430EBF" w:rsidP="00430EBF">
      <w:pPr>
        <w:pStyle w:val="a3"/>
      </w:pPr>
      <w:r w:rsidRPr="00815094">
        <w:t>При получении заявления со всеми документами по почте специалист, ответственный за делопроизводство, регистрирует поступление заявления и предоставленных документов в соответствии с установленными правилами делопроизводства и передает их специалисту, ответственному за оказание муниципальной услуги (далее – специалист, ответственный за оказание муниципальной услуги).</w:t>
      </w:r>
    </w:p>
    <w:p w:rsidR="00430EBF" w:rsidRPr="00815094" w:rsidRDefault="00430EBF" w:rsidP="00430EBF">
      <w:pPr>
        <w:pStyle w:val="a3"/>
      </w:pPr>
      <w:proofErr w:type="gramStart"/>
      <w:r w:rsidRPr="00815094">
        <w:t>Специалист, ответственный за оказание муниципальной услуги,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полномочия представителя заявителя действовать от его имени, полномочия представителя юридического лица действовать от имени юридического лица, проверяет наличие всех необходимых документов, указанных в пункте 2.7 настоящего административного регламента, проверяет наличие и соответствие представленных документов требованиям, установленным административным регламентом.</w:t>
      </w:r>
      <w:proofErr w:type="gramEnd"/>
    </w:p>
    <w:p w:rsidR="00430EBF" w:rsidRPr="00815094" w:rsidRDefault="00430EBF" w:rsidP="00430EBF">
      <w:pPr>
        <w:pStyle w:val="a3"/>
      </w:pPr>
      <w:r w:rsidRPr="00815094">
        <w:t>В случае наличия всех необходимых документов и соответствия их требованиям административного регламента, специалист, ответственный за оказание муниципальной услуги:</w:t>
      </w:r>
    </w:p>
    <w:p w:rsidR="00430EBF" w:rsidRPr="00815094" w:rsidRDefault="00430EBF" w:rsidP="00430EBF">
      <w:pPr>
        <w:pStyle w:val="a3"/>
      </w:pPr>
      <w:r w:rsidRPr="00815094">
        <w:t>в случае личного обращения заявителя:</w:t>
      </w:r>
    </w:p>
    <w:p w:rsidR="00430EBF" w:rsidRPr="00815094" w:rsidRDefault="00430EBF" w:rsidP="00430EBF">
      <w:pPr>
        <w:pStyle w:val="a3"/>
      </w:pPr>
      <w:r w:rsidRPr="00815094">
        <w:t>1)      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430EBF" w:rsidRPr="00815094" w:rsidRDefault="00430EBF" w:rsidP="00430EBF">
      <w:pPr>
        <w:pStyle w:val="a3"/>
      </w:pPr>
      <w:r w:rsidRPr="00815094">
        <w:t>2)      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430EBF" w:rsidRPr="00815094" w:rsidRDefault="00430EBF" w:rsidP="00430EBF">
      <w:pPr>
        <w:pStyle w:val="a3"/>
      </w:pPr>
      <w:r w:rsidRPr="00815094">
        <w:t>3)      при отсутствии у заявителя заполненного заявления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заявление;</w:t>
      </w:r>
    </w:p>
    <w:p w:rsidR="00430EBF" w:rsidRPr="00815094" w:rsidRDefault="00430EBF" w:rsidP="00430EBF">
      <w:pPr>
        <w:pStyle w:val="a3"/>
      </w:pPr>
      <w:r w:rsidRPr="00815094">
        <w:t>4)      вносит запись о приеме заявления в соответствующий журнал регистрации входящей корреспонденции,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30EBF" w:rsidRPr="00815094" w:rsidRDefault="00430EBF" w:rsidP="00430EBF">
      <w:pPr>
        <w:pStyle w:val="a3"/>
      </w:pPr>
      <w:r w:rsidRPr="00815094">
        <w:t>5)      при отсутствии данных в АИС сканирует заявление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430EBF" w:rsidRPr="00815094" w:rsidRDefault="00430EBF" w:rsidP="00430EBF">
      <w:pPr>
        <w:pStyle w:val="a3"/>
      </w:pPr>
      <w:r w:rsidRPr="00815094">
        <w:t xml:space="preserve">6)      оформляет в двух экземплярах расписку в получении документов (сведений) от заявителя, указанной в приложении № 8 к настоящему административному регламенту, </w:t>
      </w:r>
      <w:r w:rsidRPr="00815094">
        <w:lastRenderedPageBreak/>
        <w:t>ставит штамп с указанием даты и номера регистрации заявления и заверяет личной подписью каждый экземпляр расписки;</w:t>
      </w:r>
    </w:p>
    <w:p w:rsidR="00430EBF" w:rsidRPr="00815094" w:rsidRDefault="00430EBF" w:rsidP="00430EBF">
      <w:pPr>
        <w:pStyle w:val="a3"/>
      </w:pPr>
      <w:r w:rsidRPr="00815094">
        <w:t>7)      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w:t>
      </w:r>
    </w:p>
    <w:p w:rsidR="00430EBF" w:rsidRPr="00815094" w:rsidRDefault="00430EBF" w:rsidP="00430EBF">
      <w:pPr>
        <w:pStyle w:val="a3"/>
      </w:pPr>
      <w:r w:rsidRPr="00815094">
        <w:t>8)      информирует заявителя о сроках и способах получения муниципальной услуги.</w:t>
      </w:r>
    </w:p>
    <w:p w:rsidR="00430EBF" w:rsidRPr="00815094" w:rsidRDefault="00430EBF" w:rsidP="00430EBF">
      <w:pPr>
        <w:pStyle w:val="a3"/>
      </w:pPr>
      <w:r w:rsidRPr="00815094">
        <w:t>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430EBF" w:rsidRPr="00815094" w:rsidRDefault="00430EBF" w:rsidP="00430EBF">
      <w:pPr>
        <w:pStyle w:val="a3"/>
      </w:pPr>
      <w:r w:rsidRPr="00815094">
        <w:t>3.2.2.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430EBF" w:rsidRPr="00815094" w:rsidRDefault="00430EBF" w:rsidP="00430EBF">
      <w:pPr>
        <w:pStyle w:val="a3"/>
      </w:pPr>
      <w:r w:rsidRPr="00815094">
        <w:t>1)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заявление и представленные им документы;</w:t>
      </w:r>
    </w:p>
    <w:p w:rsidR="00430EBF" w:rsidRPr="00815094" w:rsidRDefault="00430EBF" w:rsidP="00430EBF">
      <w:pPr>
        <w:pStyle w:val="a3"/>
      </w:pPr>
      <w:proofErr w:type="gramStart"/>
      <w:r w:rsidRPr="00815094">
        <w:t>2)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(сведений)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w:t>
      </w:r>
      <w:proofErr w:type="gramEnd"/>
      <w:r w:rsidRPr="00815094">
        <w:t xml:space="preserve">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430EBF" w:rsidRPr="00815094" w:rsidRDefault="00430EBF" w:rsidP="00430EBF">
      <w:pPr>
        <w:pStyle w:val="a3"/>
      </w:pPr>
      <w:r w:rsidRPr="00815094">
        <w:t>3)      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 оформляет в двух экземплярах мотивированный отказ с указанием причин отказа, и передает его уполномоченному должностному лицу для подписи;</w:t>
      </w:r>
    </w:p>
    <w:p w:rsidR="00430EBF" w:rsidRPr="00815094" w:rsidRDefault="00430EBF" w:rsidP="00430EBF">
      <w:pPr>
        <w:pStyle w:val="a3"/>
      </w:pPr>
      <w:r w:rsidRPr="00815094">
        <w:t>4)      вносит запись о выдаче мотивированного отказа в соответствующий журнал регистрации;</w:t>
      </w:r>
    </w:p>
    <w:p w:rsidR="00430EBF" w:rsidRPr="00815094" w:rsidRDefault="00430EBF" w:rsidP="00430EBF">
      <w:pPr>
        <w:pStyle w:val="a3"/>
      </w:pPr>
      <w:proofErr w:type="gramStart"/>
      <w:r w:rsidRPr="00815094">
        <w:t>5)      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  второй экземпляр мотивированного отказа передает в архив для хранения в соответствии с установленными правилами хранения документов.</w:t>
      </w:r>
      <w:proofErr w:type="gramEnd"/>
    </w:p>
    <w:p w:rsidR="00430EBF" w:rsidRPr="00815094" w:rsidRDefault="00430EBF" w:rsidP="00430EBF">
      <w:pPr>
        <w:pStyle w:val="a3"/>
      </w:pPr>
      <w:r w:rsidRPr="00815094">
        <w:t> </w:t>
      </w:r>
    </w:p>
    <w:p w:rsidR="00430EBF" w:rsidRPr="00815094" w:rsidRDefault="00430EBF" w:rsidP="00430EBF">
      <w:pPr>
        <w:pStyle w:val="a3"/>
      </w:pPr>
      <w:r w:rsidRPr="00815094">
        <w:lastRenderedPageBreak/>
        <w:t>3.2.3. Специалист, ответственный за оказание муниципальной услуги, комплектует заявление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430EBF" w:rsidRPr="00815094" w:rsidRDefault="00430EBF" w:rsidP="00430EBF">
      <w:pPr>
        <w:pStyle w:val="a3"/>
      </w:pPr>
      <w:r w:rsidRPr="00815094">
        <w:t>Срок исполнения административной процедуры – 1 рабочий день.</w:t>
      </w:r>
    </w:p>
    <w:p w:rsidR="00430EBF" w:rsidRPr="00815094" w:rsidRDefault="00430EBF" w:rsidP="00430EBF">
      <w:pPr>
        <w:pStyle w:val="a3"/>
      </w:pPr>
      <w:r w:rsidRPr="00815094">
        <w:t>3.2.4.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30EBF" w:rsidRPr="00815094" w:rsidRDefault="00430EBF" w:rsidP="00430EBF">
      <w:pPr>
        <w:pStyle w:val="a3"/>
      </w:pPr>
      <w:r w:rsidRPr="00815094">
        <w:t>1)      заявление и представленные заявителем документы (сведения), оформленные в соответствии с требованиями настоящего административного регламента являются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w:t>
      </w:r>
    </w:p>
    <w:p w:rsidR="00430EBF" w:rsidRPr="00815094" w:rsidRDefault="00430EBF" w:rsidP="00430EBF">
      <w:pPr>
        <w:pStyle w:val="a3"/>
      </w:pPr>
      <w:r w:rsidRPr="00815094">
        <w:t>2)      специалист, ответственный за оказание муниципальной услуги,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430EBF" w:rsidRPr="00815094" w:rsidRDefault="00430EBF" w:rsidP="00430EBF">
      <w:pPr>
        <w:pStyle w:val="a3"/>
      </w:pPr>
      <w:r w:rsidRPr="00815094">
        <w:t>3)      состав документов, которые необходимы, но находятся в иных органах и организациях:</w:t>
      </w:r>
    </w:p>
    <w:p w:rsidR="00430EBF" w:rsidRPr="00815094" w:rsidRDefault="00430EBF" w:rsidP="00430EBF">
      <w:pPr>
        <w:numPr>
          <w:ilvl w:val="0"/>
          <w:numId w:val="4"/>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Выписка из Единого государственного реестра индивидуальных предпринимателей, если заявитель является индивидуальным предпринимателем;</w:t>
      </w:r>
    </w:p>
    <w:p w:rsidR="00430EBF" w:rsidRPr="00815094" w:rsidRDefault="00430EBF" w:rsidP="00430EBF">
      <w:pPr>
        <w:numPr>
          <w:ilvl w:val="0"/>
          <w:numId w:val="4"/>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Выписка из Единого государственного реестра юридических лиц, если заявитель является юридическим лицом;</w:t>
      </w:r>
    </w:p>
    <w:p w:rsidR="00430EBF" w:rsidRPr="00815094" w:rsidRDefault="00430EBF" w:rsidP="00430EBF">
      <w:pPr>
        <w:numPr>
          <w:ilvl w:val="0"/>
          <w:numId w:val="4"/>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w:t>
      </w:r>
    </w:p>
    <w:p w:rsidR="00430EBF" w:rsidRPr="00CC35A0" w:rsidRDefault="00430EBF" w:rsidP="00430EBF">
      <w:pPr>
        <w:numPr>
          <w:ilvl w:val="0"/>
          <w:numId w:val="4"/>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430EBF" w:rsidRPr="00815094" w:rsidRDefault="00430EBF" w:rsidP="00430EBF">
      <w:pPr>
        <w:pStyle w:val="a3"/>
      </w:pPr>
      <w:r w:rsidRPr="00815094">
        <w:t>3.2.5.  Специалист, ответственный за оказание муниципальной услуги:</w:t>
      </w:r>
    </w:p>
    <w:p w:rsidR="00430EBF" w:rsidRPr="00815094" w:rsidRDefault="00430EBF" w:rsidP="00430EBF">
      <w:pPr>
        <w:numPr>
          <w:ilvl w:val="0"/>
          <w:numId w:val="5"/>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при получении ответа на запросы от органов и организаций, свидетельствующего об отсутствии документа и (или) информации, необходимых для оказания муниципальной услуги, готовит уведомления заявителю о получении такого ответа и направляет его заявителю;</w:t>
      </w:r>
    </w:p>
    <w:p w:rsidR="00430EBF" w:rsidRPr="00815094" w:rsidRDefault="00430EBF" w:rsidP="00430EBF">
      <w:pPr>
        <w:numPr>
          <w:ilvl w:val="0"/>
          <w:numId w:val="5"/>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ответами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430EBF" w:rsidRPr="00815094" w:rsidRDefault="00430EBF" w:rsidP="00430EBF">
      <w:pPr>
        <w:numPr>
          <w:ilvl w:val="0"/>
          <w:numId w:val="5"/>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проводит экспертизу всех полученных документов и вносит содержащуюся в них информацию (сведения) в АИС (при наличии технических возможностей);</w:t>
      </w:r>
    </w:p>
    <w:p w:rsidR="00430EBF" w:rsidRPr="00815094" w:rsidRDefault="00430EBF" w:rsidP="00430EBF">
      <w:pPr>
        <w:pStyle w:val="a3"/>
      </w:pPr>
      <w:r w:rsidRPr="00815094">
        <w:t>Срок исполнения указанной административной процедуры – 1 рабочий день.</w:t>
      </w:r>
    </w:p>
    <w:p w:rsidR="00430EBF" w:rsidRPr="00815094" w:rsidRDefault="00430EBF" w:rsidP="00430EBF">
      <w:pPr>
        <w:pStyle w:val="a3"/>
      </w:pPr>
      <w:r w:rsidRPr="00815094">
        <w:t>Срок ожидания дополнительных документов (сведений) от заявителя – 5 рабочих дней.</w:t>
      </w:r>
    </w:p>
    <w:p w:rsidR="00430EBF" w:rsidRPr="00815094" w:rsidRDefault="00430EBF" w:rsidP="00430EBF">
      <w:pPr>
        <w:pStyle w:val="a3"/>
      </w:pPr>
      <w:r w:rsidRPr="00815094">
        <w:lastRenderedPageBreak/>
        <w:t> </w:t>
      </w:r>
    </w:p>
    <w:p w:rsidR="00430EBF" w:rsidRPr="00815094" w:rsidRDefault="00430EBF" w:rsidP="00430EBF">
      <w:pPr>
        <w:pStyle w:val="a3"/>
      </w:pPr>
      <w:r w:rsidRPr="00815094">
        <w:t>3.2.6. При выявлении оснований для отказа в предоставлении муниципальной услуги, указанных в административном регламенте, готовит проект решения об отказе в предоставлении муниципальной услуги, визирует его и передает документы заявителя с проектами соответствующего решения главе администрации</w:t>
      </w:r>
      <w:r w:rsidR="00CC35A0">
        <w:t xml:space="preserve"> МО «Каменка»</w:t>
      </w:r>
      <w:r w:rsidRPr="00815094">
        <w:t>, уполномоченному на принятие решения.   </w:t>
      </w:r>
    </w:p>
    <w:p w:rsidR="00430EBF" w:rsidRPr="00815094" w:rsidRDefault="00430EBF" w:rsidP="00CC35A0">
      <w:pPr>
        <w:pStyle w:val="a3"/>
        <w:jc w:val="center"/>
      </w:pPr>
      <w:r w:rsidRPr="00815094">
        <w:t>Срок исполнения указанной административной процедуры – 1 рабочий день.</w:t>
      </w:r>
    </w:p>
    <w:p w:rsidR="00430EBF" w:rsidRPr="00815094" w:rsidRDefault="00430EBF" w:rsidP="00430EBF">
      <w:pPr>
        <w:pStyle w:val="a3"/>
      </w:pPr>
      <w:r w:rsidRPr="00815094">
        <w:t>3.2.7. Организация и проведение общественных слушаний по вопросу установления (прекращения) публичного сервитута:</w:t>
      </w:r>
    </w:p>
    <w:p w:rsidR="00430EBF" w:rsidRPr="00815094" w:rsidRDefault="00430EBF" w:rsidP="00430EBF">
      <w:pPr>
        <w:pStyle w:val="a3"/>
      </w:pPr>
      <w:r w:rsidRPr="00815094">
        <w:t>1)   общественные слушания по вопросу установления (прекращения) публичного сервитута организуются и проводятся в порядке  и сроки, установленные нормативными правовыми актами;</w:t>
      </w:r>
    </w:p>
    <w:p w:rsidR="00430EBF" w:rsidRPr="00815094" w:rsidRDefault="00430EBF" w:rsidP="00430EBF">
      <w:pPr>
        <w:pStyle w:val="a3"/>
      </w:pPr>
      <w:r w:rsidRPr="00815094">
        <w:t>2)   результаты общественных слушаний, предложения и замечания, поступившие в ходе общественных слушаний, подлежат обязательному учету, ответственным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(прекращении) публичного сервитута;</w:t>
      </w:r>
    </w:p>
    <w:p w:rsidR="00430EBF" w:rsidRPr="00815094" w:rsidRDefault="00430EBF" w:rsidP="00430EBF">
      <w:pPr>
        <w:pStyle w:val="a3"/>
      </w:pPr>
      <w:r w:rsidRPr="00815094">
        <w:t>3)   принятое на общественных слушаниях решение (итоговый документ) подлежит опубликованию, в срок не позднее чем через 10 дней после окончания слушаний, в средствах массовой информации, и подлежит размещению на официальном сайте администрации в сети Интернет;</w:t>
      </w:r>
    </w:p>
    <w:p w:rsidR="00430EBF" w:rsidRPr="00815094" w:rsidRDefault="00430EBF" w:rsidP="00430EBF">
      <w:pPr>
        <w:pStyle w:val="a3"/>
      </w:pPr>
      <w:r w:rsidRPr="00815094">
        <w:t xml:space="preserve">4)   специалист, ответственный за оказание муниципальной услуги готовит проект постановления об установлении (прекращении) публичного сервитута в </w:t>
      </w:r>
      <w:proofErr w:type="gramStart"/>
      <w:r w:rsidRPr="00815094">
        <w:t>порядке, установленном инструкцией по делопроизводству и направляет</w:t>
      </w:r>
      <w:proofErr w:type="gramEnd"/>
      <w:r w:rsidRPr="00815094">
        <w:t xml:space="preserve"> его г</w:t>
      </w:r>
      <w:r w:rsidR="00CC35A0">
        <w:t>лаве администрации МО «Каменка»</w:t>
      </w:r>
      <w:r w:rsidRPr="00815094">
        <w:t xml:space="preserve"> для подписания;</w:t>
      </w:r>
    </w:p>
    <w:p w:rsidR="00430EBF" w:rsidRPr="00815094" w:rsidRDefault="00430EBF" w:rsidP="00430EBF">
      <w:pPr>
        <w:pStyle w:val="a3"/>
      </w:pPr>
      <w:r w:rsidRPr="00815094">
        <w:t>5)   в течение 30 рабочих дней после принятия постановления об установлении (прекращении) пуб</w:t>
      </w:r>
      <w:r w:rsidR="00CC35A0">
        <w:t xml:space="preserve">личного сервитута администрация  МО «Каменка» </w:t>
      </w:r>
      <w:r w:rsidRPr="00815094">
        <w:t>обеспечивает проведение мероприятий по государственной регистрации публичного сервитута в соответствии с Федеральным законом от 21.07.97 № 122-ФЗ «О государственной регистрации прав на недвижимое имущество и сделок с ним». </w:t>
      </w:r>
    </w:p>
    <w:p w:rsidR="00430EBF" w:rsidRPr="00815094" w:rsidRDefault="00430EBF" w:rsidP="00430EBF">
      <w:pPr>
        <w:pStyle w:val="a3"/>
      </w:pPr>
      <w:r w:rsidRPr="00815094">
        <w:t>3.2.8. Специалист администраци</w:t>
      </w:r>
      <w:r w:rsidR="00CC35A0">
        <w:t>я МО «Каменка»</w:t>
      </w:r>
      <w:r w:rsidRPr="00815094">
        <w:t xml:space="preserve"> ответственный за предоставление муниципальной услуги:</w:t>
      </w:r>
    </w:p>
    <w:p w:rsidR="00430EBF" w:rsidRPr="00815094" w:rsidRDefault="00430EBF" w:rsidP="00430EBF">
      <w:pPr>
        <w:pStyle w:val="a3"/>
      </w:pPr>
      <w:r w:rsidRPr="00815094">
        <w:t>1)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430EBF" w:rsidRPr="00815094" w:rsidRDefault="00430EBF" w:rsidP="00430EBF">
      <w:pPr>
        <w:pStyle w:val="a3"/>
      </w:pPr>
      <w:r w:rsidRPr="00815094">
        <w:t xml:space="preserve">2)      в течение 10 рабочих дней обеспечивает опубликование в </w:t>
      </w:r>
      <w:r w:rsidR="00CC35A0">
        <w:t xml:space="preserve">газете Вестник МО «Каменка» </w:t>
      </w:r>
      <w:r w:rsidRPr="00815094">
        <w:t xml:space="preserve">и размещение на официальном сайте </w:t>
      </w:r>
      <w:r w:rsidR="00CC35A0">
        <w:t xml:space="preserve">администрации МО «Боханскмий район» </w:t>
      </w:r>
      <w:r w:rsidRPr="00815094">
        <w:t>в сети Интернет.</w:t>
      </w:r>
    </w:p>
    <w:p w:rsidR="00430EBF" w:rsidRPr="00815094" w:rsidRDefault="00430EBF" w:rsidP="00430EBF">
      <w:pPr>
        <w:pStyle w:val="a3"/>
      </w:pPr>
      <w:r w:rsidRPr="00815094">
        <w:t> </w:t>
      </w:r>
    </w:p>
    <w:p w:rsidR="00430EBF" w:rsidRPr="00815094" w:rsidRDefault="00430EBF" w:rsidP="00430EBF">
      <w:pPr>
        <w:pStyle w:val="a3"/>
      </w:pPr>
      <w:r w:rsidRPr="00815094">
        <w:lastRenderedPageBreak/>
        <w:t>3.2.9. Выдача заявителю результата предоставления муниципальной услуги.</w:t>
      </w:r>
    </w:p>
    <w:p w:rsidR="00430EBF" w:rsidRPr="00815094" w:rsidRDefault="00430EBF" w:rsidP="00430EBF">
      <w:pPr>
        <w:pStyle w:val="a3"/>
      </w:pPr>
      <w:r w:rsidRPr="00815094">
        <w:t>Основанием для начала процедуры выдачи заявителю результата предоставления муниципальной услуги является проведение государственной регистрации постановления администраци</w:t>
      </w:r>
      <w:r w:rsidR="00CC35A0">
        <w:t>я МО «Каменка»</w:t>
      </w:r>
      <w:r w:rsidRPr="00815094">
        <w:t xml:space="preserve"> об  установлении (прекращении) публичного сервитута.</w:t>
      </w:r>
    </w:p>
    <w:p w:rsidR="00430EBF" w:rsidRPr="00815094" w:rsidRDefault="00430EBF" w:rsidP="00430EBF">
      <w:pPr>
        <w:pStyle w:val="a3"/>
      </w:pPr>
      <w:r w:rsidRPr="00815094">
        <w:t>Специалист, ответственный за оказание муниципальной услуги:</w:t>
      </w:r>
    </w:p>
    <w:p w:rsidR="00430EBF" w:rsidRPr="00815094" w:rsidRDefault="00430EBF" w:rsidP="00430EBF">
      <w:pPr>
        <w:pStyle w:val="a3"/>
      </w:pPr>
      <w:r w:rsidRPr="00815094">
        <w:t xml:space="preserve">1)      передает постановление администрации </w:t>
      </w:r>
      <w:r w:rsidR="00CC35A0">
        <w:t>Мо «Каменка</w:t>
      </w:r>
      <w:proofErr w:type="gramStart"/>
      <w:r w:rsidR="00CC35A0">
        <w:t>»</w:t>
      </w:r>
      <w:r w:rsidRPr="00815094">
        <w:t>о</w:t>
      </w:r>
      <w:proofErr w:type="gramEnd"/>
      <w:r w:rsidRPr="00815094">
        <w:t>б  установлении (прекращении) публичного заявителю лично под роспись, либо направляет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430EBF" w:rsidRPr="00815094" w:rsidRDefault="00430EBF" w:rsidP="00430EBF">
      <w:pPr>
        <w:pStyle w:val="a3"/>
      </w:pPr>
      <w:r w:rsidRPr="00815094">
        <w:t>2)      вносит в АИС сведения о выполнении административной процедуры (при наличии технических возможностей);</w:t>
      </w:r>
    </w:p>
    <w:p w:rsidR="00430EBF" w:rsidRPr="00815094" w:rsidRDefault="00430EBF" w:rsidP="00430EBF">
      <w:pPr>
        <w:pStyle w:val="a3"/>
      </w:pPr>
      <w:r w:rsidRPr="00815094">
        <w:t>3)      передает личное дело заявителя специалисту, ответственному за делопроизводство, для последующей его регистрации и передачи в архив.</w:t>
      </w:r>
    </w:p>
    <w:p w:rsidR="00430EBF" w:rsidRPr="00815094" w:rsidRDefault="00430EBF" w:rsidP="00430EBF">
      <w:pPr>
        <w:pStyle w:val="a3"/>
      </w:pPr>
      <w:r w:rsidRPr="00815094">
        <w:t>Срок исполнения указанной административной процедуры – 1 рабочий день.</w:t>
      </w:r>
    </w:p>
    <w:p w:rsidR="00430EBF" w:rsidRPr="00815094" w:rsidRDefault="00430EBF" w:rsidP="00430EBF">
      <w:pPr>
        <w:pStyle w:val="a3"/>
      </w:pPr>
      <w:r w:rsidRPr="00815094">
        <w:t> 3.2.10. Порядок осуществления административных процедур в электронной форме.</w:t>
      </w:r>
    </w:p>
    <w:p w:rsidR="00430EBF" w:rsidRPr="00815094" w:rsidRDefault="00430EBF" w:rsidP="00430EBF">
      <w:pPr>
        <w:pStyle w:val="a3"/>
      </w:pPr>
      <w:r w:rsidRPr="00815094">
        <w:t>Информация и обеспечение доступа к сведениям о муниципальной услуге доступно через федеральную государственную информационную систему «Единый портал государственных и муниципальных услуг (функций)».</w:t>
      </w:r>
    </w:p>
    <w:p w:rsidR="00430EBF" w:rsidRPr="00815094" w:rsidRDefault="00430EBF" w:rsidP="00430EBF">
      <w:pPr>
        <w:pStyle w:val="a3"/>
      </w:pPr>
      <w:r w:rsidRPr="00815094">
        <w:t>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430EBF" w:rsidRPr="00815094" w:rsidRDefault="00430EBF" w:rsidP="00430EBF">
      <w:pPr>
        <w:pStyle w:val="a3"/>
      </w:pPr>
      <w:r w:rsidRPr="00815094">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копии полученных документов, либо отказ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430EBF" w:rsidRPr="00815094" w:rsidRDefault="00430EBF" w:rsidP="00430EBF">
      <w:pPr>
        <w:pStyle w:val="a3"/>
      </w:pPr>
      <w:r w:rsidRPr="00815094">
        <w:t>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430EBF" w:rsidRPr="00815094" w:rsidRDefault="00430EBF" w:rsidP="00430EBF">
      <w:pPr>
        <w:pStyle w:val="a3"/>
      </w:pPr>
      <w:r w:rsidRPr="00815094">
        <w:t xml:space="preserve">В случае предоставления муниципальной услуги в электронной форме административные процедуры по приёму и регистрации запроса и документов (сведений) и по выдаче </w:t>
      </w:r>
      <w:r w:rsidRPr="00815094">
        <w:lastRenderedPageBreak/>
        <w:t>заявителю результата предоставления муниципальной услуги осуществляются в следующем порядке:</w:t>
      </w:r>
    </w:p>
    <w:p w:rsidR="00430EBF" w:rsidRPr="00815094" w:rsidRDefault="00430EBF" w:rsidP="00430EBF">
      <w:pPr>
        <w:numPr>
          <w:ilvl w:val="0"/>
          <w:numId w:val="6"/>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430EBF" w:rsidRPr="00815094" w:rsidRDefault="00430EBF" w:rsidP="00430EBF">
      <w:pPr>
        <w:numPr>
          <w:ilvl w:val="0"/>
          <w:numId w:val="6"/>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для всех входящих документов на бумажных носителях изготавливаются электронные образы;</w:t>
      </w:r>
    </w:p>
    <w:p w:rsidR="00430EBF" w:rsidRPr="00815094" w:rsidRDefault="00430EBF" w:rsidP="00430EBF">
      <w:pPr>
        <w:numPr>
          <w:ilvl w:val="0"/>
          <w:numId w:val="6"/>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передача документов (сведений) заявителю осуществляется посредством отправки соответствующего статуса в раздел «Личный кабинет».</w:t>
      </w:r>
    </w:p>
    <w:p w:rsidR="00430EBF" w:rsidRPr="00815094" w:rsidRDefault="00430EBF" w:rsidP="00430EBF">
      <w:pPr>
        <w:pStyle w:val="a3"/>
      </w:pPr>
      <w:r w:rsidRPr="00815094">
        <w:t>Процедура истребования документов (сведений), необходимых для предоставления муниципальной услуги, и находящихся в распоряжении других органов и организаций, осуществляется также посредством запроса в рамках межведомственного взаимодействия.</w:t>
      </w:r>
    </w:p>
    <w:p w:rsidR="00430EBF" w:rsidRPr="00815094" w:rsidRDefault="00430EBF" w:rsidP="00430EBF">
      <w:pPr>
        <w:pStyle w:val="a3"/>
      </w:pPr>
      <w:r w:rsidRPr="00815094">
        <w:t> </w:t>
      </w:r>
      <w:r w:rsidRPr="00815094">
        <w:rPr>
          <w:rStyle w:val="a4"/>
          <w:b w:val="0"/>
        </w:rPr>
        <w:t>3.3.               </w:t>
      </w:r>
      <w:r w:rsidRPr="00815094">
        <w:rPr>
          <w:rStyle w:val="apple-converted-space"/>
          <w:bCs/>
        </w:rPr>
        <w:t> </w:t>
      </w:r>
      <w:r w:rsidRPr="00815094">
        <w:rPr>
          <w:rStyle w:val="a4"/>
          <w:b w:val="0"/>
        </w:rPr>
        <w:t>Установление публичного сервитута с изъятием, в том числе путем выкупа обремененного земельного участка с возмещением убытков или предоставлением равноценного участка с возмещением убытков.</w:t>
      </w:r>
    </w:p>
    <w:p w:rsidR="00430EBF" w:rsidRPr="00815094" w:rsidRDefault="00430EBF" w:rsidP="00430EBF">
      <w:pPr>
        <w:pStyle w:val="1"/>
        <w:rPr>
          <w:b w:val="0"/>
          <w:sz w:val="24"/>
          <w:szCs w:val="24"/>
        </w:rPr>
      </w:pPr>
      <w:r w:rsidRPr="00815094">
        <w:rPr>
          <w:b w:val="0"/>
          <w:sz w:val="24"/>
          <w:szCs w:val="24"/>
        </w:rPr>
        <w:t> 3.3.1.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 установлению публичного сервитута установлены пунктам 3.1. настоящего административного регламента.</w:t>
      </w:r>
    </w:p>
    <w:p w:rsidR="00430EBF" w:rsidRPr="00815094" w:rsidRDefault="00430EBF" w:rsidP="00430EBF">
      <w:pPr>
        <w:pStyle w:val="a3"/>
      </w:pPr>
      <w:r w:rsidRPr="00815094">
        <w:t>В случае</w:t>
      </w:r>
      <w:proofErr w:type="gramStart"/>
      <w:r w:rsidRPr="00815094">
        <w:t>,</w:t>
      </w:r>
      <w:proofErr w:type="gramEnd"/>
      <w:r w:rsidRPr="00815094">
        <w:t xml:space="preserve">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обремененного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w:t>
      </w:r>
      <w:r w:rsidRPr="00815094">
        <w:rPr>
          <w:rStyle w:val="apple-converted-space"/>
        </w:rPr>
        <w:t> </w:t>
      </w:r>
      <w:r w:rsidRPr="00CC35A0">
        <w:t>возмещением убытков</w:t>
      </w:r>
      <w:r w:rsidR="00CC35A0">
        <w:t>.</w:t>
      </w:r>
    </w:p>
    <w:p w:rsidR="00430EBF" w:rsidRPr="00815094" w:rsidRDefault="00430EBF" w:rsidP="00430EBF">
      <w:pPr>
        <w:pStyle w:val="a3"/>
      </w:pPr>
      <w:r w:rsidRPr="00815094">
        <w:t>3.3.2. Прием и регистрация заявления и документов (сведений).</w:t>
      </w:r>
    </w:p>
    <w:p w:rsidR="00430EBF" w:rsidRPr="00815094" w:rsidRDefault="00430EBF" w:rsidP="00430EBF">
      <w:pPr>
        <w:pStyle w:val="a3"/>
      </w:pPr>
      <w:r w:rsidRPr="00815094">
        <w:t>Основанием для начала процедуры приема и регистрации заявления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получение их по почте или посредством телекоммуникационных сетей.</w:t>
      </w:r>
    </w:p>
    <w:p w:rsidR="00430EBF" w:rsidRPr="00815094" w:rsidRDefault="00430EBF" w:rsidP="00430EBF">
      <w:pPr>
        <w:pStyle w:val="a3"/>
      </w:pPr>
      <w:r w:rsidRPr="00815094">
        <w:t>При получении заявления со всеми документами по почте специалист, ответственный за делопроизводство, регистрирует поступление заявления и предоставленных документов в соответствии с установленными правилами делопроизводства и передает их специалисту, ответственному за оказание муниципальной услуги (далее – специалист, ответственный за оказание муниципальной услуги).</w:t>
      </w:r>
    </w:p>
    <w:p w:rsidR="00430EBF" w:rsidRPr="00815094" w:rsidRDefault="00430EBF" w:rsidP="00430EBF">
      <w:pPr>
        <w:pStyle w:val="a3"/>
      </w:pPr>
      <w:proofErr w:type="gramStart"/>
      <w:r w:rsidRPr="00815094">
        <w:t>Специалист, ответственный за оказание муниципальной услуги,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полномочия представителя заявителя действовать от его имени, полномочия представителя юридического лица действовать от имени юридического лица, проверяет наличие всех необходимых документов, указанных в пункте 2.7 настоящего административного регламента, проверяет наличие и соответствие представленных документов требованиям, установленным административным регламентом.</w:t>
      </w:r>
      <w:proofErr w:type="gramEnd"/>
    </w:p>
    <w:p w:rsidR="00430EBF" w:rsidRPr="00815094" w:rsidRDefault="00430EBF" w:rsidP="00430EBF">
      <w:pPr>
        <w:pStyle w:val="a3"/>
      </w:pPr>
      <w:r w:rsidRPr="00815094">
        <w:lastRenderedPageBreak/>
        <w:t>В случае наличия всех необходимых документов и соответствия их требованиям административного регламента, специалист, ответственный за оказание муниципальной услуги:</w:t>
      </w:r>
    </w:p>
    <w:p w:rsidR="00430EBF" w:rsidRPr="00815094" w:rsidRDefault="00430EBF" w:rsidP="00430EBF">
      <w:pPr>
        <w:pStyle w:val="a3"/>
      </w:pPr>
      <w:r w:rsidRPr="00815094">
        <w:t>в случае личного обращения заявителя:</w:t>
      </w:r>
    </w:p>
    <w:p w:rsidR="00430EBF" w:rsidRPr="00815094" w:rsidRDefault="00430EBF" w:rsidP="00430EBF">
      <w:pPr>
        <w:pStyle w:val="a3"/>
      </w:pPr>
      <w:r w:rsidRPr="00815094">
        <w:t>1)      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430EBF" w:rsidRPr="00815094" w:rsidRDefault="00430EBF" w:rsidP="00430EBF">
      <w:pPr>
        <w:pStyle w:val="a3"/>
      </w:pPr>
      <w:r w:rsidRPr="00815094">
        <w:t>2)      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430EBF" w:rsidRPr="00815094" w:rsidRDefault="00430EBF" w:rsidP="00430EBF">
      <w:pPr>
        <w:pStyle w:val="a3"/>
      </w:pPr>
      <w:r w:rsidRPr="00815094">
        <w:t>3)      при отсутствии у заявителя заполненного заявления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заявление;</w:t>
      </w:r>
    </w:p>
    <w:p w:rsidR="00430EBF" w:rsidRPr="00815094" w:rsidRDefault="00430EBF" w:rsidP="00430EBF">
      <w:pPr>
        <w:pStyle w:val="a3"/>
      </w:pPr>
      <w:r w:rsidRPr="00815094">
        <w:t>4)      вносит запись о приеме заявления в соответствующий журнал регистрации входящей корреспонденции,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30EBF" w:rsidRPr="00815094" w:rsidRDefault="00430EBF" w:rsidP="00430EBF">
      <w:pPr>
        <w:pStyle w:val="a3"/>
      </w:pPr>
      <w:r w:rsidRPr="00815094">
        <w:t>5)      при отсутствии данных в АИС сканирует заявление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430EBF" w:rsidRPr="00815094" w:rsidRDefault="00430EBF" w:rsidP="00430EBF">
      <w:pPr>
        <w:pStyle w:val="a3"/>
      </w:pPr>
      <w:r w:rsidRPr="00815094">
        <w:t>6)      оформляет в двух экземплярах расписку в получении документов (сведений) от заявителя, указанной в приложении № 8 к настоящему административному регламенту, ставит штамп с указанием даты и номера регистрации заявления и заверяет личной подписью каждый экземпляр расписки;</w:t>
      </w:r>
    </w:p>
    <w:p w:rsidR="00430EBF" w:rsidRPr="00815094" w:rsidRDefault="00430EBF" w:rsidP="00430EBF">
      <w:pPr>
        <w:pStyle w:val="a3"/>
      </w:pPr>
      <w:r w:rsidRPr="00815094">
        <w:t>7)      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w:t>
      </w:r>
    </w:p>
    <w:p w:rsidR="00430EBF" w:rsidRPr="00815094" w:rsidRDefault="00430EBF" w:rsidP="00430EBF">
      <w:pPr>
        <w:pStyle w:val="a3"/>
      </w:pPr>
      <w:r w:rsidRPr="00815094">
        <w:t>8)      информирует заявителя о сроках и способах получения муниципальной услуги.</w:t>
      </w:r>
    </w:p>
    <w:p w:rsidR="00430EBF" w:rsidRPr="00815094" w:rsidRDefault="00430EBF" w:rsidP="00430EBF">
      <w:pPr>
        <w:pStyle w:val="a3"/>
      </w:pPr>
      <w:r w:rsidRPr="00815094">
        <w:t>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430EBF" w:rsidRPr="00815094" w:rsidRDefault="00430EBF" w:rsidP="00430EBF">
      <w:pPr>
        <w:pStyle w:val="a3"/>
      </w:pPr>
      <w:r w:rsidRPr="00815094">
        <w:t>3.3.3.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430EBF" w:rsidRPr="00815094" w:rsidRDefault="00430EBF" w:rsidP="00430EBF">
      <w:pPr>
        <w:pStyle w:val="a3"/>
      </w:pPr>
      <w:r w:rsidRPr="00815094">
        <w:t xml:space="preserve">1)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w:t>
      </w:r>
      <w:r w:rsidRPr="00815094">
        <w:lastRenderedPageBreak/>
        <w:t>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заявление и представленные им документы;</w:t>
      </w:r>
    </w:p>
    <w:p w:rsidR="00430EBF" w:rsidRPr="00815094" w:rsidRDefault="00430EBF" w:rsidP="00430EBF">
      <w:pPr>
        <w:pStyle w:val="a3"/>
      </w:pPr>
      <w:proofErr w:type="gramStart"/>
      <w:r w:rsidRPr="00815094">
        <w:t>2)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(сведений)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w:t>
      </w:r>
      <w:proofErr w:type="gramEnd"/>
      <w:r w:rsidRPr="00815094">
        <w:t xml:space="preserve">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430EBF" w:rsidRPr="00815094" w:rsidRDefault="00430EBF" w:rsidP="00430EBF">
      <w:pPr>
        <w:pStyle w:val="a3"/>
      </w:pPr>
      <w:r w:rsidRPr="00815094">
        <w:t>3)      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 оформляет в двух экземплярах мотивированный отказ с указанием причин отказа, и передает его уполномоченному должностному лицу для подписи;</w:t>
      </w:r>
    </w:p>
    <w:p w:rsidR="00430EBF" w:rsidRPr="00815094" w:rsidRDefault="00430EBF" w:rsidP="00430EBF">
      <w:pPr>
        <w:pStyle w:val="a3"/>
      </w:pPr>
      <w:r w:rsidRPr="00815094">
        <w:t>4)      вносит запись о выдаче мотивированного отказа в соответствующий журнал регистрации, в АИС (при наличии);</w:t>
      </w:r>
    </w:p>
    <w:p w:rsidR="00430EBF" w:rsidRPr="00815094" w:rsidRDefault="00430EBF" w:rsidP="00430EBF">
      <w:pPr>
        <w:pStyle w:val="a3"/>
      </w:pPr>
      <w:proofErr w:type="gramStart"/>
      <w:r w:rsidRPr="00815094">
        <w:t>5)      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  второй экземпляр мотивированного отказа передает в архив для хранения в соответствии с установленными правилами хранения документов.</w:t>
      </w:r>
      <w:proofErr w:type="gramEnd"/>
    </w:p>
    <w:p w:rsidR="00430EBF" w:rsidRPr="00815094" w:rsidRDefault="00430EBF" w:rsidP="00430EBF">
      <w:pPr>
        <w:pStyle w:val="a3"/>
      </w:pPr>
      <w:r w:rsidRPr="00815094">
        <w:t>6)      специалист, ответственный за оказание муниципальной услуги, комплектует заявление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430EBF" w:rsidRPr="00815094" w:rsidRDefault="00430EBF" w:rsidP="00430EBF">
      <w:pPr>
        <w:pStyle w:val="a3"/>
      </w:pPr>
      <w:r w:rsidRPr="00815094">
        <w:t>Срок исполнения административной процедуры – 1 рабочий день.</w:t>
      </w:r>
    </w:p>
    <w:p w:rsidR="00430EBF" w:rsidRPr="00815094" w:rsidRDefault="00430EBF" w:rsidP="00430EBF">
      <w:pPr>
        <w:pStyle w:val="a3"/>
      </w:pPr>
      <w:r w:rsidRPr="00815094">
        <w:t>3.3.4.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30EBF" w:rsidRPr="00815094" w:rsidRDefault="00430EBF" w:rsidP="00430EBF">
      <w:pPr>
        <w:pStyle w:val="a3"/>
      </w:pPr>
      <w:r w:rsidRPr="00815094">
        <w:t>1)      заявление и представленные заявителем документы (сведения), оформленные в соответствии с требованиями настоящего административного регламента являются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w:t>
      </w:r>
    </w:p>
    <w:p w:rsidR="00430EBF" w:rsidRPr="00815094" w:rsidRDefault="00430EBF" w:rsidP="00430EBF">
      <w:pPr>
        <w:pStyle w:val="a3"/>
      </w:pPr>
      <w:r w:rsidRPr="00815094">
        <w:t>2)      специалист, ответственный за оказание муниципальной услуги,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430EBF" w:rsidRPr="00815094" w:rsidRDefault="00430EBF" w:rsidP="00430EBF">
      <w:pPr>
        <w:pStyle w:val="a3"/>
      </w:pPr>
      <w:r w:rsidRPr="00815094">
        <w:lastRenderedPageBreak/>
        <w:t>3)      состав документов, которые необходимы администрации городского поселения Куминский, но находятся в иных органах и организациях:</w:t>
      </w:r>
    </w:p>
    <w:p w:rsidR="00430EBF" w:rsidRPr="00815094" w:rsidRDefault="00430EBF" w:rsidP="00430EBF">
      <w:pPr>
        <w:numPr>
          <w:ilvl w:val="0"/>
          <w:numId w:val="7"/>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Выписка из Единого государственного реестра индивидуальных предпринимателей, если заявитель является индивидуальным предпринимателем;</w:t>
      </w:r>
    </w:p>
    <w:p w:rsidR="00430EBF" w:rsidRPr="00815094" w:rsidRDefault="00430EBF" w:rsidP="00430EBF">
      <w:pPr>
        <w:numPr>
          <w:ilvl w:val="0"/>
          <w:numId w:val="7"/>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Выписка из Единого государственного реестра юридических лиц, если заявитель является юридическим лицом;</w:t>
      </w:r>
    </w:p>
    <w:p w:rsidR="00430EBF" w:rsidRPr="00815094" w:rsidRDefault="00430EBF" w:rsidP="00430EBF">
      <w:pPr>
        <w:numPr>
          <w:ilvl w:val="0"/>
          <w:numId w:val="7"/>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Выписка из Единого государственного реестра прав на недвижимое имущество и сделок с ним о зарегистрированных правах на объектах недвижимости, расположенных на земельном участке;</w:t>
      </w:r>
    </w:p>
    <w:p w:rsidR="00430EBF" w:rsidRPr="006A4A82" w:rsidRDefault="00430EBF" w:rsidP="00430EBF">
      <w:pPr>
        <w:numPr>
          <w:ilvl w:val="0"/>
          <w:numId w:val="7"/>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Кадастровый паспорт земельного участка или кадастровый паспорт земельного участка  с отображением на нем той части, которая подлежит изъятию, в том числе путем выкупа. </w:t>
      </w:r>
    </w:p>
    <w:p w:rsidR="00430EBF" w:rsidRPr="00815094" w:rsidRDefault="00430EBF" w:rsidP="00430EBF">
      <w:pPr>
        <w:pStyle w:val="a3"/>
      </w:pPr>
      <w:r w:rsidRPr="00815094">
        <w:t>3.3.5.  Специалист, ответственный за оказание муниципальной услуги:</w:t>
      </w:r>
    </w:p>
    <w:p w:rsidR="00430EBF" w:rsidRPr="00815094" w:rsidRDefault="00430EBF" w:rsidP="00430EBF">
      <w:pPr>
        <w:pStyle w:val="a3"/>
      </w:pPr>
      <w:r w:rsidRPr="00815094">
        <w:t>1)      при получении ответа на запросы от органов и организаций, свидетельствующего об отсутствии документа и (или) информации, необходимых для оказания муниципальной услуги, готовит уведомления заявителю о получении такого ответа с предложением заявителю представить документ и (или) информацию, необходимые для оказания муниципальной услуги и направляет его заявителю;</w:t>
      </w:r>
    </w:p>
    <w:p w:rsidR="00430EBF" w:rsidRPr="00815094" w:rsidRDefault="00430EBF" w:rsidP="00430EBF">
      <w:pPr>
        <w:pStyle w:val="a3"/>
      </w:pPr>
      <w:r w:rsidRPr="00815094">
        <w:t>2)      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ответами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430EBF" w:rsidRPr="00815094" w:rsidRDefault="00430EBF" w:rsidP="00430EBF">
      <w:pPr>
        <w:pStyle w:val="a3"/>
      </w:pPr>
      <w:r w:rsidRPr="00815094">
        <w:t>3)      проводит экспертизу всех полученных документов и вносит содержащуюся в них информацию (сведения) в АИС (при наличии технических возможностей);</w:t>
      </w:r>
    </w:p>
    <w:p w:rsidR="00430EBF" w:rsidRPr="00815094" w:rsidRDefault="00430EBF" w:rsidP="00430EBF">
      <w:pPr>
        <w:pStyle w:val="a3"/>
      </w:pPr>
      <w:r w:rsidRPr="00815094">
        <w:t>Срок исполнения указанной административной процедуры – 1 рабочий день.</w:t>
      </w:r>
    </w:p>
    <w:p w:rsidR="00430EBF" w:rsidRPr="00815094" w:rsidRDefault="00430EBF" w:rsidP="00430EBF">
      <w:pPr>
        <w:pStyle w:val="a3"/>
      </w:pPr>
      <w:r w:rsidRPr="00815094">
        <w:t>Срок ожидания дополнительных документов (сведений) от заявителя – 5 рабочих дней.</w:t>
      </w:r>
    </w:p>
    <w:p w:rsidR="00430EBF" w:rsidRPr="00815094" w:rsidRDefault="00430EBF" w:rsidP="00430EBF">
      <w:pPr>
        <w:pStyle w:val="a3"/>
      </w:pPr>
      <w:r w:rsidRPr="00815094">
        <w:t>3.3.6. При выявлении оснований для отказа в предоставлении муниципальной услуги, указанных в административном регламенте, готовит проект решения об отказе в предоставлении муниципальной услуги, визирует его и передает документы заявителя с проектами соответствующего решения главе  администраци</w:t>
      </w:r>
      <w:r w:rsidR="006A4A82">
        <w:t>и МО «Каменка»</w:t>
      </w:r>
      <w:r w:rsidRPr="00815094">
        <w:t>, уполномоченному на принятие решения.   </w:t>
      </w:r>
    </w:p>
    <w:p w:rsidR="00430EBF" w:rsidRPr="00815094" w:rsidRDefault="00430EBF" w:rsidP="00430EBF">
      <w:pPr>
        <w:pStyle w:val="a3"/>
      </w:pPr>
      <w:r w:rsidRPr="00815094">
        <w:t>Срок исполнения указанной административной процедуры – 1 рабочий день.</w:t>
      </w:r>
    </w:p>
    <w:p w:rsidR="006A4A82" w:rsidRDefault="00430EBF" w:rsidP="00430EBF">
      <w:pPr>
        <w:pStyle w:val="a3"/>
      </w:pPr>
      <w:r w:rsidRPr="00815094">
        <w:t>3.3.7.  При изъятии, в том числе путем выкупа, земельных участков в случае, если установление публичного сервитута приводит к невозможности использования земельного участка или его части, соблюдаются следующие условия:</w:t>
      </w:r>
    </w:p>
    <w:p w:rsidR="00430EBF" w:rsidRPr="00815094" w:rsidRDefault="00430EBF" w:rsidP="00430EBF">
      <w:pPr>
        <w:pStyle w:val="a3"/>
      </w:pPr>
      <w:r w:rsidRPr="00815094">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430EBF" w:rsidRPr="00815094" w:rsidRDefault="00430EBF" w:rsidP="00430EBF">
      <w:pPr>
        <w:pStyle w:val="a3"/>
      </w:pPr>
      <w:r w:rsidRPr="00815094">
        <w:lastRenderedPageBreak/>
        <w:t>2)      в случае если изъятию, в том числе путем выкупа,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430EBF" w:rsidRPr="00815094" w:rsidRDefault="00430EBF" w:rsidP="00430EBF">
      <w:pPr>
        <w:numPr>
          <w:ilvl w:val="0"/>
          <w:numId w:val="8"/>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рыночная стоимость земельного участка;</w:t>
      </w:r>
    </w:p>
    <w:p w:rsidR="00430EBF" w:rsidRPr="00815094" w:rsidRDefault="00430EBF" w:rsidP="00430EBF">
      <w:pPr>
        <w:numPr>
          <w:ilvl w:val="0"/>
          <w:numId w:val="8"/>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рыночная стоимость находящегося на земельном участке недвижимого имущества;</w:t>
      </w:r>
    </w:p>
    <w:p w:rsidR="00430EBF" w:rsidRPr="00815094" w:rsidRDefault="00430EBF" w:rsidP="00430EBF">
      <w:pPr>
        <w:numPr>
          <w:ilvl w:val="0"/>
          <w:numId w:val="8"/>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430EBF" w:rsidRPr="00815094" w:rsidRDefault="00430EBF" w:rsidP="00430EBF">
      <w:pPr>
        <w:pStyle w:val="a3"/>
      </w:pPr>
      <w:r w:rsidRPr="00815094">
        <w:t>3)      в случае, если изъятию, в том числе путем выкупа, подлежит земельный участок, находящийся на праве собственности, то в расчет стоимости изымаемого земельного участка включаются:</w:t>
      </w:r>
    </w:p>
    <w:p w:rsidR="00430EBF" w:rsidRPr="00815094" w:rsidRDefault="00430EBF" w:rsidP="00430EBF">
      <w:pPr>
        <w:numPr>
          <w:ilvl w:val="0"/>
          <w:numId w:val="9"/>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рыночная стоимость земельного участка;</w:t>
      </w:r>
    </w:p>
    <w:p w:rsidR="00430EBF" w:rsidRPr="006A4A82" w:rsidRDefault="00430EBF" w:rsidP="00430EBF">
      <w:pPr>
        <w:numPr>
          <w:ilvl w:val="0"/>
          <w:numId w:val="9"/>
        </w:numPr>
        <w:spacing w:before="100" w:beforeAutospacing="1" w:after="100" w:afterAutospacing="1" w:line="240" w:lineRule="auto"/>
        <w:rPr>
          <w:rFonts w:ascii="Times New Roman" w:hAnsi="Times New Roman" w:cs="Times New Roman"/>
          <w:sz w:val="24"/>
          <w:szCs w:val="24"/>
        </w:rPr>
      </w:pPr>
      <w:r w:rsidRPr="00815094">
        <w:rPr>
          <w:rFonts w:ascii="Times New Roman" w:hAnsi="Times New Roman" w:cs="Times New Roman"/>
          <w:sz w:val="24"/>
          <w:szCs w:val="24"/>
        </w:rPr>
        <w:t>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430EBF" w:rsidRPr="00815094" w:rsidRDefault="00430EBF" w:rsidP="00430EBF">
      <w:pPr>
        <w:pStyle w:val="a3"/>
      </w:pPr>
      <w:r w:rsidRPr="00815094">
        <w:t xml:space="preserve">3.3.8. </w:t>
      </w:r>
      <w:proofErr w:type="gramStart"/>
      <w:r w:rsidRPr="00815094">
        <w:t>Специалист, ответственный за предоставление муниципальной услуги обеспечивает оценку рыночной стоимости изымаемого земельного участка и объектов недвижимого имущества, расположенных на этом земельном участке, а также производит расчет иных убытков, связанных с прекращением прав на недвижимое имущество, в том числе и убытков, которые несет пользователь объекта недвижимости в связи с досрочным прекращением своих обязательств перед третьими лицами и размер упущенной выгоды.</w:t>
      </w:r>
      <w:proofErr w:type="gramEnd"/>
    </w:p>
    <w:p w:rsidR="00430EBF" w:rsidRPr="00815094" w:rsidRDefault="00430EBF" w:rsidP="00430EBF">
      <w:pPr>
        <w:pStyle w:val="a3"/>
      </w:pPr>
      <w:r w:rsidRPr="00815094">
        <w:t xml:space="preserve">3.3.9. </w:t>
      </w:r>
      <w:proofErr w:type="gramStart"/>
      <w:r w:rsidRPr="00815094">
        <w:t>Специалист, ответственный за предоставление муниципальной услуги, обеспечивает подготовку соглашения с заявителем, включающее обязательство муниципального образования уплатить выкупную цену за земельный участок, а также все убытки, причиненные собственнику (землепользователю, землевладельцу, арендатору)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 сроки и другие условия выкупа.</w:t>
      </w:r>
      <w:proofErr w:type="gramEnd"/>
    </w:p>
    <w:p w:rsidR="00430EBF" w:rsidRPr="00815094" w:rsidRDefault="00430EBF" w:rsidP="00430EBF">
      <w:pPr>
        <w:pStyle w:val="a3"/>
      </w:pPr>
      <w:r w:rsidRPr="00815094">
        <w:t>3.3.10. По соглашению с собственником ему может быть предоставлен взамен изымаемого участка другой земельный участок, с зачетом его стоимости в выкупную цену.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430EBF" w:rsidRPr="00815094" w:rsidRDefault="00430EBF" w:rsidP="00430EBF">
      <w:pPr>
        <w:pStyle w:val="a3"/>
      </w:pPr>
      <w:r w:rsidRPr="00815094">
        <w:t>3.3.11. После заключения соглашения с заявителем, специалист, ответственный за предоставление муниципальной услуги, обеспечивает подготовку проекта постановления администрация</w:t>
      </w:r>
      <w:r w:rsidR="006A4A82">
        <w:t xml:space="preserve"> МО «Каменка» </w:t>
      </w:r>
      <w:r w:rsidRPr="00815094">
        <w:t>об изъятии, в том числе путем выкупа, земельного участка, использование которого в связи с установлением публичного сервитута становится невозможным и направляет его главе</w:t>
      </w:r>
      <w:r w:rsidR="006A4A82">
        <w:t xml:space="preserve"> МО «Каменка»</w:t>
      </w:r>
      <w:r w:rsidRPr="00815094">
        <w:t xml:space="preserve"> для подписи.</w:t>
      </w:r>
    </w:p>
    <w:p w:rsidR="00430EBF" w:rsidRPr="00815094" w:rsidRDefault="00430EBF" w:rsidP="00430EBF">
      <w:pPr>
        <w:pStyle w:val="a3"/>
      </w:pPr>
      <w:r w:rsidRPr="00815094">
        <w:t>Если собственник  не согласен с решением об изъятии у него земельного участка, либо с ним не достигнуто соглашение о выкупной цене или других условиях выкупа, админи</w:t>
      </w:r>
      <w:r w:rsidR="006A4A82">
        <w:t xml:space="preserve">страция МО «Каменка» </w:t>
      </w:r>
      <w:r w:rsidRPr="00815094">
        <w:t>может предъявить иск о выкупе земельного участка в суд.</w:t>
      </w:r>
    </w:p>
    <w:p w:rsidR="00430EBF" w:rsidRPr="00815094" w:rsidRDefault="00430EBF" w:rsidP="00430EBF">
      <w:pPr>
        <w:pStyle w:val="a3"/>
      </w:pPr>
      <w:r w:rsidRPr="00815094">
        <w:lastRenderedPageBreak/>
        <w:t>3.3.12. Администраци</w:t>
      </w:r>
      <w:r w:rsidR="006A4A82">
        <w:t>я МО «Каменка»</w:t>
      </w:r>
      <w:r w:rsidRPr="00815094">
        <w:t xml:space="preserve"> направляет постановление об изъятии земельного участка, в том числе путем выкупа, либо вступившее  в законную силу решение суда, которым удовлетворен иск о принудительном выкупе земельного участка или прекращением прав на него,  для государственной регистрации в порядке, установленном действующим федеральным законодательством.  Срок прохождения  административной процедуры – один месяц.</w:t>
      </w:r>
    </w:p>
    <w:p w:rsidR="00430EBF" w:rsidRPr="00815094" w:rsidRDefault="00430EBF" w:rsidP="00430EBF">
      <w:pPr>
        <w:pStyle w:val="a3"/>
      </w:pPr>
      <w:r w:rsidRPr="00815094">
        <w:t>3.3.13. Выдача заявителю результата предоставления муниципальной услуги:</w:t>
      </w:r>
    </w:p>
    <w:p w:rsidR="00430EBF" w:rsidRPr="00815094" w:rsidRDefault="00430EBF" w:rsidP="00430EBF">
      <w:pPr>
        <w:pStyle w:val="a3"/>
      </w:pPr>
      <w:r w:rsidRPr="00815094">
        <w:t>1)      основанием для начала процедуры выдачи заявителю результата предоставления муниципальной услуги является проведение государственной регистрации по</w:t>
      </w:r>
      <w:r w:rsidR="006A4A82">
        <w:t xml:space="preserve">становления администрации МО «Каменка» </w:t>
      </w:r>
      <w:r w:rsidRPr="00815094">
        <w:t>об изъятии земельного участка, в том числе путем выкупа, либо вступившего  в законную силу решения суда, которым удовлетворен иск о принудительном выкупе земельного участка или прекращением прав на него.</w:t>
      </w:r>
    </w:p>
    <w:p w:rsidR="00430EBF" w:rsidRPr="00815094" w:rsidRDefault="00430EBF" w:rsidP="00430EBF">
      <w:pPr>
        <w:pStyle w:val="a3"/>
      </w:pPr>
      <w:proofErr w:type="gramStart"/>
      <w:r w:rsidRPr="00815094">
        <w:t>2)      специалист, ответственный за оказание муниципальной услуги, передает постановление администраци</w:t>
      </w:r>
      <w:r w:rsidR="006A4A82">
        <w:t>и МО «Каменка»</w:t>
      </w:r>
      <w:r w:rsidRPr="00815094">
        <w:t xml:space="preserve"> об изъятии земельного участка, в том числе путем выкупа, либо вступившее  в законную силу решение суда, которым удовлетворен иск о принудительном выкупе земельного участка или прекращением прав на него заявителю лично под роспись, либо направляет посредством почтового отправления или пересылает заявителю посредством отправки соответствующего статуса в раздел «Личный</w:t>
      </w:r>
      <w:proofErr w:type="gramEnd"/>
      <w:r w:rsidRPr="00815094">
        <w:t xml:space="preserve"> кабинет» в случае подачи запроса в электронной форме;   </w:t>
      </w:r>
    </w:p>
    <w:p w:rsidR="00430EBF" w:rsidRPr="00815094" w:rsidRDefault="00430EBF" w:rsidP="00430EBF">
      <w:pPr>
        <w:pStyle w:val="a3"/>
      </w:pPr>
      <w:r w:rsidRPr="00815094">
        <w:t>3)      вносит в АИС сведения о выполнении административной процедуры (при наличии технических возможностей);</w:t>
      </w:r>
    </w:p>
    <w:p w:rsidR="00430EBF" w:rsidRPr="00815094" w:rsidRDefault="00430EBF" w:rsidP="00430EBF">
      <w:pPr>
        <w:pStyle w:val="a3"/>
      </w:pPr>
      <w:r w:rsidRPr="00815094">
        <w:t>4)      передает личное дело заявителя специалисту, ответственному за делопроизводство, для последующей его регистрации и передачи в архив.</w:t>
      </w:r>
    </w:p>
    <w:p w:rsidR="00430EBF" w:rsidRPr="00815094" w:rsidRDefault="00430EBF" w:rsidP="00430EBF">
      <w:pPr>
        <w:pStyle w:val="a3"/>
      </w:pPr>
      <w:r w:rsidRPr="00815094">
        <w:t>Срок исполнения указанной административной процедуры – 1 рабочий день.</w:t>
      </w:r>
    </w:p>
    <w:p w:rsidR="00430EBF" w:rsidRPr="00815094" w:rsidRDefault="00430EBF" w:rsidP="00430EBF">
      <w:pPr>
        <w:pStyle w:val="a3"/>
      </w:pPr>
      <w:r w:rsidRPr="00815094">
        <w:t>3.3.14. Порядок осуществления административных процедур в электронной форме.</w:t>
      </w:r>
    </w:p>
    <w:p w:rsidR="00430EBF" w:rsidRPr="00815094" w:rsidRDefault="00430EBF" w:rsidP="00430EBF">
      <w:pPr>
        <w:pStyle w:val="a3"/>
      </w:pPr>
      <w:r w:rsidRPr="00815094">
        <w:t> Информация и обеспечение доступа к сведениям о муниципальной услуге доступно через федеральную государственную информационную систему «Единый портал государственных и муниципальных услуг (функций)».</w:t>
      </w:r>
    </w:p>
    <w:p w:rsidR="00430EBF" w:rsidRPr="00815094" w:rsidRDefault="00430EBF" w:rsidP="00430EBF">
      <w:pPr>
        <w:pStyle w:val="a3"/>
      </w:pPr>
      <w:r w:rsidRPr="00815094">
        <w:t>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430EBF" w:rsidRPr="00815094" w:rsidRDefault="00430EBF" w:rsidP="00430EBF">
      <w:pPr>
        <w:pStyle w:val="a3"/>
      </w:pPr>
      <w:r w:rsidRPr="00815094">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копии полученных документов, либо отказ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430EBF" w:rsidRPr="00815094" w:rsidRDefault="00430EBF" w:rsidP="00430EBF">
      <w:pPr>
        <w:pStyle w:val="a3"/>
      </w:pPr>
      <w:r w:rsidRPr="00815094">
        <w:lastRenderedPageBreak/>
        <w:t>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430EBF" w:rsidRPr="00815094" w:rsidRDefault="00430EBF" w:rsidP="00430EBF">
      <w:pPr>
        <w:pStyle w:val="a3"/>
      </w:pPr>
      <w:r w:rsidRPr="00815094">
        <w:t>В случае предоставления муниципальной услуги в электронной форме 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осуществляются в следующем порядке:</w:t>
      </w:r>
    </w:p>
    <w:p w:rsidR="00430EBF" w:rsidRPr="00815094" w:rsidRDefault="00430EBF" w:rsidP="00430EBF">
      <w:pPr>
        <w:pStyle w:val="a3"/>
      </w:pPr>
      <w:r w:rsidRPr="00815094">
        <w:t>1)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430EBF" w:rsidRPr="00815094" w:rsidRDefault="00430EBF" w:rsidP="00430EBF">
      <w:pPr>
        <w:pStyle w:val="a3"/>
      </w:pPr>
      <w:r w:rsidRPr="00815094">
        <w:t>2)      для всех входящих документов на бумажных носителях изготавливаются электронные образы;</w:t>
      </w:r>
    </w:p>
    <w:p w:rsidR="00430EBF" w:rsidRPr="00815094" w:rsidRDefault="00430EBF" w:rsidP="00430EBF">
      <w:pPr>
        <w:pStyle w:val="a3"/>
      </w:pPr>
      <w:r w:rsidRPr="00815094">
        <w:t>3)      передача документов (сведений) заявителю осуществляется посредством отправки соответствующего статуса в раздел «Личный кабинет».</w:t>
      </w:r>
    </w:p>
    <w:p w:rsidR="00430EBF" w:rsidRPr="00815094" w:rsidRDefault="00430EBF" w:rsidP="006A4A82">
      <w:pPr>
        <w:pStyle w:val="a3"/>
      </w:pPr>
      <w:r w:rsidRPr="00815094">
        <w:t>     Процедура истребования документов (сведений), необходимых для предоставления муниципальной услуги, и находящихся в распоряжении других органов и организаций, осуществляется также посредством запроса в рамках межведомственного взаимодействия.</w:t>
      </w:r>
      <w:r w:rsidRPr="00815094">
        <w:rPr>
          <w:rStyle w:val="a4"/>
          <w:b w:val="0"/>
        </w:rPr>
        <w:t> </w:t>
      </w:r>
    </w:p>
    <w:p w:rsidR="00430EBF" w:rsidRPr="00815094" w:rsidRDefault="00430EBF" w:rsidP="006A4A82">
      <w:pPr>
        <w:pStyle w:val="consplusnormal"/>
        <w:jc w:val="center"/>
      </w:pPr>
      <w:r w:rsidRPr="00815094">
        <w:rPr>
          <w:rStyle w:val="a4"/>
          <w:b w:val="0"/>
        </w:rPr>
        <w:t>Направление специалистоммежведомственных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430EBF" w:rsidRPr="00815094" w:rsidRDefault="00430EBF" w:rsidP="00430EBF">
      <w:pPr>
        <w:pStyle w:val="consplusnormal"/>
      </w:pPr>
      <w:r w:rsidRPr="00815094">
        <w:t>3.4.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w:t>
      </w:r>
    </w:p>
    <w:p w:rsidR="00430EBF" w:rsidRPr="00815094" w:rsidRDefault="00430EBF" w:rsidP="00430EBF">
      <w:pPr>
        <w:pStyle w:val="consplusnormal"/>
      </w:pPr>
      <w:r w:rsidRPr="00815094">
        <w:t>Специалист, ответственный за межведомственное взаимодействие, в течение дня с момента поступления заявления:</w:t>
      </w:r>
    </w:p>
    <w:p w:rsidR="00430EBF" w:rsidRPr="00815094" w:rsidRDefault="00430EBF" w:rsidP="00430EBF">
      <w:pPr>
        <w:pStyle w:val="consplusnormal"/>
      </w:pPr>
      <w:r w:rsidRPr="00815094">
        <w:t>• оформляет межведомственные запросыв органы, указанные в пункте 2.3 настоящего административного регламента;</w:t>
      </w:r>
    </w:p>
    <w:p w:rsidR="00430EBF" w:rsidRPr="00815094" w:rsidRDefault="00430EBF" w:rsidP="00430EBF">
      <w:pPr>
        <w:pStyle w:val="consplusnormal"/>
      </w:pPr>
      <w:r w:rsidRPr="00815094">
        <w:t>• подписывает оформленный межведомственный запрос у</w:t>
      </w:r>
      <w:r w:rsidR="006A4A82">
        <w:t xml:space="preserve"> главы администрации МО «Каменнка»</w:t>
      </w:r>
      <w:r w:rsidRPr="00815094">
        <w:rPr>
          <w:rStyle w:val="a6"/>
        </w:rPr>
        <w:t>;</w:t>
      </w:r>
    </w:p>
    <w:p w:rsidR="00430EBF" w:rsidRPr="00815094" w:rsidRDefault="00430EBF" w:rsidP="00430EBF">
      <w:pPr>
        <w:pStyle w:val="consplusnormal"/>
      </w:pPr>
      <w:r w:rsidRPr="00815094">
        <w:t>• регистрирует межведомственный запрос в соответствующем реестре;</w:t>
      </w:r>
    </w:p>
    <w:p w:rsidR="00430EBF" w:rsidRPr="00815094" w:rsidRDefault="00430EBF" w:rsidP="00430EBF">
      <w:pPr>
        <w:pStyle w:val="consplusnormal"/>
      </w:pPr>
      <w:r w:rsidRPr="00815094">
        <w:t>• направляет межведомственный запрос в соответствующий орган.</w:t>
      </w:r>
    </w:p>
    <w:p w:rsidR="00430EBF" w:rsidRPr="00815094" w:rsidRDefault="00430EBF" w:rsidP="00430EBF">
      <w:pPr>
        <w:pStyle w:val="consplusnormal"/>
      </w:pPr>
      <w:r w:rsidRPr="00815094">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30EBF" w:rsidRPr="00815094" w:rsidRDefault="00430EBF" w:rsidP="00430EBF">
      <w:pPr>
        <w:pStyle w:val="consplusnormal"/>
      </w:pPr>
      <w:r w:rsidRPr="00815094">
        <w:lastRenderedPageBreak/>
        <w:t>Межведомственный запрос содержит:</w:t>
      </w:r>
    </w:p>
    <w:p w:rsidR="00430EBF" w:rsidRPr="00815094" w:rsidRDefault="00430EBF" w:rsidP="00430EBF">
      <w:pPr>
        <w:pStyle w:val="consplusnormal"/>
      </w:pPr>
      <w:r w:rsidRPr="00815094">
        <w:t xml:space="preserve">1) наименование ОМСУ, </w:t>
      </w:r>
      <w:proofErr w:type="gramStart"/>
      <w:r w:rsidRPr="00815094">
        <w:t>направляющего</w:t>
      </w:r>
      <w:proofErr w:type="gramEnd"/>
      <w:r w:rsidRPr="00815094">
        <w:t xml:space="preserve"> межведомственный запрос;</w:t>
      </w:r>
    </w:p>
    <w:p w:rsidR="00430EBF" w:rsidRPr="00815094" w:rsidRDefault="00430EBF" w:rsidP="00430EBF">
      <w:pPr>
        <w:pStyle w:val="consplusnormal"/>
      </w:pPr>
      <w:r w:rsidRPr="00815094">
        <w:t>2) наименование органа или организации, в адрес которых направляется межведомственный запрос;</w:t>
      </w:r>
    </w:p>
    <w:p w:rsidR="00430EBF" w:rsidRPr="00815094" w:rsidRDefault="00430EBF" w:rsidP="00430EBF">
      <w:pPr>
        <w:pStyle w:val="consplusnormal"/>
      </w:pPr>
      <w:r w:rsidRPr="00815094">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430EBF" w:rsidRPr="00815094" w:rsidRDefault="00430EBF" w:rsidP="00430EBF">
      <w:pPr>
        <w:pStyle w:val="consplusnormal"/>
      </w:pPr>
      <w:r w:rsidRPr="00815094">
        <w:t xml:space="preserve">4) указание на положения нормативного правового акта, которыми установлено представление документа и (или) информации, </w:t>
      </w:r>
      <w:proofErr w:type="gramStart"/>
      <w:r w:rsidRPr="00815094">
        <w:t>необходимых</w:t>
      </w:r>
      <w:proofErr w:type="gramEnd"/>
      <w:r w:rsidRPr="00815094">
        <w:t xml:space="preserve"> для предоставления муниципальной услуги, и указание на реквизиты данного нормативного правового акта;</w:t>
      </w:r>
    </w:p>
    <w:p w:rsidR="00430EBF" w:rsidRPr="00815094" w:rsidRDefault="00430EBF" w:rsidP="00430EBF">
      <w:pPr>
        <w:pStyle w:val="consplusnormal"/>
      </w:pPr>
      <w:r w:rsidRPr="00815094">
        <w:t>5) сведения, необходимые для представления документа и (или) информации, изложенные заявителем в поданном заявлении;</w:t>
      </w:r>
    </w:p>
    <w:p w:rsidR="00430EBF" w:rsidRPr="00815094" w:rsidRDefault="00430EBF" w:rsidP="00430EBF">
      <w:pPr>
        <w:pStyle w:val="consplusnormal"/>
      </w:pPr>
      <w:r w:rsidRPr="00815094">
        <w:t>6) контактная информация для направления ответа на межведомственный запрос;</w:t>
      </w:r>
    </w:p>
    <w:p w:rsidR="00430EBF" w:rsidRPr="00815094" w:rsidRDefault="00430EBF" w:rsidP="00430EBF">
      <w:pPr>
        <w:pStyle w:val="consplusnormal"/>
      </w:pPr>
      <w:r w:rsidRPr="00815094">
        <w:t>7) дата направления межведомственного запроса и срок ожидаемого ответа на межведомственный запрос;</w:t>
      </w:r>
    </w:p>
    <w:p w:rsidR="00430EBF" w:rsidRPr="00815094" w:rsidRDefault="00430EBF" w:rsidP="00430EBF">
      <w:pPr>
        <w:pStyle w:val="consplusnormal"/>
      </w:pPr>
      <w:r w:rsidRPr="00815094">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0EBF" w:rsidRPr="00815094" w:rsidRDefault="00430EBF" w:rsidP="00430EBF">
      <w:pPr>
        <w:pStyle w:val="consplusnormal"/>
      </w:pPr>
      <w:r w:rsidRPr="00815094">
        <w:t>Направление межведомственного запроса осуществляется одним из следующих способов:</w:t>
      </w:r>
    </w:p>
    <w:p w:rsidR="00430EBF" w:rsidRPr="00815094" w:rsidRDefault="00430EBF" w:rsidP="00430EBF">
      <w:pPr>
        <w:pStyle w:val="consplusnormal"/>
      </w:pPr>
      <w:r w:rsidRPr="00815094">
        <w:t>• почтовым отправлением;</w:t>
      </w:r>
    </w:p>
    <w:p w:rsidR="00430EBF" w:rsidRPr="00815094" w:rsidRDefault="00430EBF" w:rsidP="00430EBF">
      <w:pPr>
        <w:pStyle w:val="consplusnormal"/>
      </w:pPr>
      <w:r w:rsidRPr="00815094">
        <w:t>• курьером, под расписку;</w:t>
      </w:r>
    </w:p>
    <w:p w:rsidR="00430EBF" w:rsidRPr="00815094" w:rsidRDefault="00430EBF" w:rsidP="00430EBF">
      <w:pPr>
        <w:pStyle w:val="consplusnormal"/>
      </w:pPr>
      <w:r w:rsidRPr="00815094">
        <w:t>• через систему межведомственного электронного взаимодействия (СМЭВ).</w:t>
      </w:r>
    </w:p>
    <w:p w:rsidR="00430EBF" w:rsidRPr="00815094" w:rsidRDefault="00430EBF" w:rsidP="00430EBF">
      <w:pPr>
        <w:pStyle w:val="consplusnormal"/>
      </w:pPr>
      <w:r w:rsidRPr="00815094">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w:t>
      </w:r>
      <w:proofErr w:type="gramStart"/>
      <w:r w:rsidRPr="00815094">
        <w:t>установленном</w:t>
      </w:r>
      <w:proofErr w:type="gramEnd"/>
      <w:r w:rsidRPr="00815094">
        <w:t xml:space="preserve"> нормативными правовыми актами Росс</w:t>
      </w:r>
      <w:r w:rsidR="006A4A82">
        <w:t>ийской Федерации и Иркутской области.</w:t>
      </w:r>
    </w:p>
    <w:p w:rsidR="00430EBF" w:rsidRPr="00815094" w:rsidRDefault="00430EBF" w:rsidP="00430EBF">
      <w:pPr>
        <w:pStyle w:val="consplusnormal"/>
      </w:pPr>
      <w:r w:rsidRPr="00815094">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30EBF" w:rsidRPr="00815094" w:rsidRDefault="00430EBF" w:rsidP="00430EBF">
      <w:pPr>
        <w:pStyle w:val="consplusnormal"/>
      </w:pPr>
      <w:proofErr w:type="gramStart"/>
      <w:r w:rsidRPr="00815094">
        <w:t>Контроль за</w:t>
      </w:r>
      <w:proofErr w:type="gramEnd"/>
      <w:r w:rsidRPr="00815094">
        <w:t xml:space="preserve"> направлением запросов, получением ответов на запросы и своевременнойпередачей указанных ответов специалисту, ответственному за принятие решения о выдаче услуги, осуществляет специалист, ответственный за межведомственное взаимодействие.</w:t>
      </w:r>
    </w:p>
    <w:p w:rsidR="00430EBF" w:rsidRPr="00815094" w:rsidRDefault="00430EBF" w:rsidP="00430EBF">
      <w:pPr>
        <w:pStyle w:val="consplusnormal"/>
      </w:pPr>
      <w:r w:rsidRPr="00815094">
        <w:t>В случае нарушения органами, направляющими ответ на запрос, установленного 5-дневного срока направления ответа на запрос специалист, ответственный за межведомственное взаимодействие, направляет повторный запрос.</w:t>
      </w:r>
    </w:p>
    <w:p w:rsidR="00430EBF" w:rsidRPr="00815094" w:rsidRDefault="00430EBF" w:rsidP="00430EBF">
      <w:pPr>
        <w:pStyle w:val="consplusnormal"/>
      </w:pPr>
      <w:r w:rsidRPr="00815094">
        <w:lastRenderedPageBreak/>
        <w:t>В случае</w:t>
      </w:r>
      <w:proofErr w:type="gramStart"/>
      <w:r w:rsidRPr="00815094">
        <w:t>,</w:t>
      </w:r>
      <w:proofErr w:type="gramEnd"/>
      <w:r w:rsidRPr="00815094">
        <w:t xml:space="preserve"> если ответ на межведомственный запрос не был получен вовремя, специалист, ответственный за межведомственное взаимодействие уведомляет заявителя о сложившейся ситуации, в частности:</w:t>
      </w:r>
    </w:p>
    <w:p w:rsidR="00430EBF" w:rsidRPr="00815094" w:rsidRDefault="00430EBF" w:rsidP="00430EBF">
      <w:pPr>
        <w:pStyle w:val="consplusnormal"/>
      </w:pPr>
      <w:r w:rsidRPr="00815094">
        <w:t>- о том, что заявителю не может быть предоставления услуга до получения ответа на межведомственный запрос;</w:t>
      </w:r>
    </w:p>
    <w:p w:rsidR="00430EBF" w:rsidRPr="00815094" w:rsidRDefault="00430EBF" w:rsidP="00430EBF">
      <w:pPr>
        <w:pStyle w:val="consplusnormal"/>
      </w:pPr>
      <w:r w:rsidRPr="00815094">
        <w:t>- о том, что заявителю не отказывается в предоставлении услуги;</w:t>
      </w:r>
    </w:p>
    <w:p w:rsidR="00430EBF" w:rsidRPr="00815094" w:rsidRDefault="00430EBF" w:rsidP="00430EBF">
      <w:pPr>
        <w:pStyle w:val="consplusnormal"/>
      </w:pPr>
      <w:r w:rsidRPr="00815094">
        <w:t>- о том, что орган, предоставляющий услугу, добросовестно исполнил свои обязанности;</w:t>
      </w:r>
    </w:p>
    <w:p w:rsidR="00430EBF" w:rsidRPr="00815094" w:rsidRDefault="00430EBF" w:rsidP="00430EBF">
      <w:pPr>
        <w:pStyle w:val="consplusnormal"/>
      </w:pPr>
      <w:r w:rsidRPr="00815094">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430EBF" w:rsidRPr="00815094" w:rsidRDefault="00430EBF" w:rsidP="00430EBF">
      <w:pPr>
        <w:pStyle w:val="consplusnormal"/>
      </w:pPr>
      <w:r w:rsidRPr="00815094">
        <w:t>- о праве заявителя самостоятельно представить соответствующий документ.</w:t>
      </w:r>
    </w:p>
    <w:p w:rsidR="00430EBF" w:rsidRPr="00815094" w:rsidRDefault="00430EBF" w:rsidP="00430EBF">
      <w:pPr>
        <w:pStyle w:val="consplusnormal"/>
      </w:pPr>
      <w:r w:rsidRPr="00815094">
        <w:t>При этом специалист, ответственный за межведомственное взаимодействие:</w:t>
      </w:r>
    </w:p>
    <w:p w:rsidR="00430EBF" w:rsidRPr="00815094" w:rsidRDefault="00430EBF" w:rsidP="00430EBF">
      <w:pPr>
        <w:pStyle w:val="consplusnormal"/>
      </w:pPr>
      <w:r w:rsidRPr="00815094">
        <w:t>- направляет повторный межведомственный запрос;</w:t>
      </w:r>
    </w:p>
    <w:p w:rsidR="00430EBF" w:rsidRPr="00815094" w:rsidRDefault="00430EBF" w:rsidP="00430EBF">
      <w:pPr>
        <w:pStyle w:val="consplusnormal"/>
      </w:pPr>
      <w:r w:rsidRPr="00815094">
        <w:t>- направляет в прокуратуру информацию о непредоставлении информации по межведомственному запросу.</w:t>
      </w:r>
    </w:p>
    <w:p w:rsidR="00430EBF" w:rsidRPr="00815094" w:rsidRDefault="00430EBF" w:rsidP="00430EBF">
      <w:pPr>
        <w:pStyle w:val="consplusnormal"/>
      </w:pPr>
      <w:r w:rsidRPr="00815094">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430EBF" w:rsidRPr="00815094" w:rsidRDefault="00430EBF" w:rsidP="00430EBF">
      <w:pPr>
        <w:pStyle w:val="consplusnormal"/>
      </w:pPr>
      <w:r w:rsidRPr="00815094">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на предоставление услуги специалисту, ответственному за принятие решения о предоставлении услуги.</w:t>
      </w:r>
    </w:p>
    <w:p w:rsidR="00430EBF" w:rsidRPr="00815094" w:rsidRDefault="00430EBF" w:rsidP="00430EBF">
      <w:pPr>
        <w:pStyle w:val="consplusnormal"/>
      </w:pPr>
      <w:r w:rsidRPr="00815094">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815094">
        <w:t>оформлены</w:t>
      </w:r>
      <w:proofErr w:type="gramEnd"/>
      <w:r w:rsidRPr="00815094">
        <w:t xml:space="preserve"> верно), то специалист, ответственный за прием и регистрацию документов, передает полный комплект специалисту, ответственному за принятие решения о предоставлении услуги.</w:t>
      </w:r>
    </w:p>
    <w:p w:rsidR="00430EBF" w:rsidRPr="00815094" w:rsidRDefault="00430EBF" w:rsidP="00430EBF">
      <w:pPr>
        <w:pStyle w:val="consplusnormal"/>
      </w:pPr>
      <w:r w:rsidRPr="00815094">
        <w:t>Срок исполнения административной процедуры составляет 6 рабочих дней с момента обращения заявителя.</w:t>
      </w:r>
    </w:p>
    <w:p w:rsidR="00430EBF" w:rsidRPr="00815094" w:rsidRDefault="00430EBF" w:rsidP="00430EBF">
      <w:pPr>
        <w:pStyle w:val="consplusnormal"/>
      </w:pPr>
      <w:r w:rsidRPr="00815094">
        <w:t>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430EBF" w:rsidRDefault="00430EBF" w:rsidP="00430EBF">
      <w:pPr>
        <w:pStyle w:val="consplusnormal"/>
      </w:pPr>
      <w:r w:rsidRPr="00815094">
        <w:t> </w:t>
      </w:r>
    </w:p>
    <w:p w:rsidR="00C117D9" w:rsidRPr="00815094" w:rsidRDefault="00C117D9" w:rsidP="00430EBF">
      <w:pPr>
        <w:pStyle w:val="consplusnormal"/>
      </w:pPr>
    </w:p>
    <w:p w:rsidR="00430EBF" w:rsidRPr="00C117D9" w:rsidRDefault="00430EBF" w:rsidP="00430EBF">
      <w:pPr>
        <w:pStyle w:val="consplusnormal"/>
        <w:jc w:val="center"/>
      </w:pPr>
      <w:r w:rsidRPr="00C117D9">
        <w:rPr>
          <w:rStyle w:val="a4"/>
        </w:rPr>
        <w:lastRenderedPageBreak/>
        <w:t>4. Порядок и формы контроля</w:t>
      </w:r>
    </w:p>
    <w:p w:rsidR="00430EBF" w:rsidRPr="00C117D9" w:rsidRDefault="00430EBF" w:rsidP="00430EBF">
      <w:pPr>
        <w:pStyle w:val="consplusnormal"/>
        <w:jc w:val="center"/>
      </w:pPr>
      <w:r w:rsidRPr="00C117D9">
        <w:rPr>
          <w:rStyle w:val="a4"/>
        </w:rPr>
        <w:t>за предоставлением муниципальной услуги</w:t>
      </w:r>
    </w:p>
    <w:p w:rsidR="00430EBF" w:rsidRPr="00815094" w:rsidRDefault="00430EBF" w:rsidP="00430EBF">
      <w:pPr>
        <w:pStyle w:val="consplusnormal"/>
      </w:pPr>
      <w:r w:rsidRPr="00815094">
        <w:t> </w:t>
      </w:r>
    </w:p>
    <w:p w:rsidR="00430EBF" w:rsidRPr="00815094" w:rsidRDefault="00430EBF" w:rsidP="00430EBF">
      <w:pPr>
        <w:pStyle w:val="consplusnormal"/>
      </w:pPr>
      <w:r w:rsidRPr="00815094">
        <w:t xml:space="preserve">4.1. Текущий </w:t>
      </w:r>
      <w:proofErr w:type="gramStart"/>
      <w:r w:rsidRPr="00815094">
        <w:t>контроль за</w:t>
      </w:r>
      <w:proofErr w:type="gramEnd"/>
      <w:r w:rsidRPr="00815094">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w:t>
      </w:r>
      <w:r w:rsidR="00C117D9">
        <w:t>ется главой администрации МО «Каменка».</w:t>
      </w:r>
    </w:p>
    <w:p w:rsidR="00430EBF" w:rsidRPr="00815094" w:rsidRDefault="00430EBF" w:rsidP="00430EBF">
      <w:pPr>
        <w:pStyle w:val="consplusnormal"/>
      </w:pPr>
      <w:r w:rsidRPr="00815094">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30EBF" w:rsidRPr="00815094" w:rsidRDefault="00430EBF" w:rsidP="00430EBF">
      <w:pPr>
        <w:pStyle w:val="consplusnormal"/>
      </w:pPr>
      <w:r w:rsidRPr="00815094">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30EBF" w:rsidRPr="00815094" w:rsidRDefault="00430EBF" w:rsidP="00C117D9">
      <w:pPr>
        <w:pStyle w:val="consplusnormal"/>
        <w:jc w:val="center"/>
      </w:pPr>
      <w:r w:rsidRPr="00815094">
        <w:rPr>
          <w:rStyle w:val="a4"/>
          <w:b w:val="0"/>
        </w:rPr>
        <w:t>Ответственность должностных лиц</w:t>
      </w:r>
    </w:p>
    <w:p w:rsidR="00430EBF" w:rsidRPr="00815094" w:rsidRDefault="00430EBF" w:rsidP="00430EBF">
      <w:pPr>
        <w:pStyle w:val="consplusnormal"/>
      </w:pPr>
      <w:r w:rsidRPr="00815094">
        <w:t>4.2. Должностное лицо, осуществляющее прием документов, несет ответственность за сохранность принятых документов, порядок и сроки их приема и направления должностному лицу, ответственному за принятие решения о предоставлении муниципальной услуги.</w:t>
      </w:r>
    </w:p>
    <w:p w:rsidR="00430EBF" w:rsidRPr="00815094" w:rsidRDefault="00430EBF" w:rsidP="00430EBF">
      <w:pPr>
        <w:pStyle w:val="consplusnormal"/>
      </w:pPr>
      <w:r w:rsidRPr="00815094">
        <w:t>Должностное лицо, ответственное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430EBF" w:rsidRPr="00C117D9" w:rsidRDefault="00430EBF" w:rsidP="00430EBF">
      <w:pPr>
        <w:pStyle w:val="consplusnormal"/>
        <w:jc w:val="center"/>
      </w:pPr>
      <w:r w:rsidRPr="00C117D9">
        <w:rPr>
          <w:rStyle w:val="a4"/>
        </w:rPr>
        <w:t>5. Досудебный порядок обжалования решения и действия</w:t>
      </w:r>
    </w:p>
    <w:p w:rsidR="00430EBF" w:rsidRPr="00C117D9" w:rsidRDefault="00430EBF" w:rsidP="00430EBF">
      <w:pPr>
        <w:pStyle w:val="consplusnormal"/>
        <w:jc w:val="center"/>
      </w:pPr>
      <w:r w:rsidRPr="00C117D9">
        <w:rPr>
          <w:rStyle w:val="a4"/>
        </w:rPr>
        <w:t>(бездействия) органа, представляющего муниципальную услугу,</w:t>
      </w:r>
    </w:p>
    <w:p w:rsidR="00430EBF" w:rsidRPr="00C117D9" w:rsidRDefault="00430EBF" w:rsidP="00430EBF">
      <w:pPr>
        <w:pStyle w:val="consplusnormal"/>
        <w:jc w:val="center"/>
      </w:pPr>
      <w:r w:rsidRPr="00C117D9">
        <w:rPr>
          <w:rStyle w:val="a4"/>
        </w:rPr>
        <w:t>а также должностных лиц и муниципальных служащих,</w:t>
      </w:r>
    </w:p>
    <w:p w:rsidR="00430EBF" w:rsidRPr="00C117D9" w:rsidRDefault="00430EBF" w:rsidP="00C117D9">
      <w:pPr>
        <w:pStyle w:val="consplusnormal"/>
        <w:jc w:val="center"/>
      </w:pPr>
      <w:proofErr w:type="gramStart"/>
      <w:r w:rsidRPr="00C117D9">
        <w:rPr>
          <w:rStyle w:val="a4"/>
        </w:rPr>
        <w:t>обеспечивающих</w:t>
      </w:r>
      <w:proofErr w:type="gramEnd"/>
      <w:r w:rsidRPr="00C117D9">
        <w:rPr>
          <w:rStyle w:val="a4"/>
        </w:rPr>
        <w:t xml:space="preserve"> ее предоставление</w:t>
      </w:r>
    </w:p>
    <w:p w:rsidR="00430EBF" w:rsidRPr="00815094" w:rsidRDefault="00430EBF" w:rsidP="00430EBF">
      <w:pPr>
        <w:pStyle w:val="consplusnormal"/>
      </w:pPr>
      <w:r w:rsidRPr="00815094">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w:t>
      </w:r>
      <w:r w:rsidR="00C117D9">
        <w:t>и МО «Каменка»</w:t>
      </w:r>
      <w:r w:rsidRPr="00815094">
        <w:t xml:space="preserve"> в досудебном порядке.</w:t>
      </w:r>
    </w:p>
    <w:p w:rsidR="00430EBF" w:rsidRPr="00815094" w:rsidRDefault="00430EBF" w:rsidP="00430EBF">
      <w:pPr>
        <w:pStyle w:val="consplusnormal"/>
      </w:pPr>
      <w:r w:rsidRPr="00815094">
        <w:t>Заявитель может обратиться с жалобой, в том числе в следующих случаях:</w:t>
      </w:r>
    </w:p>
    <w:p w:rsidR="00430EBF" w:rsidRPr="00815094" w:rsidRDefault="00430EBF" w:rsidP="00430EBF">
      <w:pPr>
        <w:pStyle w:val="consplusnormal"/>
      </w:pPr>
      <w:r w:rsidRPr="00815094">
        <w:t>1) нарушение срока регистрации запроса заявителя о предоставлении муниципальной услуги;</w:t>
      </w:r>
    </w:p>
    <w:p w:rsidR="00430EBF" w:rsidRPr="00815094" w:rsidRDefault="00430EBF" w:rsidP="00430EBF">
      <w:pPr>
        <w:pStyle w:val="consplusnormal"/>
      </w:pPr>
      <w:r w:rsidRPr="00815094">
        <w:t>2) нарушение срока предоставления муниципальной услуги;</w:t>
      </w:r>
    </w:p>
    <w:p w:rsidR="00430EBF" w:rsidRPr="00815094" w:rsidRDefault="00430EBF" w:rsidP="00430EBF">
      <w:pPr>
        <w:pStyle w:val="consplusnormal"/>
      </w:pPr>
      <w:r w:rsidRPr="00815094">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0EBF" w:rsidRPr="00815094" w:rsidRDefault="00430EBF" w:rsidP="00430EBF">
      <w:pPr>
        <w:pStyle w:val="consplusnormal"/>
      </w:pPr>
      <w:r w:rsidRPr="0081509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0EBF" w:rsidRPr="00815094" w:rsidRDefault="00430EBF" w:rsidP="00430EBF">
      <w:pPr>
        <w:pStyle w:val="consplusnormal"/>
      </w:pPr>
      <w:proofErr w:type="gramStart"/>
      <w:r w:rsidRPr="0081509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0EBF" w:rsidRPr="00815094" w:rsidRDefault="00430EBF" w:rsidP="00430EBF">
      <w:pPr>
        <w:pStyle w:val="consplusnormal"/>
      </w:pPr>
      <w:r w:rsidRPr="008150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0EBF" w:rsidRPr="00815094" w:rsidRDefault="00430EBF" w:rsidP="00430EBF">
      <w:pPr>
        <w:pStyle w:val="consplusnormal"/>
      </w:pPr>
      <w:proofErr w:type="gramStart"/>
      <w:r w:rsidRPr="0081509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0EBF" w:rsidRPr="00815094" w:rsidRDefault="00430EBF" w:rsidP="00430EBF">
      <w:pPr>
        <w:pStyle w:val="consplusnormal"/>
      </w:pPr>
      <w:r w:rsidRPr="00815094">
        <w:t>Заявители имеют право обратиться с жалобой лично (устно) или направить жалобу в письменном виде (далее - письменное обращение).</w:t>
      </w:r>
    </w:p>
    <w:p w:rsidR="00430EBF" w:rsidRPr="00815094" w:rsidRDefault="00430EBF" w:rsidP="00430EBF">
      <w:pPr>
        <w:pStyle w:val="consplusnormal"/>
      </w:pPr>
      <w:proofErr w:type="gramStart"/>
      <w:r w:rsidRPr="00815094">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0EBF" w:rsidRPr="00815094" w:rsidRDefault="00430EBF" w:rsidP="00430EBF">
      <w:pPr>
        <w:pStyle w:val="consplusnormal"/>
      </w:pPr>
      <w:r w:rsidRPr="00815094">
        <w:t>Жалоба должна содержать:</w:t>
      </w:r>
    </w:p>
    <w:p w:rsidR="00430EBF" w:rsidRPr="00815094" w:rsidRDefault="00430EBF" w:rsidP="00430EBF">
      <w:pPr>
        <w:pStyle w:val="consplusnormal"/>
      </w:pPr>
      <w:r w:rsidRPr="0081509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0EBF" w:rsidRPr="00815094" w:rsidRDefault="00430EBF" w:rsidP="00430EBF">
      <w:pPr>
        <w:pStyle w:val="consplusnormal"/>
      </w:pPr>
      <w:proofErr w:type="gramStart"/>
      <w:r w:rsidRPr="0081509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0EBF" w:rsidRPr="00815094" w:rsidRDefault="00430EBF" w:rsidP="00430EBF">
      <w:pPr>
        <w:pStyle w:val="consplusnormal"/>
      </w:pPr>
      <w:r w:rsidRPr="0081509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0EBF" w:rsidRPr="00815094" w:rsidRDefault="00430EBF" w:rsidP="00430EBF">
      <w:pPr>
        <w:pStyle w:val="consplusnormal"/>
      </w:pPr>
      <w:r w:rsidRPr="00815094">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815094">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0EBF" w:rsidRPr="00815094" w:rsidRDefault="00430EBF" w:rsidP="00430EBF">
      <w:pPr>
        <w:pStyle w:val="consplusnormal"/>
      </w:pPr>
      <w:r w:rsidRPr="00815094">
        <w:t>По результатам рассмотрения жалобы может быть принято одно из следующих решений:</w:t>
      </w:r>
    </w:p>
    <w:p w:rsidR="00430EBF" w:rsidRPr="00815094" w:rsidRDefault="00430EBF" w:rsidP="00430EBF">
      <w:pPr>
        <w:pStyle w:val="consplusnormal"/>
      </w:pPr>
      <w:proofErr w:type="gramStart"/>
      <w:r w:rsidRPr="00815094">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0EBF" w:rsidRPr="00815094" w:rsidRDefault="00430EBF" w:rsidP="00430EBF">
      <w:pPr>
        <w:pStyle w:val="consplusnormal"/>
      </w:pPr>
      <w:r w:rsidRPr="00815094">
        <w:t>2) отказать в удовлетворении жалобы.</w:t>
      </w:r>
    </w:p>
    <w:p w:rsidR="00430EBF" w:rsidRPr="00815094" w:rsidRDefault="00430EBF" w:rsidP="00430EBF">
      <w:pPr>
        <w:pStyle w:val="consplusnormal"/>
      </w:pPr>
      <w:r w:rsidRPr="00815094">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EBF" w:rsidRPr="00815094" w:rsidRDefault="00430EBF" w:rsidP="00430EBF">
      <w:pPr>
        <w:pStyle w:val="consplusnormal"/>
      </w:pPr>
      <w:r w:rsidRPr="00815094">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30EBF" w:rsidRPr="00815094" w:rsidRDefault="00430EBF" w:rsidP="00430EBF">
      <w:pPr>
        <w:pStyle w:val="consplusnormal"/>
      </w:pPr>
      <w:r w:rsidRPr="00815094">
        <w:t> </w:t>
      </w:r>
    </w:p>
    <w:p w:rsidR="00430EBF" w:rsidRPr="00815094" w:rsidRDefault="00430EBF" w:rsidP="00430EBF">
      <w:pPr>
        <w:pStyle w:val="consplusnormal"/>
      </w:pPr>
    </w:p>
    <w:p w:rsidR="00430EBF" w:rsidRPr="00815094" w:rsidRDefault="00430EBF" w:rsidP="00430EBF">
      <w:pPr>
        <w:pStyle w:val="consplusnormal"/>
      </w:pPr>
    </w:p>
    <w:p w:rsidR="00430EBF" w:rsidRPr="00815094" w:rsidRDefault="00430EBF" w:rsidP="00430EBF">
      <w:pPr>
        <w:pStyle w:val="consplusnormal"/>
      </w:pPr>
    </w:p>
    <w:p w:rsidR="00430EBF" w:rsidRPr="00815094" w:rsidRDefault="00430EBF" w:rsidP="00430EBF">
      <w:pPr>
        <w:pStyle w:val="consplusnormal"/>
      </w:pPr>
    </w:p>
    <w:p w:rsidR="00430EBF" w:rsidRPr="00815094" w:rsidRDefault="00430EBF" w:rsidP="00430EBF">
      <w:pPr>
        <w:pStyle w:val="consplusnormal"/>
      </w:pPr>
    </w:p>
    <w:p w:rsidR="00430EBF" w:rsidRPr="00815094" w:rsidRDefault="00430EBF" w:rsidP="00430EBF">
      <w:pPr>
        <w:pStyle w:val="consplusnormal"/>
      </w:pPr>
    </w:p>
    <w:p w:rsidR="00430EBF" w:rsidRPr="00815094" w:rsidRDefault="00430EBF" w:rsidP="00430EBF">
      <w:pPr>
        <w:pStyle w:val="consplusnormal"/>
      </w:pPr>
    </w:p>
    <w:p w:rsidR="00582A7F" w:rsidRDefault="00582A7F"/>
    <w:sectPr w:rsidR="00582A7F" w:rsidSect="00582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095"/>
    <w:multiLevelType w:val="multilevel"/>
    <w:tmpl w:val="CF3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5A12"/>
    <w:multiLevelType w:val="multilevel"/>
    <w:tmpl w:val="6E1C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05AC3"/>
    <w:multiLevelType w:val="multilevel"/>
    <w:tmpl w:val="8A92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463AE"/>
    <w:multiLevelType w:val="multilevel"/>
    <w:tmpl w:val="A7AA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B3CBA"/>
    <w:multiLevelType w:val="multilevel"/>
    <w:tmpl w:val="B1D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109A4"/>
    <w:multiLevelType w:val="multilevel"/>
    <w:tmpl w:val="0CE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671C0"/>
    <w:multiLevelType w:val="multilevel"/>
    <w:tmpl w:val="50EA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B7F07"/>
    <w:multiLevelType w:val="hybridMultilevel"/>
    <w:tmpl w:val="07E09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8F36B5"/>
    <w:multiLevelType w:val="multilevel"/>
    <w:tmpl w:val="0AF2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5B2DF2"/>
    <w:multiLevelType w:val="multilevel"/>
    <w:tmpl w:val="C52A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3"/>
  </w:num>
  <w:num w:numId="5">
    <w:abstractNumId w:val="0"/>
  </w:num>
  <w:num w:numId="6">
    <w:abstractNumId w:val="1"/>
  </w:num>
  <w:num w:numId="7">
    <w:abstractNumId w:val="4"/>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30EBF"/>
    <w:rsid w:val="00111379"/>
    <w:rsid w:val="00430EBF"/>
    <w:rsid w:val="004A0E25"/>
    <w:rsid w:val="00582A7F"/>
    <w:rsid w:val="006A4A82"/>
    <w:rsid w:val="00C117D9"/>
    <w:rsid w:val="00CC35A0"/>
    <w:rsid w:val="00DC7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BF"/>
    <w:rPr>
      <w:rFonts w:eastAsiaTheme="minorEastAsia"/>
      <w:lang w:eastAsia="ru-RU"/>
    </w:rPr>
  </w:style>
  <w:style w:type="paragraph" w:styleId="1">
    <w:name w:val="heading 1"/>
    <w:basedOn w:val="a"/>
    <w:link w:val="10"/>
    <w:uiPriority w:val="9"/>
    <w:qFormat/>
    <w:rsid w:val="00430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EB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0E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0EBF"/>
    <w:rPr>
      <w:b/>
      <w:bCs/>
    </w:rPr>
  </w:style>
  <w:style w:type="character" w:customStyle="1" w:styleId="apple-converted-space">
    <w:name w:val="apple-converted-space"/>
    <w:basedOn w:val="a0"/>
    <w:rsid w:val="00430EBF"/>
  </w:style>
  <w:style w:type="character" w:styleId="a5">
    <w:name w:val="Hyperlink"/>
    <w:basedOn w:val="a0"/>
    <w:uiPriority w:val="99"/>
    <w:semiHidden/>
    <w:unhideWhenUsed/>
    <w:rsid w:val="00430EBF"/>
    <w:rPr>
      <w:color w:val="0000FF"/>
      <w:u w:val="single"/>
    </w:rPr>
  </w:style>
  <w:style w:type="paragraph" w:customStyle="1" w:styleId="consplusnormal">
    <w:name w:val="consplusnormal"/>
    <w:basedOn w:val="a"/>
    <w:rsid w:val="0043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430EB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30E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9527141690A2101FF9E3E87FA8D41D41048F87i5E5K" TargetMode="External"/><Relationship Id="rId3" Type="http://schemas.openxmlformats.org/officeDocument/2006/relationships/settings" Target="settings.xml"/><Relationship Id="rId7" Type="http://schemas.openxmlformats.org/officeDocument/2006/relationships/hyperlink" Target="consultantplus://offline/ref=0FEA62EA574C8D103C159527141690A2101FFBE5E57FA8D41D41048F87i5E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EA62EA574C8D103C159527141690A2101FF9E2EF7EA8D41D41048F87i5E5K"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8BD885904A5CB96F12CE76502E1888E1EC7DC0F28C7848BEADAABCEA8FD78C8B91BA57mE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29</Pages>
  <Words>10424</Words>
  <Characters>59417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главная</dc:creator>
  <cp:keywords/>
  <dc:description/>
  <cp:lastModifiedBy>главная</cp:lastModifiedBy>
  <cp:revision>3</cp:revision>
  <dcterms:created xsi:type="dcterms:W3CDTF">2016-10-14T02:30:00Z</dcterms:created>
  <dcterms:modified xsi:type="dcterms:W3CDTF">2016-10-17T03:19:00Z</dcterms:modified>
</cp:coreProperties>
</file>