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45"/>
      </w:tblGrid>
      <w:tr w:rsidR="00D239B3" w:rsidTr="00E3071B">
        <w:tc>
          <w:tcPr>
            <w:tcW w:w="0" w:type="auto"/>
            <w:vAlign w:val="center"/>
          </w:tcPr>
          <w:p w:rsidR="00D239B3" w:rsidRPr="005A5539" w:rsidRDefault="00D239B3" w:rsidP="00E307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5539">
              <w:rPr>
                <w:rFonts w:ascii="Arial" w:hAnsi="Arial" w:cs="Arial"/>
                <w:b/>
                <w:bCs/>
                <w:sz w:val="28"/>
                <w:szCs w:val="28"/>
              </w:rPr>
              <w:t>10.10.2016 № 166</w:t>
            </w:r>
          </w:p>
          <w:p w:rsidR="00D239B3" w:rsidRPr="005A5539" w:rsidRDefault="00D239B3" w:rsidP="00E307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5539"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D239B3" w:rsidRPr="005A5539" w:rsidRDefault="00D239B3" w:rsidP="00E307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5539">
              <w:rPr>
                <w:rFonts w:ascii="Arial" w:hAnsi="Arial" w:cs="Arial"/>
                <w:b/>
                <w:bCs/>
                <w:sz w:val="28"/>
                <w:szCs w:val="28"/>
              </w:rPr>
              <w:t>ИРКУТСКАЯ ОБЛАСТЬ</w:t>
            </w:r>
          </w:p>
          <w:p w:rsidR="00D239B3" w:rsidRPr="005A5539" w:rsidRDefault="00D239B3" w:rsidP="00E307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5539">
              <w:rPr>
                <w:rFonts w:ascii="Arial" w:hAnsi="Arial" w:cs="Arial"/>
                <w:b/>
                <w:bCs/>
                <w:sz w:val="28"/>
                <w:szCs w:val="28"/>
              </w:rPr>
              <w:t>БОХАНСКИЙ  МУНИЦИПАЛЬНЫЙ РАЙОН</w:t>
            </w:r>
          </w:p>
          <w:p w:rsidR="00D239B3" w:rsidRPr="005A5539" w:rsidRDefault="00D239B3" w:rsidP="00E307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5539">
              <w:rPr>
                <w:rFonts w:ascii="Arial" w:hAnsi="Arial" w:cs="Arial"/>
                <w:b/>
                <w:bCs/>
                <w:sz w:val="28"/>
                <w:szCs w:val="28"/>
              </w:rPr>
              <w:t>КАМЕНСКОЕ СЕЛЬСКОЕ ПОСЕЛЕНИЕ</w:t>
            </w:r>
          </w:p>
          <w:p w:rsidR="00D239B3" w:rsidRPr="005A5539" w:rsidRDefault="00D239B3" w:rsidP="00E307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5539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D239B3" w:rsidRPr="005A5539" w:rsidRDefault="00D239B3" w:rsidP="00E307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39B3" w:rsidRPr="005A5539" w:rsidRDefault="00D239B3" w:rsidP="00E3071B">
            <w:pPr>
              <w:jc w:val="center"/>
              <w:rPr>
                <w:sz w:val="28"/>
                <w:szCs w:val="28"/>
              </w:rPr>
            </w:pPr>
            <w:r w:rsidRPr="005A5539">
              <w:rPr>
                <w:rFonts w:ascii="Arial" w:hAnsi="Arial" w:cs="Arial"/>
                <w:b/>
                <w:bCs/>
                <w:sz w:val="28"/>
                <w:szCs w:val="28"/>
              </w:rPr>
              <w:t>ПОСТАНОВЛЕНИЕ</w:t>
            </w:r>
          </w:p>
          <w:p w:rsidR="00D239B3" w:rsidRPr="005A5539" w:rsidRDefault="00D239B3" w:rsidP="00E307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39B3" w:rsidRPr="005A5539" w:rsidRDefault="00D239B3" w:rsidP="00E307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39B3" w:rsidRPr="005A5539" w:rsidRDefault="00D239B3" w:rsidP="00E3071B">
            <w:pPr>
              <w:rPr>
                <w:sz w:val="28"/>
                <w:szCs w:val="28"/>
              </w:rPr>
            </w:pPr>
          </w:p>
          <w:p w:rsidR="00D239B3" w:rsidRPr="005A5539" w:rsidRDefault="00D239B3" w:rsidP="00E3071B">
            <w:pPr>
              <w:rPr>
                <w:sz w:val="28"/>
                <w:szCs w:val="28"/>
              </w:rPr>
            </w:pPr>
            <w:r w:rsidRPr="005A5539">
              <w:rPr>
                <w:rFonts w:ascii="Arial" w:hAnsi="Arial" w:cs="Arial"/>
                <w:i/>
                <w:iCs/>
                <w:sz w:val="28"/>
                <w:szCs w:val="28"/>
              </w:rPr>
      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Каменского сельского поселения и членов их семей на официальном сайте МО « Боханский район» и предоставления этих сведений средствам массовой информации для опубликования</w:t>
            </w:r>
          </w:p>
          <w:p w:rsidR="00D239B3" w:rsidRPr="005A5539" w:rsidRDefault="00D239B3" w:rsidP="00E3071B">
            <w:pPr>
              <w:rPr>
                <w:sz w:val="28"/>
                <w:szCs w:val="28"/>
              </w:rPr>
            </w:pPr>
          </w:p>
          <w:p w:rsidR="00D239B3" w:rsidRPr="005A5539" w:rsidRDefault="00D239B3" w:rsidP="00E3071B">
            <w:pPr>
              <w:rPr>
                <w:sz w:val="28"/>
                <w:szCs w:val="28"/>
              </w:rPr>
            </w:pPr>
            <w:r w:rsidRPr="005A5539">
              <w:rPr>
                <w:rFonts w:ascii="Arial" w:hAnsi="Arial" w:cs="Arial"/>
                <w:sz w:val="28"/>
                <w:szCs w:val="28"/>
              </w:rPr>
              <w:t>В соответствии с частью 6 статьи 8 Федерального закона от 25.12.2008 N 273-ФЗ "О противодействии коррупции"</w:t>
            </w:r>
          </w:p>
          <w:p w:rsidR="00D239B3" w:rsidRPr="005A5539" w:rsidRDefault="00D239B3" w:rsidP="00E3071B">
            <w:pPr>
              <w:rPr>
                <w:sz w:val="28"/>
                <w:szCs w:val="28"/>
              </w:rPr>
            </w:pPr>
          </w:p>
          <w:p w:rsidR="00D239B3" w:rsidRPr="005A5539" w:rsidRDefault="00D239B3" w:rsidP="00E3071B">
            <w:pPr>
              <w:rPr>
                <w:sz w:val="28"/>
                <w:szCs w:val="28"/>
              </w:rPr>
            </w:pPr>
            <w:r w:rsidRPr="005A5539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МО « Каменка» ПОСТАНОВЛЯЕТ:</w:t>
            </w:r>
          </w:p>
          <w:p w:rsidR="00D239B3" w:rsidRPr="005A5539" w:rsidRDefault="00D239B3" w:rsidP="00E3071B">
            <w:pPr>
              <w:rPr>
                <w:sz w:val="28"/>
                <w:szCs w:val="28"/>
              </w:rPr>
            </w:pPr>
          </w:p>
          <w:p w:rsidR="00D239B3" w:rsidRPr="005A5539" w:rsidRDefault="00D239B3" w:rsidP="00E3071B">
            <w:pPr>
              <w:rPr>
                <w:sz w:val="28"/>
                <w:szCs w:val="28"/>
              </w:rPr>
            </w:pPr>
            <w:r w:rsidRPr="005A5539">
              <w:rPr>
                <w:rFonts w:ascii="Arial" w:hAnsi="Arial" w:cs="Arial"/>
                <w:sz w:val="28"/>
                <w:szCs w:val="28"/>
              </w:rPr>
              <w:t>1. 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 Каменского сельского поселения и членов их семей на официальном сайте Каменского сельского поселения и предоставления этих сведений средствам массовой информации для опубликования.</w:t>
            </w:r>
          </w:p>
          <w:p w:rsidR="00D239B3" w:rsidRPr="005A5539" w:rsidRDefault="00D239B3" w:rsidP="00E3071B">
            <w:pPr>
              <w:rPr>
                <w:sz w:val="28"/>
                <w:szCs w:val="28"/>
              </w:rPr>
            </w:pPr>
          </w:p>
          <w:p w:rsidR="00D239B3" w:rsidRPr="005A5539" w:rsidRDefault="00D239B3" w:rsidP="00E3071B">
            <w:pPr>
              <w:rPr>
                <w:sz w:val="28"/>
                <w:szCs w:val="28"/>
              </w:rPr>
            </w:pPr>
            <w:r w:rsidRPr="005A5539">
              <w:rPr>
                <w:rFonts w:ascii="Arial" w:hAnsi="Arial" w:cs="Arial"/>
                <w:sz w:val="28"/>
                <w:szCs w:val="28"/>
              </w:rPr>
              <w:t>2. Делопроизводителю  Администрации Каменского сельского поселения (</w:t>
            </w:r>
            <w:r w:rsidRPr="005A5539">
              <w:rPr>
                <w:rFonts w:ascii="Arial" w:hAnsi="Arial" w:cs="Arial"/>
                <w:i/>
                <w:iCs/>
                <w:sz w:val="28"/>
                <w:szCs w:val="28"/>
              </w:rPr>
              <w:t>Чуриной М.А.</w:t>
            </w:r>
            <w:r w:rsidRPr="005A5539">
              <w:rPr>
                <w:rFonts w:ascii="Arial" w:hAnsi="Arial" w:cs="Arial"/>
                <w:sz w:val="28"/>
                <w:szCs w:val="28"/>
              </w:rPr>
              <w:t>) опубликовать данное постановление в источнике официального опубликования муниципальных правовых актов.</w:t>
            </w:r>
          </w:p>
          <w:p w:rsidR="00D239B3" w:rsidRPr="005A5539" w:rsidRDefault="00D239B3" w:rsidP="00E3071B">
            <w:pPr>
              <w:rPr>
                <w:sz w:val="28"/>
                <w:szCs w:val="28"/>
              </w:rPr>
            </w:pPr>
          </w:p>
          <w:p w:rsidR="00D239B3" w:rsidRPr="005A5539" w:rsidRDefault="00D239B3" w:rsidP="00E307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5539">
              <w:rPr>
                <w:rFonts w:ascii="Arial" w:hAnsi="Arial" w:cs="Arial"/>
                <w:b/>
                <w:bCs/>
                <w:sz w:val="28"/>
                <w:szCs w:val="28"/>
              </w:rPr>
              <w:t>Глава муниципального образования</w:t>
            </w:r>
          </w:p>
          <w:p w:rsidR="00D239B3" w:rsidRPr="005A5539" w:rsidRDefault="00D239B3" w:rsidP="00E3071B">
            <w:pPr>
              <w:rPr>
                <w:sz w:val="28"/>
                <w:szCs w:val="28"/>
              </w:rPr>
            </w:pPr>
            <w:r w:rsidRPr="005A5539">
              <w:rPr>
                <w:rFonts w:ascii="Arial" w:hAnsi="Arial" w:cs="Arial"/>
                <w:b/>
                <w:bCs/>
                <w:sz w:val="28"/>
                <w:szCs w:val="28"/>
              </w:rPr>
              <w:t>«Каменка»</w:t>
            </w:r>
          </w:p>
          <w:p w:rsidR="00D239B3" w:rsidRPr="005A5539" w:rsidRDefault="00D239B3" w:rsidP="00E307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5539">
              <w:rPr>
                <w:rFonts w:ascii="Arial" w:hAnsi="Arial" w:cs="Arial"/>
                <w:b/>
                <w:bCs/>
                <w:sz w:val="28"/>
                <w:szCs w:val="28"/>
              </w:rPr>
              <w:t>Н.Б. Петрова.</w:t>
            </w:r>
          </w:p>
          <w:p w:rsidR="00D239B3" w:rsidRPr="005A5539" w:rsidRDefault="00D239B3" w:rsidP="00E307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39B3" w:rsidRPr="005A5539" w:rsidRDefault="00D239B3" w:rsidP="00E307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39B3" w:rsidRPr="005A5539" w:rsidRDefault="00D239B3" w:rsidP="00E307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39B3" w:rsidRPr="005A5539" w:rsidRDefault="00D239B3" w:rsidP="00E307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39B3" w:rsidRPr="005A5539" w:rsidRDefault="00D239B3" w:rsidP="00E307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39B3" w:rsidRPr="005A5539" w:rsidRDefault="00D239B3" w:rsidP="00E3071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jc w:val="right"/>
              <w:rPr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Утвержден постановлением</w:t>
            </w:r>
          </w:p>
          <w:p w:rsidR="00D239B3" w:rsidRDefault="00D239B3" w:rsidP="00E3071B">
            <w:pPr>
              <w:jc w:val="right"/>
              <w:rPr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Администрации</w:t>
            </w:r>
          </w:p>
          <w:p w:rsidR="00D239B3" w:rsidRDefault="00D239B3" w:rsidP="00E3071B">
            <w:pPr>
              <w:jc w:val="right"/>
              <w:rPr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Каменского сельского поселения</w:t>
            </w:r>
          </w:p>
          <w:p w:rsidR="00D239B3" w:rsidRDefault="00D239B3" w:rsidP="00E3071B">
            <w:pPr>
              <w:jc w:val="right"/>
              <w:rPr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 10.10.2016 N 166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ПОРЯДОК</w:t>
            </w:r>
          </w:p>
          <w:p w:rsidR="00D239B3" w:rsidRDefault="00D239B3" w:rsidP="00E3071B">
            <w:pPr>
              <w:jc w:val="center"/>
              <w:rPr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размещения сведений о доходах, об имуществе и обязательствах имущественного характера руководителей муниципальных учреждений Каменского сельского поселения и членов их семей на официальном сайте МО « Боханский район» городского поселения и предоставления этих сведений средствам массовой информации для опубликования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1. Настоящим Порядком в соответствии с частью 6 статьи 8 Федерального закона от 25.12.2008 N 273-ФЗ "О противодействии коррупции" устанавливается порядок размещения сведений о доходах, об имуществе и обязательствах имущественного характера руководителей муниципальных учреждений Каменского сельского поселения и членов их семей (далее - сведения о доходах, об имуществе и обязательствах имущественного характера) на официальном сайте Каменского сельского  поселения.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перечень объектов недвижимого имущества, принадлежащих руководителю муниципального учреждения Каменского сельского поселения (далее - руководитель муниципального учреждения),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декларированный годовой доход руководителя муниципального учреждения, его супруги (супруга) и несовершеннолетних детей.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3.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по форме согласно приложению.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4.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персональные данные супруги (супруга), детей и иных членов семьи руководителя муниципального учреждения;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д) информацию, отнесенную к государственной тайне или являющуюся конфиденциальной.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5. Сведения о доходах, об имуществе и обязательствах имущественного характера, указанные в пункте 2 настоящего Порядка и представленные руководителями муниципальных учреждений, размещаются на официальном сайте управляющим делами Администрации Каменского сельского поселения  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6. Сведения о доходах, об имуществе и обязательствах имущественного характера, представленные руководителями муниципальных учреждений в целях уточнения ранее представленных сведений о доходах, об имуществе и обязательствах имущественного характера, подлежат размещению на официальном сайте в течение пяти рабочих дней после их принятия управляющим делами Администрации Каменского сельского поселения.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7. В случае увольнения руководителя муниципального учреждения размещенные в отношении него, его супруги (супруга) и несовершеннолетних детей сведения о доходах, об имуществе и обязательствах имущественного характера удаляются управляющим делами Администрации Каменского сельского поселения с официального сайта в течение пяти рабочих дней после увольнения.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8. Делопроизводитель Администрации Каменского сельского поселения: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а)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б) в течение семи рабочих дней со дня поступления запроса от средства массовой информации обеспечивает предоставление ему сведений о доходах, об имуществе и обязательствах имущественного характера, указанных в пункте 2 настоящего Порядка, в том случае, если запрашиваемые сведения отсутствуют на официальном сайте.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9. Муниципальные служащие Администрации Каменского сельского поселения, в должностные обязанности которых входит работа со сведениями о доходах,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Приложение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 Порядку размещения сведений о доходах, об имуществе и обязательствах имущественного характера руководителей муниципальных учреждений Каменского сельского  поселения и членов их семей на официальном сайте МО « Боханский район» и предоставления этих сведений средствам массовой информации для опубликования</w:t>
            </w:r>
          </w:p>
          <w:p w:rsidR="00D239B3" w:rsidRDefault="00D239B3" w:rsidP="00E3071B">
            <w:pPr>
              <w:rPr>
                <w:sz w:val="17"/>
                <w:szCs w:val="17"/>
              </w:rPr>
            </w:pPr>
          </w:p>
          <w:p w:rsidR="00D239B3" w:rsidRDefault="00D239B3" w:rsidP="00E3071B">
            <w:pPr>
              <w:rPr>
                <w:sz w:val="17"/>
                <w:szCs w:val="17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Сведения о доходах, об имуществе и обязательствах имущественного характера, представленные руководителями муниципальных учреждений Каменского сельского поселения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239B3" w:rsidRDefault="00D239B3" w:rsidP="00D239B3"/>
    <w:p w:rsidR="002B5758" w:rsidRDefault="002B5758">
      <w:bookmarkStart w:id="0" w:name="_GoBack"/>
      <w:bookmarkEnd w:id="0"/>
    </w:p>
    <w:sectPr w:rsidR="002B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ED"/>
    <w:rsid w:val="002B5758"/>
    <w:rsid w:val="003A09ED"/>
    <w:rsid w:val="00D2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ojarvi-gp.ucoz.ru/Docs/svedenija_prilozhenie_1_k_71_ot_16.04.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2017-02-01T03:19:00Z</dcterms:created>
  <dcterms:modified xsi:type="dcterms:W3CDTF">2017-02-01T03:19:00Z</dcterms:modified>
</cp:coreProperties>
</file>