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F8" w:rsidRPr="000E3E52" w:rsidRDefault="00290AF8" w:rsidP="00290AF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0E3E52">
        <w:rPr>
          <w:rFonts w:ascii="Arial" w:hAnsi="Arial" w:cs="Arial"/>
          <w:b/>
          <w:sz w:val="30"/>
          <w:szCs w:val="30"/>
        </w:rPr>
        <w:t>10.10.2016 №159</w:t>
      </w:r>
    </w:p>
    <w:p w:rsidR="00290AF8" w:rsidRPr="000E3E52" w:rsidRDefault="00290AF8" w:rsidP="00290AF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E3E52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90AF8" w:rsidRPr="000E3E52" w:rsidRDefault="00290AF8" w:rsidP="00290AF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E3E52">
        <w:rPr>
          <w:rFonts w:ascii="Arial" w:hAnsi="Arial" w:cs="Arial"/>
          <w:b/>
          <w:sz w:val="30"/>
          <w:szCs w:val="30"/>
        </w:rPr>
        <w:t>ИРКУТСКАЯ ОБЛАСТЬ</w:t>
      </w:r>
    </w:p>
    <w:p w:rsidR="00290AF8" w:rsidRPr="000E3E52" w:rsidRDefault="00290AF8" w:rsidP="00290AF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E3E52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290AF8" w:rsidRPr="000E3E52" w:rsidRDefault="00290AF8" w:rsidP="00290AF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E3E52">
        <w:rPr>
          <w:rFonts w:ascii="Arial" w:hAnsi="Arial" w:cs="Arial"/>
          <w:b/>
          <w:sz w:val="30"/>
          <w:szCs w:val="30"/>
        </w:rPr>
        <w:t>КАМЕНСКОЙ СЕЛЬСКОЕ ПОСЕЛЕНИЕ</w:t>
      </w:r>
    </w:p>
    <w:p w:rsidR="00290AF8" w:rsidRPr="000E3E52" w:rsidRDefault="00290AF8" w:rsidP="00290AF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E3E52">
        <w:rPr>
          <w:rFonts w:ascii="Arial" w:hAnsi="Arial" w:cs="Arial"/>
          <w:b/>
          <w:sz w:val="30"/>
          <w:szCs w:val="30"/>
        </w:rPr>
        <w:t>АДМИНИСТРАЦИЯ</w:t>
      </w:r>
    </w:p>
    <w:p w:rsidR="00290AF8" w:rsidRPr="000E3E52" w:rsidRDefault="00290AF8" w:rsidP="00290AF8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290AF8" w:rsidRPr="000E3E52" w:rsidRDefault="00290AF8" w:rsidP="00290AF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E3E52">
        <w:rPr>
          <w:rFonts w:ascii="Arial" w:hAnsi="Arial" w:cs="Arial"/>
          <w:b/>
          <w:sz w:val="30"/>
          <w:szCs w:val="30"/>
        </w:rPr>
        <w:t>ПОСТАНОВЛЕНИЕ</w:t>
      </w:r>
    </w:p>
    <w:p w:rsidR="00290AF8" w:rsidRDefault="00290AF8" w:rsidP="00290A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0AF8" w:rsidRPr="000E3E52" w:rsidRDefault="000E3E52" w:rsidP="00290AF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E3E52">
        <w:rPr>
          <w:rFonts w:ascii="Arial" w:hAnsi="Arial" w:cs="Arial"/>
          <w:b/>
          <w:sz w:val="30"/>
          <w:szCs w:val="30"/>
        </w:rPr>
        <w:t>ОБ УТВЕРЖДЕНИИ ПЕРЕЧНЯ ДОЛЖНОСТЕЙ МУНИЦИПАЛЬНОЙ СЛУЖБЫ, ПРИ УВОЛЬНЕНИИ С КОТОРЫХ ГРАЖДАНИН ИМЕЕТ ПРАВО ЗАМЕЩАТЬ ДОЛЖНОСТИ В ОРГАНИЗАЦИИ  НА УСЛОВИЯХ ТРУДОВОГО ДОГОВОРА И ВЫПОЛНЯТЬ РАБОТЫ НА УСЛОВИЯХ ГРАЖДАНСК</w:t>
      </w:r>
      <w:proofErr w:type="gramStart"/>
      <w:r w:rsidRPr="000E3E52">
        <w:rPr>
          <w:rFonts w:ascii="Arial" w:hAnsi="Arial" w:cs="Arial"/>
          <w:b/>
          <w:sz w:val="30"/>
          <w:szCs w:val="30"/>
        </w:rPr>
        <w:t>О-</w:t>
      </w:r>
      <w:proofErr w:type="gramEnd"/>
      <w:r w:rsidRPr="000E3E52">
        <w:rPr>
          <w:rFonts w:ascii="Arial" w:hAnsi="Arial" w:cs="Arial"/>
          <w:b/>
          <w:sz w:val="30"/>
          <w:szCs w:val="30"/>
        </w:rPr>
        <w:t xml:space="preserve"> ПРАВОВОГО ДОГОВОРА С СОГЛАСИЯ КОМИССИИ ПО СОБЛЮДЕНИЮ ТРЕБОВАНИЙ К СЛУЖЕБНОМУ ПОВЕДЕНИЮ И УРЕГУЛИРОВАНИЮ КОНФЛИКТА ИНТЕРЕСОВ</w:t>
      </w:r>
    </w:p>
    <w:p w:rsidR="00290AF8" w:rsidRPr="000E3E52" w:rsidRDefault="00290AF8" w:rsidP="00290AF8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290AF8" w:rsidRPr="000E3E52" w:rsidRDefault="00290AF8" w:rsidP="00290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3E52">
        <w:rPr>
          <w:rFonts w:ascii="Arial" w:hAnsi="Arial" w:cs="Arial"/>
          <w:sz w:val="24"/>
          <w:szCs w:val="24"/>
        </w:rPr>
        <w:t>В соответствии со статьёй 12 Федерального закона от 25.12.2008 № 273-ФЗ "О противодействии коррупции", Указом Президента Российской Федерации от 21.07.2010 № 925 "О мерах по реализации отдельных положений Федерального закона "О противодействии коррупции"</w:t>
      </w:r>
      <w:r w:rsidR="000E3E52">
        <w:rPr>
          <w:rFonts w:ascii="Arial" w:hAnsi="Arial" w:cs="Arial"/>
          <w:sz w:val="24"/>
          <w:szCs w:val="24"/>
        </w:rPr>
        <w:t xml:space="preserve"> а</w:t>
      </w:r>
      <w:r w:rsidRPr="000E3E52">
        <w:rPr>
          <w:rFonts w:ascii="Arial" w:hAnsi="Arial" w:cs="Arial"/>
          <w:sz w:val="24"/>
          <w:szCs w:val="24"/>
        </w:rPr>
        <w:t>дминистрация муниципального образования  Каменка:</w:t>
      </w:r>
    </w:p>
    <w:p w:rsidR="00290AF8" w:rsidRPr="000E3E52" w:rsidRDefault="00290AF8" w:rsidP="00290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0AF8" w:rsidRDefault="00290AF8" w:rsidP="00290AF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E3E52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0E3E52" w:rsidRPr="000E3E52">
        <w:rPr>
          <w:rFonts w:ascii="Arial" w:hAnsi="Arial" w:cs="Arial"/>
          <w:b/>
          <w:sz w:val="30"/>
          <w:szCs w:val="30"/>
        </w:rPr>
        <w:t>ПОСТАНОВЛЯЕТ:</w:t>
      </w:r>
    </w:p>
    <w:p w:rsidR="000E3E52" w:rsidRPr="000E3E52" w:rsidRDefault="000E3E52" w:rsidP="00290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0AF8" w:rsidRPr="000E3E52" w:rsidRDefault="00290AF8" w:rsidP="00290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3E52">
        <w:rPr>
          <w:rFonts w:ascii="Arial" w:hAnsi="Arial" w:cs="Arial"/>
          <w:sz w:val="24"/>
          <w:szCs w:val="24"/>
        </w:rPr>
        <w:t xml:space="preserve">1. Утвердить перечень должностей муниципальной службы, при увольнении с которых гражданин в течение двух лет после увольнения с муниципальной службы имеет право замещать на условиях трудового договора  должности в организации и (или) выполнять в данной организации работы </w:t>
      </w:r>
      <w:proofErr w:type="gramStart"/>
      <w:r w:rsidRPr="000E3E5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E3E52">
        <w:rPr>
          <w:rFonts w:ascii="Arial" w:hAnsi="Arial" w:cs="Arial"/>
          <w:sz w:val="24"/>
          <w:szCs w:val="24"/>
        </w:rPr>
        <w:t xml:space="preserve">оказывать данной организации услуги) в течение месяца стоимостью более ста тысяч рублей на условиях гражданско-правового договора ( гражданско-правовых договоров), если отдельные функции муниципального ( административного) управления  данной организацией входили в должностные </w:t>
      </w:r>
      <w:proofErr w:type="gramStart"/>
      <w:r w:rsidRPr="000E3E5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E3E52">
        <w:rPr>
          <w:rFonts w:ascii="Arial" w:hAnsi="Arial" w:cs="Arial"/>
          <w:sz w:val="24"/>
          <w:szCs w:val="24"/>
        </w:rPr>
        <w:t>служебные) обязанности муниципального служащего, с согласия  Комиссии по соблюдению требований к служебному поведению муниципальных служащих  и урегулированию конфликта интересов Администрации муниципального образования  Каменка.</w:t>
      </w:r>
    </w:p>
    <w:p w:rsidR="00290AF8" w:rsidRPr="000E3E52" w:rsidRDefault="00290AF8" w:rsidP="00290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3E52">
        <w:rPr>
          <w:rFonts w:ascii="Arial" w:hAnsi="Arial" w:cs="Arial"/>
          <w:sz w:val="24"/>
          <w:szCs w:val="24"/>
        </w:rPr>
        <w:t xml:space="preserve">2. Гражданин, замещавший должности муниципальной службы, перечень которых утвержден настоящим Постановлением, в течение двух лет после увольнения с муниципальной службы обязан при заключении трудовых договоров и (или) гражданско-правовых договоров на выполнение работ </w:t>
      </w:r>
      <w:proofErr w:type="gramStart"/>
      <w:r w:rsidRPr="000E3E5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E3E52">
        <w:rPr>
          <w:rFonts w:ascii="Arial" w:hAnsi="Arial" w:cs="Arial"/>
          <w:sz w:val="24"/>
          <w:szCs w:val="24"/>
        </w:rPr>
        <w:t>оказания услуг), указанных в части 1 настоящего Постановления,  сообщать работодателю сведения о последнем месте своей службы.</w:t>
      </w:r>
    </w:p>
    <w:p w:rsidR="00290AF8" w:rsidRPr="000E3E52" w:rsidRDefault="00290AF8" w:rsidP="00290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3E5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E3E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3E5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90AF8" w:rsidRPr="000E3E52" w:rsidRDefault="00290AF8" w:rsidP="00290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3E52">
        <w:rPr>
          <w:rFonts w:ascii="Arial" w:hAnsi="Arial" w:cs="Arial"/>
          <w:sz w:val="24"/>
          <w:szCs w:val="24"/>
        </w:rPr>
        <w:t>4. Постановление  подлежит официальному опубликованию в газете Вестник МО « Каменка».</w:t>
      </w:r>
    </w:p>
    <w:p w:rsidR="00290AF8" w:rsidRPr="000E3E52" w:rsidRDefault="00290AF8" w:rsidP="00290A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0AF8" w:rsidRPr="000E3E52" w:rsidRDefault="00290AF8" w:rsidP="00290A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E52">
        <w:rPr>
          <w:rFonts w:ascii="Arial" w:hAnsi="Arial" w:cs="Arial"/>
          <w:sz w:val="24"/>
          <w:szCs w:val="24"/>
        </w:rPr>
        <w:t xml:space="preserve">     Глава</w:t>
      </w:r>
    </w:p>
    <w:p w:rsidR="00290AF8" w:rsidRPr="000E3E52" w:rsidRDefault="00290AF8" w:rsidP="00290A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E52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 «Каменка»                                </w:t>
      </w:r>
      <w:proofErr w:type="spellStart"/>
      <w:r w:rsidRPr="000E3E52">
        <w:rPr>
          <w:rFonts w:ascii="Arial" w:hAnsi="Arial" w:cs="Arial"/>
          <w:sz w:val="24"/>
          <w:szCs w:val="24"/>
        </w:rPr>
        <w:t>Н.Б.Петрова</w:t>
      </w:r>
      <w:proofErr w:type="spellEnd"/>
      <w:r w:rsidRPr="000E3E52">
        <w:rPr>
          <w:rFonts w:ascii="Arial" w:hAnsi="Arial" w:cs="Arial"/>
          <w:sz w:val="24"/>
          <w:szCs w:val="24"/>
        </w:rPr>
        <w:t>.</w:t>
      </w:r>
      <w:bookmarkEnd w:id="0"/>
    </w:p>
    <w:sectPr w:rsidR="00290AF8" w:rsidRPr="000E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5"/>
    <w:rsid w:val="000E3E52"/>
    <w:rsid w:val="00290AF8"/>
    <w:rsid w:val="0086523C"/>
    <w:rsid w:val="00A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0A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0A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2017-02-01T03:14:00Z</dcterms:created>
  <dcterms:modified xsi:type="dcterms:W3CDTF">2017-02-01T08:40:00Z</dcterms:modified>
</cp:coreProperties>
</file>