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B" w:rsidRDefault="00484A6B" w:rsidP="0048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4A6B" w:rsidRDefault="00484A6B" w:rsidP="0048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4A6B" w:rsidRDefault="00484A6B" w:rsidP="0048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484A6B" w:rsidRDefault="00484A6B" w:rsidP="0048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A6B" w:rsidRDefault="00484A6B" w:rsidP="00484A6B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484A6B" w:rsidRDefault="00484A6B" w:rsidP="00484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A6B" w:rsidRDefault="00484A6B" w:rsidP="00484A6B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484A6B" w:rsidRDefault="00484A6B" w:rsidP="00484A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84A6B" w:rsidRDefault="00484A6B" w:rsidP="0048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  № </w:t>
      </w:r>
      <w:r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 Каменка</w:t>
      </w:r>
    </w:p>
    <w:p w:rsidR="00484A6B" w:rsidRDefault="00484A6B" w:rsidP="00484A6B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A6B" w:rsidRDefault="00484A6B" w:rsidP="0048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484A6B" w:rsidRDefault="00484A6B" w:rsidP="0048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6B" w:rsidRDefault="00484A6B" w:rsidP="0048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A6B" w:rsidRDefault="00484A6B" w:rsidP="00484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484A6B" w:rsidRDefault="00484A6B" w:rsidP="00484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6B" w:rsidRDefault="00484A6B" w:rsidP="00484A6B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4A6B" w:rsidRDefault="00484A6B" w:rsidP="00484A6B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484A6B" w:rsidRDefault="00484A6B" w:rsidP="00484A6B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земельный участок:</w:t>
      </w:r>
    </w:p>
    <w:p w:rsidR="00484A6B" w:rsidRDefault="00484A6B" w:rsidP="00484A6B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поле «Китаева»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127000</w:t>
      </w:r>
      <w:r>
        <w:rPr>
          <w:sz w:val="28"/>
          <w:szCs w:val="28"/>
        </w:rPr>
        <w:t xml:space="preserve"> кв. м., из категории земель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>, с кадастровым номером 85:03:101</w:t>
      </w:r>
      <w:r>
        <w:rPr>
          <w:sz w:val="28"/>
          <w:szCs w:val="28"/>
        </w:rPr>
        <w:t>409</w:t>
      </w:r>
      <w:r>
        <w:rPr>
          <w:sz w:val="28"/>
          <w:szCs w:val="28"/>
        </w:rPr>
        <w:t>:11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, разрешенное использование: для объектов сельскохозяйственного производства.</w:t>
      </w:r>
    </w:p>
    <w:p w:rsidR="00484A6B" w:rsidRDefault="00484A6B" w:rsidP="00484A6B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84A6B" w:rsidRDefault="00484A6B" w:rsidP="00484A6B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84A6B" w:rsidRDefault="00484A6B" w:rsidP="00484A6B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84A6B" w:rsidRDefault="00484A6B" w:rsidP="00484A6B"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Петрова</w:t>
      </w:r>
    </w:p>
    <w:p w:rsidR="00032420" w:rsidRDefault="00032420"/>
    <w:sectPr w:rsidR="0003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5"/>
    <w:rsid w:val="00032420"/>
    <w:rsid w:val="00484A6B"/>
    <w:rsid w:val="00B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4A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A6B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A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84A6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84A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4A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4A6B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A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84A6B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84A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2016-10-13T03:33:00Z</dcterms:created>
  <dcterms:modified xsi:type="dcterms:W3CDTF">2016-10-13T03:36:00Z</dcterms:modified>
</cp:coreProperties>
</file>