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46" w:rsidRDefault="00F55D46" w:rsidP="00F55D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55D46" w:rsidRDefault="00F55D46" w:rsidP="00F55D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55D46" w:rsidRDefault="00F55D46" w:rsidP="00F55D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 РАЙОН</w:t>
      </w:r>
    </w:p>
    <w:p w:rsidR="00F55D46" w:rsidRDefault="00F55D46" w:rsidP="00F55D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D46" w:rsidRDefault="00F55D46" w:rsidP="00F55D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F55D46" w:rsidRDefault="00F55D46" w:rsidP="00F55D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«КАМЕНКА»</w:t>
      </w:r>
    </w:p>
    <w:p w:rsidR="00F55D46" w:rsidRDefault="00F55D46" w:rsidP="00F55D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D46" w:rsidRDefault="00F55D46" w:rsidP="00F55D4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17.08.2016г.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D46" w:rsidRDefault="00F55D46" w:rsidP="00F55D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55D46" w:rsidRDefault="00F55D46" w:rsidP="00F55D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5D46" w:rsidRDefault="00F55D46" w:rsidP="00F55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</w:t>
      </w:r>
    </w:p>
    <w:p w:rsidR="00F55D46" w:rsidRDefault="00F55D46" w:rsidP="00F55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земельного участка»</w:t>
      </w:r>
    </w:p>
    <w:p w:rsidR="00F55D46" w:rsidRDefault="00F55D46" w:rsidP="00F55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D46" w:rsidRDefault="00F55D46" w:rsidP="00F55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ст. 11.2, 11.10,  пп.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«Каменка»,</w:t>
      </w:r>
    </w:p>
    <w:p w:rsidR="00F55D46" w:rsidRDefault="00F55D46" w:rsidP="00F55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D46" w:rsidRDefault="00F55D46" w:rsidP="00F55D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</w:t>
      </w:r>
    </w:p>
    <w:p w:rsidR="00F55D46" w:rsidRDefault="00F55D46" w:rsidP="00F55D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5D46" w:rsidRDefault="00F55D46" w:rsidP="00F55D46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на кадастровом плане территории, из земель </w:t>
      </w:r>
      <w:r>
        <w:rPr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>
        <w:rPr>
          <w:sz w:val="28"/>
          <w:szCs w:val="28"/>
        </w:rPr>
        <w:t xml:space="preserve"> для эксплуатации сооружения  Электрическая сеть  0,4 кВ д. Гречехан, расположенного по адресу: Иркутская область, Боханский район,  площадью 2  кв.м. </w:t>
      </w:r>
    </w:p>
    <w:p w:rsidR="00F55D46" w:rsidRDefault="00F55D46" w:rsidP="00F55D46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согласовать Открытому акционерному обществу «Иркутская электросетевая компания», ОГРН 1093850013762, ИНН 3812122706, КПП 381201001, зарегистрированному по адресу: г. Иркутск, ул. Лермонтова, д. 257, предоставление земельного участка из земель </w:t>
      </w:r>
      <w:r>
        <w:rPr>
          <w:color w:val="000000"/>
          <w:sz w:val="28"/>
          <w:szCs w:val="28"/>
          <w:shd w:val="clear" w:color="auto" w:fill="FFFFFF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использования: для эксплуатации сооружения Электрическая сеть 0,4 кВ д. Гречехан. </w:t>
      </w:r>
    </w:p>
    <w:p w:rsidR="00F55D46" w:rsidRDefault="00F55D46" w:rsidP="00F55D46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Открытому акционерному обществу «Иркутская электросетевая компания» провести работы по образованию земельного участка.</w:t>
      </w:r>
    </w:p>
    <w:p w:rsidR="00F55D46" w:rsidRDefault="00F55D46" w:rsidP="00F55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D46" w:rsidRDefault="00F55D46" w:rsidP="00F55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D46" w:rsidRDefault="00F55D46" w:rsidP="00F55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D46" w:rsidRDefault="00F55D46" w:rsidP="00F55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D46" w:rsidRDefault="00F55D46" w:rsidP="00F55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муниципального</w:t>
      </w:r>
    </w:p>
    <w:p w:rsidR="00F55D46" w:rsidRDefault="00F55D46" w:rsidP="00F55D46">
      <w:pPr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образования   «Каменка»                                            Н.Б. Петрова</w:t>
      </w:r>
    </w:p>
    <w:p w:rsidR="00F92AA3" w:rsidRDefault="00F92AA3"/>
    <w:sectPr w:rsidR="00F9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4E"/>
    <w:rsid w:val="0047434E"/>
    <w:rsid w:val="00F55D46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2016-10-12T07:19:00Z</dcterms:created>
  <dcterms:modified xsi:type="dcterms:W3CDTF">2016-10-12T07:19:00Z</dcterms:modified>
</cp:coreProperties>
</file>