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3E" w:rsidRPr="0006203E" w:rsidRDefault="0006203E" w:rsidP="00062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20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6203E" w:rsidRPr="0006203E" w:rsidRDefault="0006203E" w:rsidP="00062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203E"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06203E" w:rsidRPr="0006203E" w:rsidRDefault="0006203E" w:rsidP="00062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203E">
        <w:rPr>
          <w:rFonts w:ascii="Times New Roman" w:hAnsi="Times New Roman" w:cs="Times New Roman"/>
          <w:sz w:val="28"/>
          <w:szCs w:val="28"/>
        </w:rPr>
        <w:t>МУНИЦИПАЛЬНОЕ ОБРАЗОВАНИЕ « КАМЕНКА»</w:t>
      </w:r>
    </w:p>
    <w:p w:rsidR="0006203E" w:rsidRPr="0006203E" w:rsidRDefault="0006203E" w:rsidP="00062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203E" w:rsidRPr="0006203E" w:rsidRDefault="0006203E" w:rsidP="00062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03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6203E" w:rsidRPr="0006203E" w:rsidRDefault="0006203E" w:rsidP="00062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3E" w:rsidRPr="0006203E" w:rsidRDefault="0006203E" w:rsidP="00062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0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203E" w:rsidRPr="0006203E" w:rsidRDefault="0006203E" w:rsidP="00062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3E" w:rsidRPr="0006203E" w:rsidRDefault="0006203E" w:rsidP="0006203E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06203E">
        <w:rPr>
          <w:rFonts w:ascii="Times New Roman" w:hAnsi="Times New Roman" w:cs="Times New Roman"/>
          <w:b/>
          <w:bCs/>
          <w:sz w:val="28"/>
        </w:rPr>
        <w:t xml:space="preserve">                                          </w:t>
      </w:r>
    </w:p>
    <w:p w:rsidR="0006203E" w:rsidRPr="0006203E" w:rsidRDefault="0006203E" w:rsidP="000620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203E" w:rsidRPr="0006203E" w:rsidRDefault="0006203E" w:rsidP="00062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3E">
        <w:rPr>
          <w:rFonts w:ascii="Times New Roman" w:hAnsi="Times New Roman" w:cs="Times New Roman"/>
          <w:sz w:val="28"/>
          <w:szCs w:val="28"/>
        </w:rPr>
        <w:t xml:space="preserve">от  29.12.2015 г. </w:t>
      </w:r>
      <w:r w:rsidRPr="0006203E">
        <w:rPr>
          <w:rFonts w:ascii="Times New Roman" w:hAnsi="Times New Roman" w:cs="Times New Roman"/>
          <w:sz w:val="28"/>
          <w:szCs w:val="28"/>
        </w:rPr>
        <w:tab/>
        <w:t>№ 166                                                                              с</w:t>
      </w:r>
      <w:proofErr w:type="gramStart"/>
      <w:r w:rsidRPr="0006203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6203E">
        <w:rPr>
          <w:rFonts w:ascii="Times New Roman" w:hAnsi="Times New Roman" w:cs="Times New Roman"/>
          <w:sz w:val="28"/>
          <w:szCs w:val="28"/>
        </w:rPr>
        <w:t>аменка</w:t>
      </w:r>
    </w:p>
    <w:p w:rsidR="0006203E" w:rsidRPr="0006203E" w:rsidRDefault="0006203E" w:rsidP="00062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3E" w:rsidRPr="0006203E" w:rsidRDefault="0006203E" w:rsidP="00062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3E" w:rsidRPr="0006203E" w:rsidRDefault="0006203E" w:rsidP="00062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3E">
        <w:rPr>
          <w:rFonts w:ascii="Times New Roman" w:hAnsi="Times New Roman" w:cs="Times New Roman"/>
          <w:sz w:val="28"/>
          <w:szCs w:val="28"/>
        </w:rPr>
        <w:t>О разрешении на вступление в брак</w:t>
      </w:r>
    </w:p>
    <w:p w:rsidR="0006203E" w:rsidRPr="0006203E" w:rsidRDefault="0006203E" w:rsidP="00062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3E" w:rsidRPr="0006203E" w:rsidRDefault="0006203E" w:rsidP="00062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3E" w:rsidRPr="0006203E" w:rsidRDefault="0006203E" w:rsidP="00062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3E" w:rsidRPr="0006203E" w:rsidRDefault="0006203E" w:rsidP="00062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3E" w:rsidRPr="0006203E" w:rsidRDefault="0006203E" w:rsidP="00062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3E">
        <w:rPr>
          <w:rFonts w:ascii="Times New Roman" w:hAnsi="Times New Roman" w:cs="Times New Roman"/>
          <w:sz w:val="28"/>
          <w:szCs w:val="28"/>
        </w:rPr>
        <w:t xml:space="preserve">     Руководствуясь статьей 13 Семейного кодекса Российской Федерации, Уставом муниципального образования «Каменка», рассмотрев заявление несовершеннолетней Масловой Людмилы Алексеевны, проживающей по адресу: Иркутская область, </w:t>
      </w:r>
      <w:proofErr w:type="spellStart"/>
      <w:r w:rsidRPr="0006203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06203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6203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6203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6203E">
        <w:rPr>
          <w:rFonts w:ascii="Times New Roman" w:hAnsi="Times New Roman" w:cs="Times New Roman"/>
          <w:sz w:val="28"/>
          <w:szCs w:val="28"/>
        </w:rPr>
        <w:t>орозово</w:t>
      </w:r>
      <w:proofErr w:type="spellEnd"/>
      <w:r w:rsidRPr="0006203E">
        <w:rPr>
          <w:rFonts w:ascii="Times New Roman" w:hAnsi="Times New Roman" w:cs="Times New Roman"/>
          <w:sz w:val="28"/>
          <w:szCs w:val="28"/>
        </w:rPr>
        <w:t>, ул. Новая, д.12 кв.1 о разрешении вступления в брак, в связи с фактически сложившимися брачными отношениями</w:t>
      </w:r>
    </w:p>
    <w:p w:rsidR="0006203E" w:rsidRPr="0006203E" w:rsidRDefault="0006203E" w:rsidP="00062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3E" w:rsidRPr="0006203E" w:rsidRDefault="0006203E" w:rsidP="00062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203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203E" w:rsidRPr="0006203E" w:rsidRDefault="0006203E" w:rsidP="00062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203E" w:rsidRPr="0006203E" w:rsidRDefault="0006203E" w:rsidP="00062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203E" w:rsidRPr="0006203E" w:rsidRDefault="0006203E" w:rsidP="00062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3E">
        <w:rPr>
          <w:rFonts w:ascii="Times New Roman" w:hAnsi="Times New Roman" w:cs="Times New Roman"/>
          <w:sz w:val="28"/>
          <w:szCs w:val="28"/>
        </w:rPr>
        <w:t xml:space="preserve">   Разрешить вступить в брак Масловой Людмиле Алексеевне    25 марта 1998 года рождения до достижения восемнадцати лет.</w:t>
      </w:r>
    </w:p>
    <w:p w:rsidR="0006203E" w:rsidRPr="0006203E" w:rsidRDefault="0006203E" w:rsidP="00062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3E" w:rsidRPr="0006203E" w:rsidRDefault="0006203E" w:rsidP="000620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03E" w:rsidRPr="0006203E" w:rsidRDefault="0006203E" w:rsidP="000620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03E" w:rsidRPr="0006203E" w:rsidRDefault="0006203E" w:rsidP="000620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03E" w:rsidRPr="0006203E" w:rsidRDefault="0006203E" w:rsidP="00062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03E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Н.Б.Петрова</w:t>
      </w:r>
    </w:p>
    <w:p w:rsidR="006A1F87" w:rsidRPr="0006203E" w:rsidRDefault="006A1F87" w:rsidP="0006203E">
      <w:pPr>
        <w:spacing w:after="0"/>
        <w:rPr>
          <w:rFonts w:ascii="Times New Roman" w:hAnsi="Times New Roman" w:cs="Times New Roman"/>
        </w:rPr>
      </w:pPr>
    </w:p>
    <w:sectPr w:rsidR="006A1F87" w:rsidRPr="0006203E" w:rsidSect="0006203E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C2BFD"/>
    <w:rsid w:val="0006203E"/>
    <w:rsid w:val="001E07A6"/>
    <w:rsid w:val="006A1F87"/>
    <w:rsid w:val="00BC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A6"/>
  </w:style>
  <w:style w:type="paragraph" w:styleId="1">
    <w:name w:val="heading 1"/>
    <w:basedOn w:val="a"/>
    <w:next w:val="a"/>
    <w:link w:val="10"/>
    <w:qFormat/>
    <w:rsid w:val="00BC2B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2BFD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BF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BC2BF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BC2BFD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BC2BF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2016-02-11T06:57:00Z</dcterms:created>
  <dcterms:modified xsi:type="dcterms:W3CDTF">2016-02-11T07:12:00Z</dcterms:modified>
</cp:coreProperties>
</file>