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46" w:rsidRPr="005A7E46" w:rsidRDefault="005A7E46" w:rsidP="005A7E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7E4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5A7E46" w:rsidRPr="005A7E46" w:rsidRDefault="005A7E46" w:rsidP="005A7E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7E46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5A7E46" w:rsidRPr="005A7E46" w:rsidRDefault="005A7E46" w:rsidP="005A7E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7E46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5A7E46" w:rsidRPr="005A7E46" w:rsidRDefault="005A7E46" w:rsidP="005A7E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7E46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5A7E46" w:rsidRPr="005A7E46" w:rsidRDefault="005A7E46" w:rsidP="005A7E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E46" w:rsidRPr="005A7E46" w:rsidRDefault="005A7E46" w:rsidP="005A7E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E46" w:rsidRPr="005A7E46" w:rsidRDefault="005A7E46" w:rsidP="005A7E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E4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A7E46" w:rsidRPr="005A7E46" w:rsidRDefault="005A7E46" w:rsidP="005A7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E4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7E46" w:rsidRPr="005A7E46" w:rsidRDefault="005A7E46" w:rsidP="005A7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E46">
        <w:rPr>
          <w:rFonts w:ascii="Times New Roman" w:hAnsi="Times New Roman" w:cs="Times New Roman"/>
          <w:sz w:val="28"/>
          <w:szCs w:val="28"/>
        </w:rPr>
        <w:t xml:space="preserve"> «18»  декабря 2015 г. № 155                                                                  </w:t>
      </w:r>
      <w:proofErr w:type="gramStart"/>
      <w:r w:rsidRPr="005A7E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7E46">
        <w:rPr>
          <w:rFonts w:ascii="Times New Roman" w:hAnsi="Times New Roman" w:cs="Times New Roman"/>
          <w:sz w:val="28"/>
          <w:szCs w:val="28"/>
        </w:rPr>
        <w:t>. Каменка</w:t>
      </w: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E46">
        <w:rPr>
          <w:rFonts w:ascii="Times New Roman" w:hAnsi="Times New Roman" w:cs="Times New Roman"/>
          <w:sz w:val="28"/>
          <w:szCs w:val="28"/>
        </w:rPr>
        <w:t xml:space="preserve">« Об изменении адреса </w:t>
      </w: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E46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E46">
        <w:rPr>
          <w:rFonts w:ascii="Times New Roman" w:hAnsi="Times New Roman" w:cs="Times New Roman"/>
          <w:sz w:val="28"/>
          <w:szCs w:val="28"/>
        </w:rPr>
        <w:tab/>
      </w: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E46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46" w:rsidRPr="005A7E46" w:rsidRDefault="005A7E46" w:rsidP="005A7E46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E46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46" w:rsidRPr="005A7E46" w:rsidRDefault="005A7E46" w:rsidP="005A7E4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A7E46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недвижимости, </w:t>
      </w:r>
      <w:proofErr w:type="gramStart"/>
      <w:r w:rsidRPr="005A7E46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5A7E46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5A7E4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A7E4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5A7E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7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7E46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5A7E46">
        <w:rPr>
          <w:rFonts w:ascii="Times New Roman" w:hAnsi="Times New Roman" w:cs="Times New Roman"/>
          <w:sz w:val="28"/>
          <w:szCs w:val="28"/>
        </w:rPr>
        <w:t>, ул. Ленина, д.4.</w:t>
      </w:r>
    </w:p>
    <w:p w:rsidR="005A7E46" w:rsidRPr="005A7E46" w:rsidRDefault="005A7E46" w:rsidP="005A7E4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A7E46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5A7E4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A7E4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5A7E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7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7E46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5A7E46">
        <w:rPr>
          <w:rFonts w:ascii="Times New Roman" w:hAnsi="Times New Roman" w:cs="Times New Roman"/>
          <w:sz w:val="28"/>
          <w:szCs w:val="28"/>
        </w:rPr>
        <w:t>, ул. Ленина,        д. 4А.</w:t>
      </w:r>
    </w:p>
    <w:p w:rsidR="005A7E46" w:rsidRPr="005A7E46" w:rsidRDefault="005A7E46" w:rsidP="005A7E46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46" w:rsidRPr="005A7E46" w:rsidRDefault="005A7E46" w:rsidP="005A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C6C" w:rsidRPr="005A7E46" w:rsidRDefault="005A7E46" w:rsidP="005A7E46">
      <w:pPr>
        <w:spacing w:after="0"/>
        <w:rPr>
          <w:rFonts w:ascii="Times New Roman" w:hAnsi="Times New Roman" w:cs="Times New Roman"/>
        </w:rPr>
      </w:pPr>
      <w:r w:rsidRPr="005A7E46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sectPr w:rsidR="000E7C6C" w:rsidRPr="005A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A7E46"/>
    <w:rsid w:val="000E7C6C"/>
    <w:rsid w:val="005A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2016-02-11T06:42:00Z</dcterms:created>
  <dcterms:modified xsi:type="dcterms:W3CDTF">2016-02-11T06:43:00Z</dcterms:modified>
</cp:coreProperties>
</file>