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FC" w:rsidRPr="004865FC" w:rsidRDefault="004865FC" w:rsidP="004865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865FC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4865FC" w:rsidRPr="004865FC" w:rsidRDefault="004865FC" w:rsidP="004865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865FC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4865FC" w:rsidRPr="004865FC" w:rsidRDefault="004865FC" w:rsidP="004865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865FC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4865FC" w:rsidRPr="004865FC" w:rsidRDefault="004865FC" w:rsidP="004865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865FC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4865FC" w:rsidRPr="004865FC" w:rsidRDefault="004865FC" w:rsidP="004865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65FC" w:rsidRPr="004865FC" w:rsidRDefault="004865FC" w:rsidP="004865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65FC" w:rsidRPr="004865FC" w:rsidRDefault="004865FC" w:rsidP="004865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5F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865FC" w:rsidRPr="004865FC" w:rsidRDefault="004865FC" w:rsidP="00486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5F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865FC" w:rsidRPr="004865FC" w:rsidRDefault="004865FC" w:rsidP="00486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65FC" w:rsidRPr="004865FC" w:rsidRDefault="004865FC" w:rsidP="004865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5FC">
        <w:rPr>
          <w:rFonts w:ascii="Times New Roman" w:hAnsi="Times New Roman" w:cs="Times New Roman"/>
          <w:sz w:val="28"/>
          <w:szCs w:val="28"/>
        </w:rPr>
        <w:t xml:space="preserve"> «18»  ноября 2015 г. № 139                                                       </w:t>
      </w:r>
      <w:proofErr w:type="gramStart"/>
      <w:r w:rsidRPr="004865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65FC">
        <w:rPr>
          <w:rFonts w:ascii="Times New Roman" w:hAnsi="Times New Roman" w:cs="Times New Roman"/>
          <w:sz w:val="28"/>
          <w:szCs w:val="28"/>
        </w:rPr>
        <w:t>. Каменка</w:t>
      </w:r>
    </w:p>
    <w:p w:rsidR="004865FC" w:rsidRPr="004865FC" w:rsidRDefault="004865FC" w:rsidP="00486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5FC" w:rsidRPr="004865FC" w:rsidRDefault="004865FC" w:rsidP="004865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5FC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4865FC" w:rsidRPr="004865FC" w:rsidRDefault="004865FC" w:rsidP="004865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5FC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4865FC" w:rsidRPr="004865FC" w:rsidRDefault="004865FC" w:rsidP="00486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5FC" w:rsidRPr="004865FC" w:rsidRDefault="004865FC" w:rsidP="004865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5FC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4865FC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4865FC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4865FC" w:rsidRPr="004865FC" w:rsidRDefault="004865FC" w:rsidP="004865FC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65FC" w:rsidRPr="004865FC" w:rsidRDefault="004865FC" w:rsidP="004865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5FC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4865FC" w:rsidRPr="004865FC" w:rsidRDefault="004865FC" w:rsidP="00486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5FC" w:rsidRPr="004865FC" w:rsidRDefault="004865FC" w:rsidP="00486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5FC" w:rsidRPr="004865FC" w:rsidRDefault="004865FC" w:rsidP="004865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5FC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 </w:t>
      </w:r>
      <w:proofErr w:type="spellStart"/>
      <w:r w:rsidRPr="004865FC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4865FC">
        <w:rPr>
          <w:rFonts w:ascii="Times New Roman" w:hAnsi="Times New Roman" w:cs="Times New Roman"/>
          <w:sz w:val="28"/>
          <w:szCs w:val="28"/>
        </w:rPr>
        <w:t xml:space="preserve"> район деревня Морозова улица Трактовая дом 3.</w:t>
      </w:r>
    </w:p>
    <w:p w:rsidR="004865FC" w:rsidRPr="004865FC" w:rsidRDefault="004865FC" w:rsidP="00486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5FC" w:rsidRPr="004865FC" w:rsidRDefault="004865FC" w:rsidP="00486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5FC" w:rsidRPr="004865FC" w:rsidRDefault="004865FC" w:rsidP="004865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5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65FC" w:rsidRPr="004865FC" w:rsidRDefault="004865FC" w:rsidP="00486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E84" w:rsidRPr="004865FC" w:rsidRDefault="004865FC" w:rsidP="004865FC">
      <w:pPr>
        <w:spacing w:after="0"/>
        <w:rPr>
          <w:rFonts w:ascii="Times New Roman" w:hAnsi="Times New Roman" w:cs="Times New Roman"/>
        </w:rPr>
      </w:pPr>
      <w:r w:rsidRPr="004865FC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sectPr w:rsidR="009C6E84" w:rsidRPr="0048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865FC"/>
    <w:rsid w:val="004865FC"/>
    <w:rsid w:val="009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2016-02-11T06:35:00Z</dcterms:created>
  <dcterms:modified xsi:type="dcterms:W3CDTF">2016-02-11T06:36:00Z</dcterms:modified>
</cp:coreProperties>
</file>