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76" w:rsidRPr="00A65776" w:rsidRDefault="00A65776" w:rsidP="00A6577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65776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A65776" w:rsidRPr="00A65776" w:rsidRDefault="00A65776" w:rsidP="00A6577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65776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A65776" w:rsidRPr="00A65776" w:rsidRDefault="00A65776" w:rsidP="00A6577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65776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A65776" w:rsidRPr="00A65776" w:rsidRDefault="00A65776" w:rsidP="00A6577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65776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A65776" w:rsidRPr="00A65776" w:rsidRDefault="00A65776" w:rsidP="00A657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5776" w:rsidRPr="00A65776" w:rsidRDefault="00A65776" w:rsidP="00A657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5776" w:rsidRPr="00A65776" w:rsidRDefault="00A65776" w:rsidP="00A657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577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65776" w:rsidRPr="00A65776" w:rsidRDefault="00A65776" w:rsidP="00A657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577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65776" w:rsidRPr="00A65776" w:rsidRDefault="00A65776" w:rsidP="00A657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5776" w:rsidRPr="00A65776" w:rsidRDefault="00A65776" w:rsidP="00A65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776">
        <w:rPr>
          <w:rFonts w:ascii="Times New Roman" w:hAnsi="Times New Roman" w:cs="Times New Roman"/>
          <w:sz w:val="28"/>
          <w:szCs w:val="28"/>
        </w:rPr>
        <w:t xml:space="preserve"> «18»  ноября 2015 г. № 138                                                       </w:t>
      </w:r>
      <w:proofErr w:type="gramStart"/>
      <w:r w:rsidRPr="00A657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5776">
        <w:rPr>
          <w:rFonts w:ascii="Times New Roman" w:hAnsi="Times New Roman" w:cs="Times New Roman"/>
          <w:sz w:val="28"/>
          <w:szCs w:val="28"/>
        </w:rPr>
        <w:t>. Каменка</w:t>
      </w:r>
    </w:p>
    <w:p w:rsidR="00A65776" w:rsidRPr="00A65776" w:rsidRDefault="00A65776" w:rsidP="00A65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776" w:rsidRPr="00A65776" w:rsidRDefault="00A65776" w:rsidP="00A65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776">
        <w:rPr>
          <w:rFonts w:ascii="Times New Roman" w:hAnsi="Times New Roman" w:cs="Times New Roman"/>
          <w:sz w:val="28"/>
          <w:szCs w:val="28"/>
        </w:rPr>
        <w:t xml:space="preserve">«О присвоении адреса </w:t>
      </w:r>
    </w:p>
    <w:p w:rsidR="00A65776" w:rsidRPr="00A65776" w:rsidRDefault="00A65776" w:rsidP="00A65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776">
        <w:rPr>
          <w:rFonts w:ascii="Times New Roman" w:hAnsi="Times New Roman" w:cs="Times New Roman"/>
          <w:sz w:val="28"/>
          <w:szCs w:val="28"/>
        </w:rPr>
        <w:t>объекту недвижимости»</w:t>
      </w:r>
    </w:p>
    <w:p w:rsidR="00A65776" w:rsidRPr="00A65776" w:rsidRDefault="00A65776" w:rsidP="00A65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776" w:rsidRPr="00A65776" w:rsidRDefault="00A65776" w:rsidP="00A65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776"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РФ», руководствуюсь Уставом МО «Каменка» и в связи с </w:t>
      </w:r>
      <w:proofErr w:type="spellStart"/>
      <w:r w:rsidRPr="00A65776">
        <w:rPr>
          <w:rFonts w:ascii="Times New Roman" w:hAnsi="Times New Roman" w:cs="Times New Roman"/>
          <w:sz w:val="28"/>
          <w:szCs w:val="28"/>
        </w:rPr>
        <w:t>упорядовачиванием</w:t>
      </w:r>
      <w:proofErr w:type="spellEnd"/>
      <w:r w:rsidRPr="00A65776">
        <w:rPr>
          <w:rFonts w:ascii="Times New Roman" w:hAnsi="Times New Roman" w:cs="Times New Roman"/>
          <w:sz w:val="28"/>
          <w:szCs w:val="28"/>
        </w:rPr>
        <w:t xml:space="preserve"> адресного хозяйства МО «Каменка».</w:t>
      </w:r>
    </w:p>
    <w:p w:rsidR="00A65776" w:rsidRPr="00A65776" w:rsidRDefault="00A65776" w:rsidP="00A65776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65776" w:rsidRPr="00A65776" w:rsidRDefault="00A65776" w:rsidP="00A65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776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A65776" w:rsidRPr="00A65776" w:rsidRDefault="00A65776" w:rsidP="00A65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776" w:rsidRPr="00A65776" w:rsidRDefault="00A65776" w:rsidP="00A65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776" w:rsidRPr="00A65776" w:rsidRDefault="00A65776" w:rsidP="00A65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776">
        <w:rPr>
          <w:rFonts w:ascii="Times New Roman" w:hAnsi="Times New Roman" w:cs="Times New Roman"/>
          <w:sz w:val="28"/>
          <w:szCs w:val="28"/>
        </w:rPr>
        <w:t xml:space="preserve">Присвоить адрес объекту недвижимости (дом),  расположенному по адресу: Иркутская область </w:t>
      </w:r>
      <w:proofErr w:type="spellStart"/>
      <w:r w:rsidRPr="00A65776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A65776">
        <w:rPr>
          <w:rFonts w:ascii="Times New Roman" w:hAnsi="Times New Roman" w:cs="Times New Roman"/>
          <w:sz w:val="28"/>
          <w:szCs w:val="28"/>
        </w:rPr>
        <w:t xml:space="preserve"> район деревня Морозова улица Трактовая дом 2.</w:t>
      </w:r>
    </w:p>
    <w:p w:rsidR="00A65776" w:rsidRPr="00A65776" w:rsidRDefault="00A65776" w:rsidP="00A65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776" w:rsidRPr="00A65776" w:rsidRDefault="00A65776" w:rsidP="00A65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776" w:rsidRPr="00A65776" w:rsidRDefault="00A65776" w:rsidP="00A657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7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5776" w:rsidRPr="00A65776" w:rsidRDefault="00A65776" w:rsidP="00A65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2131" w:rsidRPr="00A65776" w:rsidRDefault="00A65776" w:rsidP="00A65776">
      <w:pPr>
        <w:spacing w:after="0"/>
        <w:rPr>
          <w:rFonts w:ascii="Times New Roman" w:hAnsi="Times New Roman" w:cs="Times New Roman"/>
        </w:rPr>
      </w:pPr>
      <w:r w:rsidRPr="00A65776">
        <w:rPr>
          <w:rFonts w:ascii="Times New Roman" w:hAnsi="Times New Roman" w:cs="Times New Roman"/>
          <w:sz w:val="28"/>
          <w:szCs w:val="28"/>
        </w:rPr>
        <w:t>Глава МО « Каменка»                                                           Н. Б. Петрова</w:t>
      </w:r>
    </w:p>
    <w:sectPr w:rsidR="00DD2131" w:rsidRPr="00A6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65776"/>
    <w:rsid w:val="00A65776"/>
    <w:rsid w:val="00DD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2016-02-11T06:35:00Z</dcterms:created>
  <dcterms:modified xsi:type="dcterms:W3CDTF">2016-02-11T06:35:00Z</dcterms:modified>
</cp:coreProperties>
</file>