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81" w:rsidRPr="00465181" w:rsidRDefault="00465181" w:rsidP="004651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5181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465181" w:rsidRPr="00465181" w:rsidRDefault="00465181" w:rsidP="004651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5181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465181" w:rsidRPr="00465181" w:rsidRDefault="00465181" w:rsidP="004651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5181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465181" w:rsidRPr="00465181" w:rsidRDefault="00465181" w:rsidP="004651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5181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465181" w:rsidRPr="00465181" w:rsidRDefault="00465181" w:rsidP="004651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181" w:rsidRPr="00465181" w:rsidRDefault="00465181" w:rsidP="004651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181" w:rsidRPr="00465181" w:rsidRDefault="00465181" w:rsidP="004651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18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65181" w:rsidRPr="00465181" w:rsidRDefault="00465181" w:rsidP="00465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18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65181" w:rsidRPr="00465181" w:rsidRDefault="00465181" w:rsidP="00465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181" w:rsidRPr="00465181" w:rsidRDefault="00465181" w:rsidP="00465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181">
        <w:rPr>
          <w:rFonts w:ascii="Times New Roman" w:hAnsi="Times New Roman" w:cs="Times New Roman"/>
          <w:sz w:val="28"/>
          <w:szCs w:val="28"/>
        </w:rPr>
        <w:t xml:space="preserve"> «18»  ноября 2015 г. № 126                                                        </w:t>
      </w:r>
      <w:proofErr w:type="gramStart"/>
      <w:r w:rsidRPr="004651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5181">
        <w:rPr>
          <w:rFonts w:ascii="Times New Roman" w:hAnsi="Times New Roman" w:cs="Times New Roman"/>
          <w:sz w:val="28"/>
          <w:szCs w:val="28"/>
        </w:rPr>
        <w:t>. Каменка</w:t>
      </w:r>
    </w:p>
    <w:p w:rsidR="00465181" w:rsidRPr="00465181" w:rsidRDefault="00465181" w:rsidP="00465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181" w:rsidRPr="00465181" w:rsidRDefault="00465181" w:rsidP="00465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181"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465181" w:rsidRPr="00465181" w:rsidRDefault="00465181" w:rsidP="00465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181" w:rsidRPr="00465181" w:rsidRDefault="00465181" w:rsidP="00465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181">
        <w:rPr>
          <w:rFonts w:ascii="Times New Roman" w:hAnsi="Times New Roman" w:cs="Times New Roman"/>
          <w:sz w:val="28"/>
          <w:szCs w:val="28"/>
        </w:rPr>
        <w:tab/>
      </w:r>
    </w:p>
    <w:p w:rsidR="00465181" w:rsidRPr="00465181" w:rsidRDefault="00465181" w:rsidP="00465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181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465181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465181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465181" w:rsidRPr="00465181" w:rsidRDefault="00465181" w:rsidP="00465181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5181" w:rsidRPr="00465181" w:rsidRDefault="00465181" w:rsidP="00465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181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465181" w:rsidRPr="00465181" w:rsidRDefault="00465181" w:rsidP="00465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181" w:rsidRPr="00465181" w:rsidRDefault="00465181" w:rsidP="00465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181" w:rsidRPr="00465181" w:rsidRDefault="00465181" w:rsidP="00465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181">
        <w:rPr>
          <w:rFonts w:ascii="Times New Roman" w:hAnsi="Times New Roman" w:cs="Times New Roman"/>
          <w:sz w:val="28"/>
          <w:szCs w:val="28"/>
        </w:rPr>
        <w:t xml:space="preserve">Присвоить адрес в населенном пункте заимка </w:t>
      </w:r>
      <w:proofErr w:type="spellStart"/>
      <w:r w:rsidRPr="00465181">
        <w:rPr>
          <w:rFonts w:ascii="Times New Roman" w:hAnsi="Times New Roman" w:cs="Times New Roman"/>
          <w:sz w:val="28"/>
          <w:szCs w:val="28"/>
        </w:rPr>
        <w:t>Вантеевская</w:t>
      </w:r>
      <w:proofErr w:type="spellEnd"/>
      <w:r w:rsidRPr="00465181">
        <w:rPr>
          <w:rFonts w:ascii="Times New Roman" w:hAnsi="Times New Roman" w:cs="Times New Roman"/>
          <w:sz w:val="28"/>
          <w:szCs w:val="28"/>
        </w:rPr>
        <w:t xml:space="preserve">: Иркутская область  </w:t>
      </w:r>
      <w:proofErr w:type="spellStart"/>
      <w:r w:rsidRPr="00465181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465181">
        <w:rPr>
          <w:rFonts w:ascii="Times New Roman" w:hAnsi="Times New Roman" w:cs="Times New Roman"/>
          <w:sz w:val="28"/>
          <w:szCs w:val="28"/>
        </w:rPr>
        <w:t xml:space="preserve"> район  заимка </w:t>
      </w:r>
      <w:proofErr w:type="spellStart"/>
      <w:r w:rsidRPr="00465181">
        <w:rPr>
          <w:rFonts w:ascii="Times New Roman" w:hAnsi="Times New Roman" w:cs="Times New Roman"/>
          <w:sz w:val="28"/>
          <w:szCs w:val="28"/>
        </w:rPr>
        <w:t>Вантеевская</w:t>
      </w:r>
      <w:proofErr w:type="spellEnd"/>
      <w:r w:rsidRPr="00465181">
        <w:rPr>
          <w:rFonts w:ascii="Times New Roman" w:hAnsi="Times New Roman" w:cs="Times New Roman"/>
          <w:sz w:val="28"/>
          <w:szCs w:val="28"/>
        </w:rPr>
        <w:t xml:space="preserve"> улица Заречная.</w:t>
      </w:r>
    </w:p>
    <w:p w:rsidR="00465181" w:rsidRPr="00465181" w:rsidRDefault="00465181" w:rsidP="00465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181" w:rsidRPr="00465181" w:rsidRDefault="00465181" w:rsidP="00465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181" w:rsidRPr="00465181" w:rsidRDefault="00465181" w:rsidP="00465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1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5181" w:rsidRPr="00465181" w:rsidRDefault="00465181" w:rsidP="00465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181" w:rsidRPr="00465181" w:rsidRDefault="00465181" w:rsidP="00465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81" w:rsidRPr="00465181" w:rsidRDefault="00465181" w:rsidP="00465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181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p w:rsidR="00465181" w:rsidRDefault="00465181" w:rsidP="00465181">
      <w:pPr>
        <w:spacing w:after="0"/>
        <w:rPr>
          <w:sz w:val="28"/>
          <w:szCs w:val="28"/>
        </w:rPr>
      </w:pPr>
    </w:p>
    <w:p w:rsidR="0013512C" w:rsidRDefault="0013512C"/>
    <w:sectPr w:rsidR="0013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65181"/>
    <w:rsid w:val="0013512C"/>
    <w:rsid w:val="0046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2016-02-11T06:16:00Z</dcterms:created>
  <dcterms:modified xsi:type="dcterms:W3CDTF">2016-02-11T06:21:00Z</dcterms:modified>
</cp:coreProperties>
</file>