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AF" w:rsidRDefault="00B00CAF" w:rsidP="00B00C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22.02.2017г. №6</w:t>
      </w:r>
    </w:p>
    <w:p w:rsidR="00B00CAF" w:rsidRDefault="00B00CAF" w:rsidP="00B00C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B00CAF" w:rsidRDefault="00B00CAF" w:rsidP="00B00C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B00CAF" w:rsidRDefault="00B00CAF" w:rsidP="00B00C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B00CAF" w:rsidRDefault="00B00CAF" w:rsidP="00B00C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B00CAF" w:rsidRDefault="00B00CAF" w:rsidP="00B00C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B00CAF" w:rsidRDefault="00B00CAF" w:rsidP="00B00C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B00CAF" w:rsidRDefault="00B00CAF" w:rsidP="00B00CAF">
      <w:pPr>
        <w:jc w:val="both"/>
        <w:rPr>
          <w:sz w:val="28"/>
          <w:szCs w:val="28"/>
        </w:rPr>
      </w:pPr>
    </w:p>
    <w:p w:rsidR="00B00CAF" w:rsidRDefault="00B00CAF" w:rsidP="00B00CAF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КАДАСТРОВЫХ РАБОТ ПО 38 ЗЕМЕЛЬНЫМ УЧАСТКАМ ЗАНЯТЫХ АВТОМОБИЛЬНЫМИ ДОРОГАМИ ОБЩЕГО НАЗНАЧЕНИЯ, ИМЕЮЩИХ МЕСТОПОЛОЖЕНИЕ: ИРКУТСКАЯ ОБЛАСТЬ, БОХАНСКИЙ РАЙОН, МО КАМЕНКА</w:t>
      </w:r>
    </w:p>
    <w:p w:rsidR="00B00CAF" w:rsidRDefault="00B00CAF" w:rsidP="00B00CAF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B00CAF" w:rsidRDefault="00B00CAF" w:rsidP="00B00CAF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подряда № 5 (№ 54) на выполнение кадастровых работ от 20.02.2017 г. с ООО «Центр кадастра и землеустройства»,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от 20.02.2017  г. № 30</w:t>
      </w:r>
    </w:p>
    <w:p w:rsidR="00B00CAF" w:rsidRDefault="00B00CAF" w:rsidP="00B00CAF">
      <w:pPr>
        <w:ind w:firstLine="709"/>
        <w:rPr>
          <w:rFonts w:ascii="Arial" w:eastAsia="Calibri" w:hAnsi="Arial" w:cs="Arial"/>
          <w:lang w:eastAsia="en-US"/>
        </w:rPr>
      </w:pPr>
    </w:p>
    <w:p w:rsidR="00B00CAF" w:rsidRPr="002A2438" w:rsidRDefault="00B00CAF" w:rsidP="00B00CA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A2438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B00CAF" w:rsidRDefault="00B00CAF" w:rsidP="00B00CA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аванса кадастровых работ ООО «Центр кадастра и землеустройства» </w:t>
      </w:r>
      <w:proofErr w:type="gramStart"/>
      <w:r>
        <w:rPr>
          <w:rFonts w:ascii="Arial" w:eastAsia="Calibri" w:hAnsi="Arial" w:cs="Arial"/>
          <w:lang w:eastAsia="en-US"/>
        </w:rPr>
        <w:t xml:space="preserve">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договора</w:t>
      </w:r>
      <w:proofErr w:type="gramEnd"/>
      <w:r>
        <w:rPr>
          <w:rFonts w:ascii="Arial" w:eastAsia="Calibri" w:hAnsi="Arial" w:cs="Arial"/>
          <w:lang w:eastAsia="en-US"/>
        </w:rPr>
        <w:t xml:space="preserve"> подряда № 5 (№ 54) на выполнение кадастровых работ от 20.02.2017 года в сумме 38 000 (тридцать восемь тысяч) руб. 00 коп.</w:t>
      </w:r>
    </w:p>
    <w:p w:rsidR="00B00CAF" w:rsidRDefault="00B00CAF" w:rsidP="00B00CA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B00CAF" w:rsidRPr="00565F8B" w:rsidRDefault="00B00CAF" w:rsidP="00B00CA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B00CAF" w:rsidRPr="007679E7" w:rsidRDefault="00B00CAF" w:rsidP="00B00CAF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</w:t>
      </w:r>
      <w:r w:rsidRPr="007679E7">
        <w:rPr>
          <w:rFonts w:ascii="Arial" w:eastAsia="Calibri" w:hAnsi="Arial" w:cs="Arial"/>
          <w:lang w:eastAsia="en-US"/>
        </w:rPr>
        <w:t>.</w:t>
      </w:r>
    </w:p>
    <w:p w:rsidR="00B00CAF" w:rsidRPr="00474CA8" w:rsidRDefault="00B00CAF" w:rsidP="00B00CAF">
      <w:pPr>
        <w:jc w:val="both"/>
        <w:rPr>
          <w:rFonts w:ascii="Arial" w:eastAsia="Calibri" w:hAnsi="Arial" w:cs="Arial"/>
          <w:lang w:eastAsia="en-US"/>
        </w:rPr>
      </w:pPr>
    </w:p>
    <w:p w:rsidR="00B00CAF" w:rsidRDefault="00B00CAF" w:rsidP="00B00CAF">
      <w:pPr>
        <w:jc w:val="both"/>
        <w:rPr>
          <w:rFonts w:ascii="Arial" w:eastAsia="Calibri" w:hAnsi="Arial" w:cs="Arial"/>
          <w:lang w:eastAsia="en-US"/>
        </w:rPr>
      </w:pPr>
    </w:p>
    <w:p w:rsidR="00B00CAF" w:rsidRDefault="00B00CAF" w:rsidP="00B00CAF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B00CAF" w:rsidRDefault="00B00CAF" w:rsidP="00B00CAF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B00CAF" w:rsidRDefault="00B00CAF" w:rsidP="00B00CAF">
      <w:pPr>
        <w:jc w:val="both"/>
        <w:rPr>
          <w:sz w:val="28"/>
          <w:szCs w:val="28"/>
        </w:rPr>
      </w:pPr>
    </w:p>
    <w:p w:rsidR="00B00CAF" w:rsidRDefault="00B00CAF" w:rsidP="00B00CAF">
      <w:pPr>
        <w:jc w:val="both"/>
        <w:rPr>
          <w:sz w:val="28"/>
          <w:szCs w:val="28"/>
        </w:rPr>
      </w:pP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1BE0"/>
    <w:multiLevelType w:val="hybridMultilevel"/>
    <w:tmpl w:val="C67C0C76"/>
    <w:lvl w:ilvl="0" w:tplc="8F08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02"/>
    <w:rsid w:val="00282684"/>
    <w:rsid w:val="00B00CAF"/>
    <w:rsid w:val="00C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2017-04-12T03:16:00Z</dcterms:created>
  <dcterms:modified xsi:type="dcterms:W3CDTF">2017-04-12T03:17:00Z</dcterms:modified>
</cp:coreProperties>
</file>