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№49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B4EE1" w:rsidRDefault="007B4EE1" w:rsidP="007B4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ПО ПРЕДОСТАВЛЕНИЮ ИНФОРМАЦИОННОЙ СПРАВКИ О ГИДРОГЕОЛОГИЧЕСКИХ УСЛОВИЯХ УЧАСТКА С ЦЕЛЬЮ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ВОДОСНАБЖЕНИЯ НАСЕЛЕНИЯ В Д. ГРЕЧЕХОН</w:t>
      </w: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муниципального контракта  № Г29-2018 от 02.02.2018 г. с АО «</w:t>
      </w:r>
      <w:proofErr w:type="spellStart"/>
      <w:r>
        <w:rPr>
          <w:rFonts w:ascii="Arial" w:eastAsia="Calibri" w:hAnsi="Arial" w:cs="Arial"/>
          <w:lang w:eastAsia="en-US"/>
        </w:rPr>
        <w:t>Иркутскгеофизика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04.04.2018  г. № 29</w:t>
      </w:r>
    </w:p>
    <w:p w:rsidR="007B4EE1" w:rsidRDefault="007B4EE1" w:rsidP="007B4EE1">
      <w:pPr>
        <w:ind w:firstLine="709"/>
        <w:rPr>
          <w:rFonts w:ascii="Arial" w:eastAsia="Calibri" w:hAnsi="Arial" w:cs="Arial"/>
          <w:lang w:eastAsia="en-US"/>
        </w:rPr>
      </w:pPr>
    </w:p>
    <w:p w:rsidR="007B4EE1" w:rsidRPr="00E67314" w:rsidRDefault="007B4EE1" w:rsidP="007B4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67314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  <w:r w:rsidRPr="00B7643C">
        <w:rPr>
          <w:rFonts w:ascii="Arial" w:eastAsia="Calibri" w:hAnsi="Arial" w:cs="Arial"/>
          <w:lang w:eastAsia="en-US"/>
        </w:rPr>
        <w:t xml:space="preserve">средства для оплаты </w:t>
      </w:r>
      <w:r>
        <w:rPr>
          <w:rFonts w:ascii="Arial" w:eastAsia="Calibri" w:hAnsi="Arial" w:cs="Arial"/>
          <w:lang w:eastAsia="en-US"/>
        </w:rPr>
        <w:t xml:space="preserve">услуг по предоставлению воды информационной справки о гидрогеологических условиях участка с целью водоснабжения населения в д. </w:t>
      </w:r>
      <w:proofErr w:type="spellStart"/>
      <w:r>
        <w:rPr>
          <w:rFonts w:ascii="Arial" w:eastAsia="Calibri" w:hAnsi="Arial" w:cs="Arial"/>
          <w:lang w:eastAsia="en-US"/>
        </w:rPr>
        <w:t>Гречехон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от 04.04.2018  г. № 29 в сумме 15 234 (пятнадцать тысяч двести тридцать четыре) руб. 00 коп.</w:t>
      </w:r>
    </w:p>
    <w:p w:rsidR="007B4EE1" w:rsidRPr="00B7643C" w:rsidRDefault="007B4EE1" w:rsidP="007B4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7643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B4EE1" w:rsidRDefault="007B4EE1" w:rsidP="007B4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B4EE1" w:rsidRDefault="007B4EE1" w:rsidP="007B4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7B4EE1" w:rsidRDefault="007B4EE1" w:rsidP="007B4EE1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91E"/>
    <w:multiLevelType w:val="hybridMultilevel"/>
    <w:tmpl w:val="50C86626"/>
    <w:lvl w:ilvl="0" w:tplc="AA700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F"/>
    <w:rsid w:val="00005CFF"/>
    <w:rsid w:val="007B4EE1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2018-06-15T03:25:00Z</dcterms:created>
  <dcterms:modified xsi:type="dcterms:W3CDTF">2018-06-15T03:25:00Z</dcterms:modified>
</cp:coreProperties>
</file>