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1E" w:rsidRDefault="000F431E" w:rsidP="000F43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02.02.2017г. №4</w:t>
      </w:r>
    </w:p>
    <w:p w:rsidR="000F431E" w:rsidRDefault="000F431E" w:rsidP="000F43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F431E" w:rsidRDefault="000F431E" w:rsidP="000F43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F431E" w:rsidRDefault="000F431E" w:rsidP="000F43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F431E" w:rsidRDefault="000F431E" w:rsidP="000F43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F431E" w:rsidRDefault="000F431E" w:rsidP="000F43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F431E" w:rsidRDefault="000F431E" w:rsidP="000F43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F431E" w:rsidRDefault="000F431E" w:rsidP="000F43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F431E" w:rsidRDefault="000F431E" w:rsidP="000F43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ПОСТАВКИ УГЛЯ</w:t>
      </w:r>
    </w:p>
    <w:p w:rsidR="000F431E" w:rsidRDefault="000F431E" w:rsidP="000F431E">
      <w:pPr>
        <w:jc w:val="both"/>
        <w:rPr>
          <w:sz w:val="28"/>
          <w:szCs w:val="28"/>
        </w:rPr>
      </w:pPr>
    </w:p>
    <w:p w:rsidR="000F431E" w:rsidRPr="00CA6415" w:rsidRDefault="000F431E" w:rsidP="000F431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№ 4 (№ 73) от 01.02.2017 г. с ООО «Континент»,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 № 73 от 01.02.2017  г. </w:t>
      </w:r>
      <w:r>
        <w:rPr>
          <w:rFonts w:ascii="Arial" w:eastAsia="Calibri" w:hAnsi="Arial" w:cs="Arial"/>
          <w:lang w:eastAsia="en-US"/>
        </w:rPr>
        <w:tab/>
      </w:r>
    </w:p>
    <w:p w:rsidR="000F431E" w:rsidRDefault="000F431E" w:rsidP="000F431E">
      <w:pPr>
        <w:ind w:firstLine="709"/>
        <w:rPr>
          <w:rFonts w:ascii="Arial" w:eastAsia="Calibri" w:hAnsi="Arial" w:cs="Arial"/>
          <w:lang w:eastAsia="en-US"/>
        </w:rPr>
      </w:pPr>
    </w:p>
    <w:p w:rsidR="000F431E" w:rsidRDefault="000F431E" w:rsidP="000F431E">
      <w:pPr>
        <w:ind w:firstLine="709"/>
        <w:rPr>
          <w:rFonts w:ascii="Arial" w:eastAsia="Calibri" w:hAnsi="Arial" w:cs="Arial"/>
          <w:lang w:eastAsia="en-US"/>
        </w:rPr>
      </w:pPr>
    </w:p>
    <w:p w:rsidR="000F431E" w:rsidRDefault="000F431E" w:rsidP="000F431E">
      <w:pPr>
        <w:ind w:firstLine="709"/>
        <w:rPr>
          <w:rFonts w:ascii="Arial" w:eastAsia="Calibri" w:hAnsi="Arial" w:cs="Arial"/>
          <w:lang w:eastAsia="en-US"/>
        </w:rPr>
      </w:pPr>
    </w:p>
    <w:p w:rsidR="000F431E" w:rsidRPr="002F4CA9" w:rsidRDefault="000F431E" w:rsidP="000F431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</w:t>
      </w:r>
      <w:r w:rsidRPr="002F4CA9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 xml:space="preserve"> специалисту (гл. бухгалтеру) Бабенко Н.В. произвести оплату</w:t>
      </w:r>
    </w:p>
    <w:p w:rsidR="000F431E" w:rsidRDefault="000F431E" w:rsidP="000F431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поставки угля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ООО «Континент»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№ 4 (№ 73) от 01.02.2017</w:t>
      </w:r>
      <w:r w:rsidRPr="00474CA8">
        <w:rPr>
          <w:rFonts w:ascii="Arial" w:eastAsia="Calibri" w:hAnsi="Arial" w:cs="Arial"/>
          <w:lang w:eastAsia="en-US"/>
        </w:rPr>
        <w:t xml:space="preserve"> года</w:t>
      </w:r>
      <w:r>
        <w:rPr>
          <w:rFonts w:ascii="Arial" w:eastAsia="Calibri" w:hAnsi="Arial" w:cs="Arial"/>
          <w:lang w:eastAsia="en-US"/>
        </w:rPr>
        <w:t>, на основании акта выполненных работ № 73 от 01.02.2017 г. в сумме 97 500 (девяносто семь тысяч пятьсот) руб. 00 коп.</w:t>
      </w:r>
    </w:p>
    <w:p w:rsidR="000F431E" w:rsidRDefault="000F431E" w:rsidP="000F431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0F431E" w:rsidRPr="00565F8B" w:rsidRDefault="000F431E" w:rsidP="000F431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F431E" w:rsidRDefault="000F431E" w:rsidP="000F431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F431E" w:rsidRPr="00FC1ED5" w:rsidRDefault="000F431E" w:rsidP="000F431E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0F431E" w:rsidRPr="00474CA8" w:rsidRDefault="000F431E" w:rsidP="000F431E">
      <w:pPr>
        <w:jc w:val="both"/>
        <w:rPr>
          <w:rFonts w:ascii="Arial" w:eastAsia="Calibri" w:hAnsi="Arial" w:cs="Arial"/>
          <w:lang w:eastAsia="en-US"/>
        </w:rPr>
      </w:pPr>
    </w:p>
    <w:p w:rsidR="000F431E" w:rsidRDefault="000F431E" w:rsidP="000F431E">
      <w:pPr>
        <w:jc w:val="both"/>
        <w:rPr>
          <w:rFonts w:ascii="Arial" w:eastAsia="Calibri" w:hAnsi="Arial" w:cs="Arial"/>
          <w:lang w:eastAsia="en-US"/>
        </w:rPr>
      </w:pPr>
    </w:p>
    <w:p w:rsidR="000F431E" w:rsidRDefault="000F431E" w:rsidP="000F431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F431E" w:rsidRDefault="000F431E" w:rsidP="000F431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F431E" w:rsidRDefault="000F431E" w:rsidP="000F431E">
      <w:pPr>
        <w:jc w:val="both"/>
        <w:rPr>
          <w:sz w:val="28"/>
          <w:szCs w:val="28"/>
        </w:rPr>
      </w:pPr>
    </w:p>
    <w:p w:rsidR="000F431E" w:rsidRDefault="000F431E" w:rsidP="000F431E">
      <w:pPr>
        <w:jc w:val="both"/>
        <w:rPr>
          <w:sz w:val="28"/>
          <w:szCs w:val="28"/>
        </w:rPr>
      </w:pPr>
    </w:p>
    <w:p w:rsidR="000F431E" w:rsidRDefault="000F431E" w:rsidP="000F431E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60F6"/>
    <w:multiLevelType w:val="hybridMultilevel"/>
    <w:tmpl w:val="D8F0EC0E"/>
    <w:lvl w:ilvl="0" w:tplc="D97C1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8"/>
    <w:rsid w:val="000F431E"/>
    <w:rsid w:val="00282684"/>
    <w:rsid w:val="007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2017-04-12T03:16:00Z</dcterms:created>
  <dcterms:modified xsi:type="dcterms:W3CDTF">2017-04-12T03:16:00Z</dcterms:modified>
</cp:coreProperties>
</file>