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№38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C7C46" w:rsidRDefault="004C7C46" w:rsidP="004C7C4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ПО ОБУЧЕНИЮ ДОЛЖНОСТНЫХ ЛИЦ</w:t>
      </w: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42-В-КПК/2018 на оказание платных дополнительных образовательных услуг от 20.03.2018 г. заключенного с  ОГБУ дополнительного профессионального образования «Учебно-методический центр развития социального обслуживания»,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УЦ 99-000158 от 20.03.2018 г.</w:t>
      </w:r>
    </w:p>
    <w:p w:rsidR="004C7C46" w:rsidRDefault="004C7C46" w:rsidP="004C7C4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C7C46" w:rsidRPr="001E5B1C" w:rsidRDefault="004C7C46" w:rsidP="004C7C4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E5B1C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C7C46" w:rsidRPr="00612928" w:rsidRDefault="004C7C46" w:rsidP="004C7C4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proofErr w:type="gramStart"/>
      <w:r>
        <w:rPr>
          <w:rFonts w:ascii="Arial" w:eastAsia="Calibri" w:hAnsi="Arial" w:cs="Arial"/>
          <w:lang w:eastAsia="en-US"/>
        </w:rPr>
        <w:t>обучения должностных лиц по программе</w:t>
      </w:r>
      <w:proofErr w:type="gramEnd"/>
      <w:r>
        <w:rPr>
          <w:rFonts w:ascii="Arial" w:eastAsia="Calibri" w:hAnsi="Arial" w:cs="Arial"/>
          <w:lang w:eastAsia="en-US"/>
        </w:rPr>
        <w:t xml:space="preserve"> «Обучение должностных лиц, специалистов гражданской обороны и единой государственной системы предупреждения и ликвидации ЧС»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1 700 (одна тысяча семьсот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4C7C46" w:rsidRPr="001E5B1C" w:rsidRDefault="004C7C46" w:rsidP="004C7C4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E5B1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C7C46" w:rsidRPr="00565F8B" w:rsidRDefault="004C7C46" w:rsidP="004C7C4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C7C46" w:rsidRPr="009F742D" w:rsidRDefault="004C7C46" w:rsidP="004C7C4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C7C46" w:rsidRPr="009F742D" w:rsidRDefault="004C7C46" w:rsidP="004C7C46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4C7C46" w:rsidRDefault="004C7C46" w:rsidP="004C7C46">
      <w:pPr>
        <w:jc w:val="both"/>
        <w:rPr>
          <w:rFonts w:ascii="Arial" w:eastAsia="Calibri" w:hAnsi="Arial" w:cs="Arial"/>
          <w:lang w:eastAsia="en-US"/>
        </w:rPr>
      </w:pPr>
    </w:p>
    <w:p w:rsidR="004C7C46" w:rsidRDefault="004C7C46" w:rsidP="004C7C4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C7C46" w:rsidRDefault="004C7C46" w:rsidP="004C7C4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C7C46" w:rsidRPr="00A53B6A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C7C46" w:rsidRDefault="004C7C46" w:rsidP="004C7C46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419"/>
    <w:multiLevelType w:val="hybridMultilevel"/>
    <w:tmpl w:val="B93CAAF8"/>
    <w:lvl w:ilvl="0" w:tplc="83223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3"/>
    <w:rsid w:val="00142053"/>
    <w:rsid w:val="00417C12"/>
    <w:rsid w:val="004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2018-06-14T08:51:00Z</dcterms:created>
  <dcterms:modified xsi:type="dcterms:W3CDTF">2018-06-14T08:51:00Z</dcterms:modified>
</cp:coreProperties>
</file>