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5B" w:rsidRDefault="00922E5B" w:rsidP="00922E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№28</w:t>
      </w:r>
    </w:p>
    <w:p w:rsidR="00922E5B" w:rsidRDefault="00922E5B" w:rsidP="00922E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22E5B" w:rsidRDefault="00922E5B" w:rsidP="00922E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22E5B" w:rsidRDefault="00922E5B" w:rsidP="00922E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22E5B" w:rsidRDefault="00922E5B" w:rsidP="00922E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22E5B" w:rsidRDefault="00922E5B" w:rsidP="00922E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22E5B" w:rsidRDefault="00922E5B" w:rsidP="00922E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22E5B" w:rsidRDefault="00922E5B" w:rsidP="00922E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22E5B" w:rsidRDefault="00922E5B" w:rsidP="00922E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ТЕХНОЛОГИЧЕСКОЕ ПРИСОЕДИНЕНИЕ ВОДОЗАБОРНОЙ КОЛОНКИ № 11, РАСПОЛОЖЕННОЙ ПО АДРЕСУ: ИРКУТСКАЯ ОБЛАСТЬ, БОХАНСКИЙ РАЙОН, С. КАМЕНКА, УЛ. КВАРТАЛ 3, 1А</w:t>
      </w:r>
    </w:p>
    <w:p w:rsidR="00922E5B" w:rsidRDefault="00922E5B" w:rsidP="00922E5B">
      <w:pPr>
        <w:jc w:val="center"/>
        <w:rPr>
          <w:sz w:val="28"/>
          <w:szCs w:val="28"/>
        </w:rPr>
      </w:pPr>
    </w:p>
    <w:p w:rsidR="00922E5B" w:rsidRDefault="00922E5B" w:rsidP="00922E5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207/18-ВЭС от 13.02.2018 г. заключенного с  ООО «Иркутская электросетевая компания», </w:t>
      </w:r>
      <w:proofErr w:type="gramStart"/>
      <w:r>
        <w:rPr>
          <w:rFonts w:ascii="Arial" w:eastAsia="Calibri" w:hAnsi="Arial" w:cs="Arial"/>
          <w:lang w:eastAsia="en-US"/>
        </w:rPr>
        <w:t>согласно извещения</w:t>
      </w:r>
      <w:proofErr w:type="gramEnd"/>
      <w:r>
        <w:rPr>
          <w:rFonts w:ascii="Arial" w:eastAsia="Calibri" w:hAnsi="Arial" w:cs="Arial"/>
          <w:lang w:eastAsia="en-US"/>
        </w:rPr>
        <w:t xml:space="preserve"> № 207/18-ВЭС</w:t>
      </w:r>
    </w:p>
    <w:p w:rsidR="00922E5B" w:rsidRDefault="00922E5B" w:rsidP="00922E5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22E5B" w:rsidRPr="00360B41" w:rsidRDefault="00922E5B" w:rsidP="00922E5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60B41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22E5B" w:rsidRPr="00612928" w:rsidRDefault="00922E5B" w:rsidP="00922E5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технологического присоединения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344 (триста сорок четыре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06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922E5B" w:rsidRPr="00184F37" w:rsidRDefault="00922E5B" w:rsidP="00922E5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84F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22E5B" w:rsidRPr="00565F8B" w:rsidRDefault="00922E5B" w:rsidP="00922E5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22E5B" w:rsidRPr="009F742D" w:rsidRDefault="00922E5B" w:rsidP="00922E5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22E5B" w:rsidRDefault="00922E5B" w:rsidP="00922E5B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922E5B" w:rsidRDefault="00922E5B" w:rsidP="00922E5B">
      <w:pPr>
        <w:jc w:val="both"/>
        <w:rPr>
          <w:rFonts w:ascii="Arial" w:eastAsia="Calibri" w:hAnsi="Arial" w:cs="Arial"/>
          <w:lang w:eastAsia="en-US"/>
        </w:rPr>
      </w:pPr>
    </w:p>
    <w:p w:rsidR="00922E5B" w:rsidRPr="009F742D" w:rsidRDefault="00922E5B" w:rsidP="00922E5B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22E5B" w:rsidRDefault="00922E5B" w:rsidP="00922E5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22E5B" w:rsidRPr="00A53B6A" w:rsidRDefault="00922E5B" w:rsidP="00922E5B">
      <w:pPr>
        <w:jc w:val="both"/>
        <w:rPr>
          <w:sz w:val="28"/>
          <w:szCs w:val="28"/>
        </w:rPr>
      </w:pPr>
    </w:p>
    <w:p w:rsidR="00922E5B" w:rsidRDefault="00922E5B" w:rsidP="00922E5B">
      <w:pPr>
        <w:jc w:val="both"/>
        <w:rPr>
          <w:sz w:val="28"/>
          <w:szCs w:val="28"/>
        </w:rPr>
      </w:pPr>
    </w:p>
    <w:p w:rsidR="00922E5B" w:rsidRDefault="00922E5B" w:rsidP="00922E5B">
      <w:pPr>
        <w:jc w:val="both"/>
        <w:rPr>
          <w:sz w:val="28"/>
          <w:szCs w:val="28"/>
        </w:rPr>
      </w:pPr>
    </w:p>
    <w:p w:rsidR="00922E5B" w:rsidRDefault="00922E5B" w:rsidP="00922E5B">
      <w:pPr>
        <w:jc w:val="both"/>
        <w:rPr>
          <w:sz w:val="28"/>
          <w:szCs w:val="28"/>
        </w:rPr>
      </w:pPr>
    </w:p>
    <w:p w:rsidR="00922E5B" w:rsidRDefault="00922E5B" w:rsidP="00922E5B">
      <w:pPr>
        <w:jc w:val="both"/>
        <w:rPr>
          <w:sz w:val="28"/>
          <w:szCs w:val="28"/>
        </w:rPr>
      </w:pPr>
    </w:p>
    <w:p w:rsidR="00922E5B" w:rsidRDefault="00922E5B" w:rsidP="00922E5B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606C"/>
    <w:multiLevelType w:val="hybridMultilevel"/>
    <w:tmpl w:val="EF2E5834"/>
    <w:lvl w:ilvl="0" w:tplc="B8844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7"/>
    <w:rsid w:val="002857B7"/>
    <w:rsid w:val="00417C12"/>
    <w:rsid w:val="0092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2018-06-14T08:48:00Z</dcterms:created>
  <dcterms:modified xsi:type="dcterms:W3CDTF">2018-06-14T08:48:00Z</dcterms:modified>
</cp:coreProperties>
</file>