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27.04.2017г. №19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34867" w:rsidRDefault="00434867" w:rsidP="004348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434867" w:rsidRDefault="00434867" w:rsidP="00434867">
      <w:pPr>
        <w:ind w:firstLine="709"/>
        <w:rPr>
          <w:rFonts w:ascii="Arial" w:eastAsia="Calibri" w:hAnsi="Arial" w:cs="Arial"/>
          <w:lang w:eastAsia="en-US"/>
        </w:rPr>
      </w:pPr>
    </w:p>
    <w:p w:rsidR="00434867" w:rsidRDefault="00434867" w:rsidP="004348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BA4482">
        <w:rPr>
          <w:rFonts w:ascii="Arial" w:eastAsia="Calibri" w:hAnsi="Arial" w:cs="Arial"/>
          <w:lang w:eastAsia="en-US"/>
        </w:rPr>
        <w:t xml:space="preserve">Главному специалисту (гл. бухгалтеру) Бабенко Н.В. </w:t>
      </w:r>
      <w:r>
        <w:rPr>
          <w:rFonts w:ascii="Arial" w:eastAsia="Calibri" w:hAnsi="Arial" w:cs="Arial"/>
          <w:lang w:eastAsia="en-US"/>
        </w:rPr>
        <w:t>выделить денежные</w:t>
      </w:r>
    </w:p>
    <w:p w:rsidR="00434867" w:rsidRPr="00612928" w:rsidRDefault="00434867" w:rsidP="00434867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приобретения канцелярских товаров в сумме </w:t>
      </w:r>
      <w:r>
        <w:rPr>
          <w:rFonts w:ascii="Arial" w:eastAsia="Calibri" w:hAnsi="Arial" w:cs="Arial"/>
          <w:lang w:eastAsia="en-US"/>
        </w:rPr>
        <w:t>3 000 (три тысячи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434867" w:rsidRPr="003A7537" w:rsidRDefault="00434867" w:rsidP="004348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A753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34867" w:rsidRPr="00565F8B" w:rsidRDefault="00434867" w:rsidP="0043486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34867" w:rsidRPr="003A7537" w:rsidRDefault="00434867" w:rsidP="0043486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34867" w:rsidRPr="00FC1ED5" w:rsidRDefault="00434867" w:rsidP="00434867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34867" w:rsidRPr="00A53B6A" w:rsidRDefault="00434867" w:rsidP="00434867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434867" w:rsidRDefault="00434867" w:rsidP="00434867">
      <w:pPr>
        <w:jc w:val="both"/>
        <w:rPr>
          <w:rFonts w:ascii="Arial" w:eastAsia="Calibri" w:hAnsi="Arial" w:cs="Arial"/>
          <w:lang w:eastAsia="en-US"/>
        </w:rPr>
      </w:pPr>
    </w:p>
    <w:p w:rsidR="00434867" w:rsidRDefault="00434867" w:rsidP="0043486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34867" w:rsidRDefault="00434867" w:rsidP="0043486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34867" w:rsidRPr="00A53B6A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434867" w:rsidRDefault="00434867" w:rsidP="00434867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B20"/>
    <w:multiLevelType w:val="hybridMultilevel"/>
    <w:tmpl w:val="B7DC2764"/>
    <w:lvl w:ilvl="0" w:tplc="B8B6A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F6"/>
    <w:rsid w:val="002D0AF6"/>
    <w:rsid w:val="00434867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2017-07-13T05:10:00Z</dcterms:created>
  <dcterms:modified xsi:type="dcterms:W3CDTF">2017-07-13T05:10:00Z</dcterms:modified>
</cp:coreProperties>
</file>