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06" w:rsidRDefault="008B1D06" w:rsidP="008B1D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№16</w:t>
      </w:r>
    </w:p>
    <w:p w:rsidR="008B1D06" w:rsidRDefault="008B1D06" w:rsidP="008B1D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B1D06" w:rsidRDefault="008B1D06" w:rsidP="008B1D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B1D06" w:rsidRDefault="008B1D06" w:rsidP="008B1D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8B1D06" w:rsidRDefault="008B1D06" w:rsidP="008B1D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B1D06" w:rsidRDefault="008B1D06" w:rsidP="008B1D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B1D06" w:rsidRDefault="008B1D06" w:rsidP="008B1D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B1D06" w:rsidRDefault="008B1D06" w:rsidP="008B1D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B1D06" w:rsidRDefault="008B1D06" w:rsidP="008B1D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ОПЛАТЕ КАДАСТРОВЫХ РАБОТ ПО ЗЕМЕЛЬНОМУ УЧАСТКУ ПОД ВОДОНАПОРНУЮ БАШНЮ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РАСПОЛОЖЕННОГО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ПО АДРЕСУ: ИРКУТСКАЯ ОБЛАСТЬ, БОХАНСКИЙ РАЙОН, Д. КАЛАШНИКОВО, УЛ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.Ш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КОЛЬНАЯ, 30</w:t>
      </w:r>
    </w:p>
    <w:p w:rsidR="008B1D06" w:rsidRDefault="008B1D06" w:rsidP="008B1D0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B1D06" w:rsidRDefault="008B1D06" w:rsidP="008B1D06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8B1D06" w:rsidRDefault="008B1D06" w:rsidP="008B1D0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65 (№ 58) на выполнение кадастровых работ от 28.02.2017 г. с ООО «Центр кадастра и землеустройства»,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02.03.2017  г. № 41</w:t>
      </w:r>
    </w:p>
    <w:p w:rsidR="008B1D06" w:rsidRDefault="008B1D06" w:rsidP="008B1D06">
      <w:pPr>
        <w:ind w:firstLine="709"/>
        <w:rPr>
          <w:rFonts w:ascii="Arial" w:eastAsia="Calibri" w:hAnsi="Arial" w:cs="Arial"/>
          <w:lang w:eastAsia="en-US"/>
        </w:rPr>
      </w:pPr>
    </w:p>
    <w:p w:rsidR="008B1D06" w:rsidRDefault="008B1D06" w:rsidP="008B1D0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>Главному специалисту (гл. бухг</w:t>
      </w:r>
      <w:r>
        <w:rPr>
          <w:rFonts w:ascii="Arial" w:eastAsia="Calibri" w:hAnsi="Arial" w:cs="Arial"/>
          <w:lang w:eastAsia="en-US"/>
        </w:rPr>
        <w:t>алтеру) Бабенко Н.В. произвести</w:t>
      </w:r>
    </w:p>
    <w:p w:rsidR="008B1D06" w:rsidRDefault="008B1D06" w:rsidP="008B1D06">
      <w:pPr>
        <w:jc w:val="both"/>
        <w:rPr>
          <w:rFonts w:ascii="Arial" w:eastAsia="Calibri" w:hAnsi="Arial" w:cs="Arial"/>
          <w:lang w:eastAsia="en-US"/>
        </w:rPr>
      </w:pPr>
      <w:r w:rsidRPr="00222741">
        <w:rPr>
          <w:rFonts w:ascii="Arial" w:eastAsia="Calibri" w:hAnsi="Arial" w:cs="Arial"/>
          <w:lang w:eastAsia="en-US"/>
        </w:rPr>
        <w:t>окончательную оплату</w:t>
      </w:r>
      <w:r>
        <w:rPr>
          <w:rFonts w:ascii="Arial" w:eastAsia="Calibri" w:hAnsi="Arial" w:cs="Arial"/>
          <w:lang w:eastAsia="en-US"/>
        </w:rPr>
        <w:t xml:space="preserve"> кадастровых работ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>согласно 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№ 41 от 02.03.2017 года в сумме 2 000 (две тысячи) руб. 00 коп.</w:t>
      </w:r>
    </w:p>
    <w:p w:rsidR="008B1D06" w:rsidRDefault="008B1D06" w:rsidP="008B1D0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B1D06" w:rsidRDefault="008B1D06" w:rsidP="008B1D0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B1D06" w:rsidRPr="0039341E" w:rsidRDefault="008B1D06" w:rsidP="008B1D0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8B1D06" w:rsidRPr="0039341E" w:rsidRDefault="008B1D06" w:rsidP="008B1D06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8B1D06" w:rsidRDefault="008B1D06" w:rsidP="008B1D06">
      <w:pPr>
        <w:jc w:val="both"/>
        <w:rPr>
          <w:rFonts w:ascii="Arial" w:eastAsia="Calibri" w:hAnsi="Arial" w:cs="Arial"/>
          <w:lang w:eastAsia="en-US"/>
        </w:rPr>
      </w:pPr>
    </w:p>
    <w:p w:rsidR="008B1D06" w:rsidRDefault="008B1D06" w:rsidP="008B1D0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B1D06" w:rsidRDefault="008B1D06" w:rsidP="008B1D0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B1D06" w:rsidRDefault="008B1D06" w:rsidP="008B1D06">
      <w:pPr>
        <w:jc w:val="both"/>
        <w:rPr>
          <w:sz w:val="28"/>
          <w:szCs w:val="28"/>
        </w:rPr>
      </w:pPr>
    </w:p>
    <w:p w:rsidR="008B1D06" w:rsidRDefault="008B1D06" w:rsidP="008B1D06">
      <w:pPr>
        <w:jc w:val="both"/>
        <w:rPr>
          <w:sz w:val="28"/>
          <w:szCs w:val="28"/>
        </w:rPr>
      </w:pPr>
    </w:p>
    <w:p w:rsidR="008B1D06" w:rsidRDefault="008B1D06" w:rsidP="008B1D06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FCE"/>
    <w:multiLevelType w:val="hybridMultilevel"/>
    <w:tmpl w:val="567ADE8A"/>
    <w:lvl w:ilvl="0" w:tplc="E2429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D7"/>
    <w:rsid w:val="00417C12"/>
    <w:rsid w:val="008405D7"/>
    <w:rsid w:val="008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2018-06-14T08:44:00Z</dcterms:created>
  <dcterms:modified xsi:type="dcterms:W3CDTF">2018-06-14T08:44:00Z</dcterms:modified>
</cp:coreProperties>
</file>