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24.08.2018г. № 77</w:t>
      </w: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О ИЗМЕНЕНИИ АДРЕСА ОБЪЕКТУ НЕДВИЖИМОСТИ</w:t>
      </w:r>
    </w:p>
    <w:p w:rsidR="00C20035" w:rsidRPr="004C4D8A" w:rsidRDefault="00C20035" w:rsidP="00C200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035" w:rsidRPr="004C4D8A" w:rsidRDefault="00C20035" w:rsidP="00C200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C20035" w:rsidRPr="004C4D8A" w:rsidRDefault="00C20035" w:rsidP="00C20035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4C4D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20035" w:rsidRPr="004C4D8A" w:rsidRDefault="00C20035" w:rsidP="00C20035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20035" w:rsidRPr="004C4D8A" w:rsidRDefault="00C20035" w:rsidP="00C200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Изменить адре</w:t>
      </w:r>
      <w:r>
        <w:rPr>
          <w:rFonts w:ascii="Arial" w:eastAsia="Calibri" w:hAnsi="Arial" w:cs="Arial"/>
          <w:sz w:val="24"/>
          <w:szCs w:val="24"/>
        </w:rPr>
        <w:t>с объекту недвижимости (здание</w:t>
      </w:r>
      <w:r w:rsidRPr="004C4D8A">
        <w:rPr>
          <w:rFonts w:ascii="Arial" w:eastAsia="Calibri" w:hAnsi="Arial" w:cs="Arial"/>
          <w:sz w:val="24"/>
          <w:szCs w:val="24"/>
        </w:rPr>
        <w:t xml:space="preserve">) ранее расположенному по адресу: </w:t>
      </w:r>
      <w:proofErr w:type="gramStart"/>
      <w:r w:rsidRPr="004C4D8A">
        <w:rPr>
          <w:rFonts w:ascii="Arial" w:eastAsia="Calibri" w:hAnsi="Arial" w:cs="Arial"/>
          <w:sz w:val="24"/>
          <w:szCs w:val="24"/>
        </w:rPr>
        <w:t>Иркутская обла</w:t>
      </w:r>
      <w:r>
        <w:rPr>
          <w:rFonts w:ascii="Arial" w:eastAsia="Calibri" w:hAnsi="Arial" w:cs="Arial"/>
          <w:sz w:val="24"/>
          <w:szCs w:val="24"/>
        </w:rPr>
        <w:t xml:space="preserve">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с/с Каменский, с. Каменка, ул. Трудовая, д.6, кв.2</w:t>
      </w:r>
      <w:proofErr w:type="gramEnd"/>
    </w:p>
    <w:p w:rsidR="00C20035" w:rsidRPr="004C4D8A" w:rsidRDefault="00C20035" w:rsidP="00C200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20035" w:rsidRPr="004C4D8A" w:rsidRDefault="00C20035" w:rsidP="00C2003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 xml:space="preserve">На адрес: </w:t>
      </w:r>
      <w:proofErr w:type="gramStart"/>
      <w:r w:rsidRPr="004C4D8A">
        <w:rPr>
          <w:rFonts w:ascii="Arial" w:eastAsia="Calibri" w:hAnsi="Arial" w:cs="Arial"/>
          <w:sz w:val="24"/>
          <w:szCs w:val="24"/>
        </w:rPr>
        <w:t xml:space="preserve">Иркутская область, </w:t>
      </w:r>
      <w:proofErr w:type="spellStart"/>
      <w:r w:rsidRPr="004C4D8A">
        <w:rPr>
          <w:rFonts w:ascii="Arial" w:eastAsia="Calibri" w:hAnsi="Arial" w:cs="Arial"/>
          <w:sz w:val="24"/>
          <w:szCs w:val="24"/>
        </w:rPr>
        <w:t>Бо</w:t>
      </w:r>
      <w:r>
        <w:rPr>
          <w:rFonts w:ascii="Arial" w:eastAsia="Calibri" w:hAnsi="Arial" w:cs="Arial"/>
          <w:sz w:val="24"/>
          <w:szCs w:val="24"/>
        </w:rPr>
        <w:t>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с. Каменка, ул. Трудовая, д.6, кв.2</w:t>
      </w:r>
      <w:proofErr w:type="gramEnd"/>
    </w:p>
    <w:p w:rsidR="00C20035" w:rsidRPr="004C4D8A" w:rsidRDefault="00C20035" w:rsidP="00C200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0035" w:rsidRPr="004C4D8A" w:rsidRDefault="00C20035" w:rsidP="00C200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0035" w:rsidRPr="004C4D8A" w:rsidRDefault="00C20035" w:rsidP="00C200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0035" w:rsidRPr="004C4D8A" w:rsidRDefault="00C20035" w:rsidP="00C200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C20035" w:rsidRPr="004C4D8A" w:rsidRDefault="00C20035" w:rsidP="00C2003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C4D8A">
        <w:rPr>
          <w:rFonts w:ascii="Arial" w:eastAsia="Calibri" w:hAnsi="Arial" w:cs="Arial"/>
          <w:sz w:val="24"/>
          <w:szCs w:val="24"/>
        </w:rPr>
        <w:t>Петрова Н.Б.</w:t>
      </w:r>
    </w:p>
    <w:p w:rsidR="00C20035" w:rsidRPr="004C4D8A" w:rsidRDefault="00C20035" w:rsidP="00C200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035" w:rsidRPr="004C4D8A" w:rsidRDefault="00C20035" w:rsidP="00C200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0035" w:rsidRPr="004C4D8A" w:rsidRDefault="00C20035" w:rsidP="00C200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809" w:rsidRDefault="00AE1809">
      <w:bookmarkStart w:id="0" w:name="_GoBack"/>
      <w:bookmarkEnd w:id="0"/>
    </w:p>
    <w:sectPr w:rsidR="00AE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E"/>
    <w:rsid w:val="001A159E"/>
    <w:rsid w:val="00AE1809"/>
    <w:rsid w:val="00C2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2018-08-31T01:21:00Z</dcterms:created>
  <dcterms:modified xsi:type="dcterms:W3CDTF">2018-08-31T01:21:00Z</dcterms:modified>
</cp:coreProperties>
</file>