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B" w:rsidRPr="00436D4E" w:rsidRDefault="0065000B" w:rsidP="0065000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65000B" w:rsidRPr="00436D4E" w:rsidRDefault="0065000B" w:rsidP="0065000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65000B" w:rsidRDefault="0065000B" w:rsidP="006500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65000B" w:rsidRDefault="0065000B" w:rsidP="0065000B">
      <w:pPr>
        <w:jc w:val="center"/>
        <w:rPr>
          <w:sz w:val="28"/>
          <w:szCs w:val="28"/>
        </w:rPr>
      </w:pPr>
    </w:p>
    <w:p w:rsidR="0065000B" w:rsidRPr="00436D4E" w:rsidRDefault="0065000B" w:rsidP="006500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5000B" w:rsidRPr="00436D4E" w:rsidRDefault="0065000B" w:rsidP="0065000B">
      <w:pPr>
        <w:jc w:val="center"/>
        <w:rPr>
          <w:b/>
          <w:sz w:val="28"/>
          <w:szCs w:val="28"/>
        </w:rPr>
      </w:pPr>
    </w:p>
    <w:p w:rsidR="0065000B" w:rsidRPr="00436D4E" w:rsidRDefault="0065000B" w:rsidP="0065000B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65000B" w:rsidRPr="00436D4E" w:rsidRDefault="0065000B" w:rsidP="0065000B">
      <w:pPr>
        <w:jc w:val="center"/>
        <w:rPr>
          <w:b/>
          <w:sz w:val="28"/>
          <w:szCs w:val="28"/>
        </w:rPr>
      </w:pPr>
    </w:p>
    <w:p w:rsidR="0065000B" w:rsidRDefault="0065000B" w:rsidP="0065000B">
      <w:pPr>
        <w:jc w:val="both"/>
        <w:rPr>
          <w:sz w:val="28"/>
          <w:szCs w:val="28"/>
        </w:rPr>
      </w:pPr>
    </w:p>
    <w:p w:rsidR="0065000B" w:rsidRDefault="0065000B" w:rsidP="0065000B">
      <w:pPr>
        <w:jc w:val="both"/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  <w:r>
        <w:rPr>
          <w:sz w:val="28"/>
          <w:szCs w:val="28"/>
        </w:rPr>
        <w:t xml:space="preserve">07.07.2016 г. № 77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  <w:bookmarkStart w:id="0" w:name="_GoBack"/>
      <w:bookmarkEnd w:id="0"/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 и дополнения в Постановление № 58 от 21.07.2015г. «О постановке на учет», в соответствии с п.1 ч.1 ст.51 Жилищного Кодекса, Федерального закона №188-ФЗ от 29.12.2004 г., руководствуясь Уставом муниципального образования «Каменка» и принять в новой редакции</w:t>
      </w: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00B" w:rsidRDefault="0065000B" w:rsidP="0065000B">
      <w:pPr>
        <w:jc w:val="center"/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sz w:val="28"/>
          <w:szCs w:val="28"/>
        </w:rPr>
        <w:t>Верещенко</w:t>
      </w:r>
      <w:proofErr w:type="spellEnd"/>
      <w:r>
        <w:rPr>
          <w:sz w:val="28"/>
          <w:szCs w:val="28"/>
        </w:rPr>
        <w:t xml:space="preserve"> Алексея Ивановича  19.03.1987  г.р. в составе:</w:t>
      </w:r>
    </w:p>
    <w:p w:rsidR="0065000B" w:rsidRDefault="0065000B" w:rsidP="0065000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Верещенко</w:t>
      </w:r>
      <w:proofErr w:type="spellEnd"/>
      <w:r>
        <w:rPr>
          <w:sz w:val="28"/>
          <w:szCs w:val="28"/>
        </w:rPr>
        <w:t xml:space="preserve"> Анастасия Александровна, жена, 03.05.1992 г.р.</w:t>
      </w:r>
    </w:p>
    <w:p w:rsidR="0065000B" w:rsidRDefault="0065000B" w:rsidP="0065000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Верещенко</w:t>
      </w:r>
      <w:proofErr w:type="spellEnd"/>
      <w:r>
        <w:rPr>
          <w:sz w:val="28"/>
          <w:szCs w:val="28"/>
        </w:rPr>
        <w:t xml:space="preserve"> Вадим Алексеевич, сын, 22.10.2011 г.р.</w:t>
      </w:r>
    </w:p>
    <w:p w:rsidR="0065000B" w:rsidRDefault="0065000B" w:rsidP="0065000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Верещенко</w:t>
      </w:r>
      <w:proofErr w:type="spellEnd"/>
      <w:r>
        <w:rPr>
          <w:sz w:val="28"/>
          <w:szCs w:val="28"/>
        </w:rPr>
        <w:t xml:space="preserve"> Ангелина Алексеевна, дочь,  06.11.2014 г.р.</w:t>
      </w:r>
    </w:p>
    <w:p w:rsidR="0065000B" w:rsidRDefault="0065000B" w:rsidP="0065000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Верещенко</w:t>
      </w:r>
      <w:proofErr w:type="spellEnd"/>
      <w:r>
        <w:rPr>
          <w:sz w:val="28"/>
          <w:szCs w:val="28"/>
        </w:rPr>
        <w:t xml:space="preserve"> Виолетта Алексеевна, дочь. 29.12.2015 г.р.</w:t>
      </w: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</w:p>
    <w:p w:rsidR="0065000B" w:rsidRDefault="0065000B" w:rsidP="0065000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217C0E" w:rsidRDefault="00217C0E"/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0A50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8"/>
    <w:rsid w:val="000F4FA8"/>
    <w:rsid w:val="00217C0E"/>
    <w:rsid w:val="006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2016-08-17T01:33:00Z</dcterms:created>
  <dcterms:modified xsi:type="dcterms:W3CDTF">2016-08-17T01:33:00Z</dcterms:modified>
</cp:coreProperties>
</file>