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07.08.2018г. № 74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ABE" w:rsidRPr="004C4D8A" w:rsidRDefault="00B13ABE" w:rsidP="00B13A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  <w:r>
        <w:rPr>
          <w:rFonts w:ascii="Arial" w:eastAsia="Calibri" w:hAnsi="Arial" w:cs="Arial"/>
          <w:sz w:val="24"/>
          <w:szCs w:val="24"/>
        </w:rPr>
        <w:t xml:space="preserve"> и принимая во внимание, что гражданин </w:t>
      </w:r>
      <w:proofErr w:type="spellStart"/>
      <w:r>
        <w:rPr>
          <w:rFonts w:ascii="Arial" w:eastAsia="Calibri" w:hAnsi="Arial" w:cs="Arial"/>
          <w:sz w:val="24"/>
          <w:szCs w:val="24"/>
        </w:rPr>
        <w:t>Краморенко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Родион Александрович проживал по адресу: Иркутская область, Боханский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>. Каменка</w:t>
      </w:r>
    </w:p>
    <w:p w:rsidR="00B13ABE" w:rsidRPr="004C4D8A" w:rsidRDefault="00B13ABE" w:rsidP="00B13AB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13ABE" w:rsidRPr="004C4D8A" w:rsidRDefault="00B13ABE" w:rsidP="00B13A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13ABE" w:rsidRPr="004C4D8A" w:rsidRDefault="00B13ABE" w:rsidP="00B13A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Гражданину </w:t>
      </w:r>
      <w:proofErr w:type="spellStart"/>
      <w:r>
        <w:rPr>
          <w:rFonts w:ascii="Arial" w:eastAsia="Calibri" w:hAnsi="Arial" w:cs="Arial"/>
          <w:sz w:val="24"/>
          <w:szCs w:val="24"/>
        </w:rPr>
        <w:t>Краморенко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Родиону Александровичу присвоить новый адрес: </w:t>
      </w:r>
      <w:proofErr w:type="gramStart"/>
      <w:r>
        <w:rPr>
          <w:rFonts w:ascii="Arial" w:eastAsia="Calibri" w:hAnsi="Arial" w:cs="Arial"/>
          <w:sz w:val="24"/>
          <w:szCs w:val="24"/>
        </w:rPr>
        <w:t>Иркутская область, Боханский район, с. Каменка, ул. Строителей, д. 2, кв. 1</w:t>
      </w:r>
      <w:proofErr w:type="gramEnd"/>
    </w:p>
    <w:p w:rsidR="00B13ABE" w:rsidRPr="004C4D8A" w:rsidRDefault="00B13ABE" w:rsidP="00B13A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Петрова Н.Б.</w:t>
      </w: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ABE" w:rsidRPr="004C4D8A" w:rsidRDefault="00B13ABE" w:rsidP="00B13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ABE" w:rsidRPr="004C4D8A" w:rsidRDefault="00B13ABE" w:rsidP="00B13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ABE" w:rsidRDefault="00B13ABE" w:rsidP="00B13ABE"/>
    <w:p w:rsidR="00517423" w:rsidRDefault="00517423">
      <w:bookmarkStart w:id="0" w:name="_GoBack"/>
      <w:bookmarkEnd w:id="0"/>
    </w:p>
    <w:sectPr w:rsidR="0051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A"/>
    <w:rsid w:val="00517423"/>
    <w:rsid w:val="009432CA"/>
    <w:rsid w:val="00B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2018-08-13T01:53:00Z</dcterms:created>
  <dcterms:modified xsi:type="dcterms:W3CDTF">2018-08-13T01:53:00Z</dcterms:modified>
</cp:coreProperties>
</file>