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23.04.2018г. № 54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C46A7" w:rsidRPr="00AD4A1D" w:rsidRDefault="00EC46A7" w:rsidP="00EC46A7">
      <w:pPr>
        <w:jc w:val="both"/>
        <w:rPr>
          <w:rFonts w:ascii="Arial" w:hAnsi="Arial" w:cs="Arial"/>
        </w:rPr>
      </w:pPr>
    </w:p>
    <w:p w:rsidR="00EC46A7" w:rsidRPr="00AD4A1D" w:rsidRDefault="00EC46A7" w:rsidP="00EC46A7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C46A7" w:rsidRPr="00AD4A1D" w:rsidRDefault="00EC46A7" w:rsidP="00EC46A7">
      <w:pPr>
        <w:ind w:firstLine="708"/>
        <w:jc w:val="both"/>
        <w:rPr>
          <w:rFonts w:ascii="Arial" w:hAnsi="Arial" w:cs="Arial"/>
        </w:rPr>
      </w:pP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C46A7" w:rsidRPr="00AD4A1D" w:rsidRDefault="00EC46A7" w:rsidP="00EC46A7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EC46A7" w:rsidRPr="00AD4A1D" w:rsidRDefault="00EC46A7" w:rsidP="00EC46A7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 (дом), </w:t>
      </w:r>
      <w:r w:rsidRPr="00AD4A1D">
        <w:rPr>
          <w:rFonts w:ascii="Arial" w:eastAsia="Calibri" w:hAnsi="Arial" w:cs="Arial"/>
        </w:rPr>
        <w:t>расположенному по адресу: 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</w:t>
      </w:r>
      <w:proofErr w:type="spellStart"/>
      <w:r>
        <w:rPr>
          <w:rFonts w:ascii="Arial" w:eastAsia="Calibri" w:hAnsi="Arial" w:cs="Arial"/>
        </w:rPr>
        <w:t>с</w:t>
      </w:r>
      <w:proofErr w:type="gramStart"/>
      <w:r>
        <w:rPr>
          <w:rFonts w:ascii="Arial" w:eastAsia="Calibri" w:hAnsi="Arial" w:cs="Arial"/>
        </w:rPr>
        <w:t>.К</w:t>
      </w:r>
      <w:proofErr w:type="gramEnd"/>
      <w:r>
        <w:rPr>
          <w:rFonts w:ascii="Arial" w:eastAsia="Calibri" w:hAnsi="Arial" w:cs="Arial"/>
        </w:rPr>
        <w:t>аменка</w:t>
      </w:r>
      <w:proofErr w:type="spellEnd"/>
      <w:r>
        <w:rPr>
          <w:rFonts w:ascii="Arial" w:eastAsia="Calibri" w:hAnsi="Arial" w:cs="Arial"/>
        </w:rPr>
        <w:t>, ул. Ленина, д. 21</w:t>
      </w:r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  <w:sz w:val="28"/>
          <w:szCs w:val="28"/>
        </w:rPr>
      </w:pPr>
    </w:p>
    <w:p w:rsidR="00EC46A7" w:rsidRPr="00AD4A1D" w:rsidRDefault="00EC46A7" w:rsidP="00EC46A7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EC46A7" w:rsidRPr="00AD4A1D" w:rsidRDefault="00EC46A7" w:rsidP="00EC46A7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EC46A7" w:rsidRDefault="00EC46A7" w:rsidP="00EC46A7"/>
    <w:p w:rsidR="00B96EE4" w:rsidRPr="00EC46A7" w:rsidRDefault="00B96EE4" w:rsidP="00EC46A7">
      <w:bookmarkStart w:id="0" w:name="_GoBack"/>
      <w:bookmarkEnd w:id="0"/>
    </w:p>
    <w:sectPr w:rsidR="00B96EE4" w:rsidRPr="00EC46A7" w:rsidSect="0022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954F16"/>
    <w:rsid w:val="00A4174D"/>
    <w:rsid w:val="00B96EE4"/>
    <w:rsid w:val="00D77F31"/>
    <w:rsid w:val="00E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2018-06-14T02:47:00Z</dcterms:modified>
</cp:coreProperties>
</file>