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18.04.2018г. № 49 </w:t>
      </w:r>
    </w:p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75018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75018" w:rsidRPr="00AD4A1D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375018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375018" w:rsidRPr="001D5537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375018" w:rsidRDefault="00375018" w:rsidP="003750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375018" w:rsidRPr="006845B7" w:rsidRDefault="00375018" w:rsidP="00375018">
      <w:pPr>
        <w:ind w:firstLine="708"/>
        <w:jc w:val="both"/>
        <w:rPr>
          <w:rFonts w:ascii="Arial" w:hAnsi="Arial" w:cs="Arial"/>
        </w:rPr>
      </w:pPr>
    </w:p>
    <w:p w:rsidR="00375018" w:rsidRDefault="00375018" w:rsidP="0037501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75018" w:rsidRPr="00FB0FC8" w:rsidRDefault="00375018" w:rsidP="00375018">
      <w:pPr>
        <w:jc w:val="center"/>
        <w:rPr>
          <w:rFonts w:ascii="Arial" w:hAnsi="Arial" w:cs="Arial"/>
        </w:rPr>
      </w:pPr>
    </w:p>
    <w:p w:rsidR="00375018" w:rsidRDefault="00375018" w:rsidP="0037501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375018" w:rsidRPr="005F48FC" w:rsidRDefault="00375018" w:rsidP="00375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48FC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5F48FC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5F48FC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>, ул. Нагорная, д.1 кв.1, д.1 кв.2</w:t>
      </w:r>
    </w:p>
    <w:p w:rsidR="00375018" w:rsidRPr="005F48FC" w:rsidRDefault="00375018" w:rsidP="00375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48FC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5F48FC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5F48FC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>, ул. Нагорная, д.3 кв.1, д.3 кв.2</w:t>
      </w:r>
    </w:p>
    <w:p w:rsidR="00375018" w:rsidRPr="005F48FC" w:rsidRDefault="00375018" w:rsidP="00375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48FC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5F48FC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5F48FC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>, ул. Нагорная, д.5 кв.1, д.5 кв.2</w:t>
      </w:r>
    </w:p>
    <w:p w:rsidR="00375018" w:rsidRPr="005F48FC" w:rsidRDefault="00375018" w:rsidP="00375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48FC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5F48FC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5F48FC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>, ул. Нагорная, д.7 кв.1, д.7 кв.2</w:t>
      </w:r>
    </w:p>
    <w:p w:rsidR="00375018" w:rsidRPr="005F48FC" w:rsidRDefault="00375018" w:rsidP="00375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48FC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5F48FC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5F48FC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5F48FC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5F48FC">
        <w:rPr>
          <w:rFonts w:ascii="Arial" w:eastAsia="Calibri" w:hAnsi="Arial" w:cs="Arial"/>
          <w:sz w:val="24"/>
          <w:szCs w:val="24"/>
        </w:rPr>
        <w:t>, ул. Нагорная, д.9 кв.1, д.9 кв.2</w:t>
      </w:r>
    </w:p>
    <w:p w:rsidR="00375018" w:rsidRPr="006845B7" w:rsidRDefault="00375018" w:rsidP="00375018">
      <w:pPr>
        <w:ind w:left="360"/>
        <w:jc w:val="both"/>
        <w:rPr>
          <w:rFonts w:ascii="Arial" w:eastAsia="Calibri" w:hAnsi="Arial" w:cs="Arial"/>
        </w:rPr>
      </w:pPr>
    </w:p>
    <w:p w:rsidR="00375018" w:rsidRPr="006845B7" w:rsidRDefault="00375018" w:rsidP="00375018">
      <w:pPr>
        <w:ind w:left="1069"/>
        <w:jc w:val="both"/>
        <w:rPr>
          <w:rFonts w:ascii="Arial" w:eastAsia="Calibri" w:hAnsi="Arial" w:cs="Arial"/>
        </w:rPr>
      </w:pPr>
    </w:p>
    <w:p w:rsidR="00375018" w:rsidRPr="006845B7" w:rsidRDefault="00375018" w:rsidP="00375018">
      <w:pPr>
        <w:pStyle w:val="a5"/>
        <w:spacing w:after="0" w:line="240" w:lineRule="auto"/>
        <w:ind w:left="1429"/>
        <w:jc w:val="both"/>
        <w:rPr>
          <w:rFonts w:ascii="Arial" w:eastAsia="Calibri" w:hAnsi="Arial" w:cs="Arial"/>
          <w:sz w:val="24"/>
          <w:szCs w:val="24"/>
        </w:rPr>
      </w:pPr>
    </w:p>
    <w:p w:rsidR="00375018" w:rsidRPr="006845B7" w:rsidRDefault="00375018" w:rsidP="00375018">
      <w:pPr>
        <w:jc w:val="both"/>
        <w:rPr>
          <w:rFonts w:ascii="Arial" w:eastAsia="Calibri" w:hAnsi="Arial" w:cs="Arial"/>
        </w:rPr>
      </w:pPr>
    </w:p>
    <w:p w:rsidR="00375018" w:rsidRPr="006845B7" w:rsidRDefault="00375018" w:rsidP="00375018">
      <w:pPr>
        <w:ind w:left="1069"/>
        <w:jc w:val="both"/>
        <w:rPr>
          <w:rFonts w:ascii="Arial" w:eastAsia="Calibri" w:hAnsi="Arial" w:cs="Arial"/>
        </w:rPr>
      </w:pPr>
    </w:p>
    <w:p w:rsidR="00375018" w:rsidRPr="007C7983" w:rsidRDefault="00375018" w:rsidP="00375018">
      <w:pPr>
        <w:ind w:left="1069"/>
        <w:jc w:val="both"/>
        <w:rPr>
          <w:rFonts w:ascii="Arial" w:eastAsia="Calibri" w:hAnsi="Arial" w:cs="Arial"/>
        </w:rPr>
      </w:pPr>
    </w:p>
    <w:p w:rsidR="00375018" w:rsidRPr="00105538" w:rsidRDefault="00375018" w:rsidP="00375018">
      <w:pPr>
        <w:jc w:val="both"/>
        <w:rPr>
          <w:rFonts w:ascii="Arial" w:eastAsia="Calibri" w:hAnsi="Arial" w:cs="Arial"/>
        </w:rPr>
      </w:pPr>
    </w:p>
    <w:p w:rsidR="00375018" w:rsidRPr="00F42107" w:rsidRDefault="00375018" w:rsidP="00375018">
      <w:pPr>
        <w:jc w:val="both"/>
        <w:rPr>
          <w:rFonts w:ascii="Arial" w:eastAsia="Calibri" w:hAnsi="Arial" w:cs="Arial"/>
        </w:rPr>
      </w:pPr>
    </w:p>
    <w:p w:rsidR="00375018" w:rsidRPr="00AD4A1D" w:rsidRDefault="00375018" w:rsidP="00375018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375018" w:rsidRPr="00AD4A1D" w:rsidRDefault="00375018" w:rsidP="00375018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96EE4" w:rsidRPr="00375018" w:rsidRDefault="00B96EE4" w:rsidP="00375018">
      <w:bookmarkStart w:id="0" w:name="_GoBack"/>
      <w:bookmarkEnd w:id="0"/>
    </w:p>
    <w:sectPr w:rsidR="00B96EE4" w:rsidRPr="0037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1F8"/>
    <w:multiLevelType w:val="hybridMultilevel"/>
    <w:tmpl w:val="83B4160A"/>
    <w:lvl w:ilvl="0" w:tplc="0848F0F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75018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2018-06-14T02:29:00Z</dcterms:modified>
</cp:coreProperties>
</file>